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6520" w14:textId="77777777" w:rsidR="00485161" w:rsidRPr="00550383" w:rsidRDefault="00485161" w:rsidP="00992159">
      <w:pPr>
        <w:jc w:val="center"/>
        <w:rPr>
          <w:i/>
          <w:iCs/>
        </w:rPr>
      </w:pPr>
      <w:r w:rsidRPr="00550383">
        <w:rPr>
          <w:i/>
          <w:iCs/>
        </w:rPr>
        <w:t>Use this table to aggregate the specifications of the models you are considering for simple comparison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3087"/>
        <w:gridCol w:w="3087"/>
        <w:gridCol w:w="3088"/>
        <w:gridCol w:w="3088"/>
        <w:gridCol w:w="3091"/>
      </w:tblGrid>
      <w:tr w:rsidR="00485161" w:rsidRPr="00550383" w14:paraId="0D357702" w14:textId="77777777" w:rsidTr="00763520">
        <w:trPr>
          <w:trHeight w:val="813"/>
        </w:trPr>
        <w:tc>
          <w:tcPr>
            <w:tcW w:w="3087" w:type="dxa"/>
          </w:tcPr>
          <w:p w14:paraId="0DADDF15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What information is needed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from your drone</w:t>
            </w:r>
          </w:p>
          <w:p w14:paraId="6253CFD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54" w:type="dxa"/>
            <w:gridSpan w:val="4"/>
          </w:tcPr>
          <w:p w14:paraId="44585EB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6D955DB3" w14:textId="77777777" w:rsidTr="00763520">
        <w:trPr>
          <w:trHeight w:val="813"/>
        </w:trPr>
        <w:tc>
          <w:tcPr>
            <w:tcW w:w="3087" w:type="dxa"/>
          </w:tcPr>
          <w:p w14:paraId="57233ED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Camera type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needed to gather the above information</w:t>
            </w:r>
          </w:p>
          <w:p w14:paraId="7E2FE53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54" w:type="dxa"/>
            <w:gridSpan w:val="4"/>
          </w:tcPr>
          <w:p w14:paraId="0E79B15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14E7B06D" w14:textId="77777777" w:rsidTr="00763520">
        <w:trPr>
          <w:trHeight w:val="813"/>
        </w:trPr>
        <w:tc>
          <w:tcPr>
            <w:tcW w:w="3087" w:type="dxa"/>
          </w:tcPr>
          <w:p w14:paraId="163888FA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Economic expectations (return on investment) </w:t>
            </w:r>
          </w:p>
          <w:p w14:paraId="11EB967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54" w:type="dxa"/>
            <w:gridSpan w:val="4"/>
          </w:tcPr>
          <w:p w14:paraId="15F9380B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50B81A51" w14:textId="77777777" w:rsidTr="00763520">
        <w:trPr>
          <w:trHeight w:val="1078"/>
        </w:trPr>
        <w:tc>
          <w:tcPr>
            <w:tcW w:w="3087" w:type="dxa"/>
          </w:tcPr>
          <w:p w14:paraId="1768027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>How you will analyse the data captured by your drone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? Additional software needs</w:t>
            </w:r>
          </w:p>
          <w:p w14:paraId="0C326F6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54" w:type="dxa"/>
            <w:gridSpan w:val="4"/>
          </w:tcPr>
          <w:p w14:paraId="05E8D82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172A1262" w14:textId="77777777" w:rsidTr="00763520">
        <w:trPr>
          <w:trHeight w:val="264"/>
        </w:trPr>
        <w:tc>
          <w:tcPr>
            <w:tcW w:w="3087" w:type="dxa"/>
            <w:shd w:val="clear" w:color="auto" w:fill="D9D9D9" w:themeFill="background1" w:themeFillShade="D9"/>
          </w:tcPr>
          <w:p w14:paraId="41D67556" w14:textId="77777777" w:rsidR="00485161" w:rsidRPr="00550383" w:rsidRDefault="00485161" w:rsidP="00445DB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Brand/Model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5B602AE6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14:paraId="135A9E6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14:paraId="167BE85B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2A8DA61B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5E29AEE0" w14:textId="77777777" w:rsidTr="00763520">
        <w:trPr>
          <w:trHeight w:val="529"/>
        </w:trPr>
        <w:tc>
          <w:tcPr>
            <w:tcW w:w="3087" w:type="dxa"/>
          </w:tcPr>
          <w:p w14:paraId="440FF266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Working Environment (wind, rain etc) </w:t>
            </w:r>
          </w:p>
        </w:tc>
        <w:tc>
          <w:tcPr>
            <w:tcW w:w="3087" w:type="dxa"/>
          </w:tcPr>
          <w:p w14:paraId="32D300C2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63D0D3D0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5D5ABB63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CD3A33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36775123" w14:textId="77777777" w:rsidTr="00763520">
        <w:trPr>
          <w:trHeight w:val="529"/>
        </w:trPr>
        <w:tc>
          <w:tcPr>
            <w:tcW w:w="3087" w:type="dxa"/>
          </w:tcPr>
          <w:p w14:paraId="0026BA3F" w14:textId="77777777" w:rsidR="00485161" w:rsidRPr="00550383" w:rsidRDefault="00485161" w:rsidP="00445DB6">
            <w:pPr>
              <w:pStyle w:val="Heading3"/>
              <w:shd w:val="clear" w:color="auto" w:fill="FFFFFF"/>
              <w:spacing w:before="0"/>
              <w:jc w:val="both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Ongoing costs and maintenance </w:t>
            </w:r>
          </w:p>
          <w:p w14:paraId="68C3A175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415E38B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46C70BC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5D1BF203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4204EA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5A6CAE04" w14:textId="77777777" w:rsidTr="00763520">
        <w:trPr>
          <w:trHeight w:val="548"/>
        </w:trPr>
        <w:tc>
          <w:tcPr>
            <w:tcW w:w="3087" w:type="dxa"/>
          </w:tcPr>
          <w:p w14:paraId="1A708315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Flight time and range needed </w:t>
            </w:r>
          </w:p>
          <w:p w14:paraId="69618E86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5EA598F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11EA70A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69F1B673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8F1418D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4C02D164" w14:textId="77777777" w:rsidTr="00763520">
        <w:trPr>
          <w:trHeight w:val="529"/>
        </w:trPr>
        <w:tc>
          <w:tcPr>
            <w:tcW w:w="3087" w:type="dxa"/>
          </w:tcPr>
          <w:p w14:paraId="165CA998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Battery life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 Flight time</w:t>
            </w:r>
          </w:p>
          <w:p w14:paraId="7BE2F366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4CA07F53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444162F3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1B7DEF47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95138F4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39DD8232" w14:textId="77777777" w:rsidTr="00763520">
        <w:trPr>
          <w:trHeight w:val="529"/>
        </w:trPr>
        <w:tc>
          <w:tcPr>
            <w:tcW w:w="3087" w:type="dxa"/>
          </w:tcPr>
          <w:p w14:paraId="2327C09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Operation and ease of use </w:t>
            </w:r>
          </w:p>
          <w:p w14:paraId="47155EB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19DE785B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06BBFC8D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74D4574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12454F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2A853E4C" w14:textId="77777777" w:rsidTr="00763520">
        <w:trPr>
          <w:trHeight w:val="548"/>
        </w:trPr>
        <w:tc>
          <w:tcPr>
            <w:tcW w:w="3087" w:type="dxa"/>
          </w:tcPr>
          <w:p w14:paraId="01D87D8D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Endurance </w:t>
            </w:r>
          </w:p>
          <w:p w14:paraId="69554557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7520084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6FEA6D44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0F6EB514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5257EFC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69BD8497" w14:textId="77777777" w:rsidTr="00763520">
        <w:trPr>
          <w:trHeight w:val="529"/>
        </w:trPr>
        <w:tc>
          <w:tcPr>
            <w:tcW w:w="3087" w:type="dxa"/>
          </w:tcPr>
          <w:p w14:paraId="54B3BEA7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Durability </w:t>
            </w:r>
          </w:p>
          <w:p w14:paraId="0EA5ECBB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E77702B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1716D7D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62644CF8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CE9A075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118B4A52" w14:textId="77777777" w:rsidTr="00763520">
        <w:trPr>
          <w:trHeight w:val="529"/>
        </w:trPr>
        <w:tc>
          <w:tcPr>
            <w:tcW w:w="3087" w:type="dxa"/>
          </w:tcPr>
          <w:p w14:paraId="269477C3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Reliability </w:t>
            </w:r>
          </w:p>
          <w:p w14:paraId="28C344B0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662EED66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31565D9D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595217AA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D62C779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25D57807" w14:textId="77777777" w:rsidTr="00763520">
        <w:trPr>
          <w:trHeight w:val="548"/>
        </w:trPr>
        <w:tc>
          <w:tcPr>
            <w:tcW w:w="3087" w:type="dxa"/>
          </w:tcPr>
          <w:p w14:paraId="27AEEBB4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Available </w:t>
            </w:r>
          </w:p>
          <w:p w14:paraId="7C952FE7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25BB71E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138CB9AA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18BB7858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B047A5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4A49E04E" w14:textId="77777777" w:rsidTr="00763520">
        <w:trPr>
          <w:trHeight w:val="529"/>
        </w:trPr>
        <w:tc>
          <w:tcPr>
            <w:tcW w:w="3087" w:type="dxa"/>
          </w:tcPr>
          <w:p w14:paraId="096A6F1A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Portable </w:t>
            </w:r>
          </w:p>
          <w:p w14:paraId="5334E1A8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2EC1C020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59F45A26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0E334B6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0E19CD1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5161" w:rsidRPr="00550383" w14:paraId="5CD5C79B" w14:textId="77777777" w:rsidTr="00763520">
        <w:trPr>
          <w:trHeight w:val="529"/>
        </w:trPr>
        <w:tc>
          <w:tcPr>
            <w:tcW w:w="3087" w:type="dxa"/>
          </w:tcPr>
          <w:p w14:paraId="0F2EFD23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383">
              <w:rPr>
                <w:rFonts w:cstheme="minorHAnsi"/>
                <w:color w:val="000000" w:themeColor="text1"/>
                <w:sz w:val="20"/>
                <w:szCs w:val="20"/>
              </w:rPr>
              <w:t xml:space="preserve">Budget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 Cost</w:t>
            </w:r>
          </w:p>
          <w:p w14:paraId="18B1D14E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8B7498A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2A8D39C8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8" w:type="dxa"/>
          </w:tcPr>
          <w:p w14:paraId="06EE70DF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46CCBDE" w14:textId="77777777" w:rsidR="00485161" w:rsidRPr="00550383" w:rsidRDefault="00485161" w:rsidP="00445DB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62A213B" w14:textId="77777777" w:rsidR="00B37F08" w:rsidRDefault="00B37F08"/>
    <w:sectPr w:rsidR="00B37F08" w:rsidSect="00485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61"/>
    <w:rsid w:val="00485161"/>
    <w:rsid w:val="00695A80"/>
    <w:rsid w:val="00763520"/>
    <w:rsid w:val="00992159"/>
    <w:rsid w:val="00B37F08"/>
    <w:rsid w:val="00E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F0D0"/>
  <w15:chartTrackingRefBased/>
  <w15:docId w15:val="{58927920-83C8-4819-90B5-F9E08C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61"/>
  </w:style>
  <w:style w:type="paragraph" w:styleId="Heading1">
    <w:name w:val="heading 1"/>
    <w:basedOn w:val="Normal"/>
    <w:next w:val="Normal"/>
    <w:link w:val="Heading1Char"/>
    <w:uiPriority w:val="9"/>
    <w:qFormat/>
    <w:rsid w:val="00485161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16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16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16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16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16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16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16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16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516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39"/>
    <w:rsid w:val="0048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5161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161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16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16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16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16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16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16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516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51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85161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1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8516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485161"/>
    <w:rPr>
      <w:b/>
      <w:bCs/>
    </w:rPr>
  </w:style>
  <w:style w:type="character" w:styleId="Emphasis">
    <w:name w:val="Emphasis"/>
    <w:basedOn w:val="DefaultParagraphFont"/>
    <w:uiPriority w:val="20"/>
    <w:qFormat/>
    <w:rsid w:val="00485161"/>
    <w:rPr>
      <w:i/>
      <w:iCs/>
    </w:rPr>
  </w:style>
  <w:style w:type="paragraph" w:styleId="NoSpacing">
    <w:name w:val="No Spacing"/>
    <w:uiPriority w:val="1"/>
    <w:qFormat/>
    <w:rsid w:val="00485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516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5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16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161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851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851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8516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8516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8516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5161"/>
    <w:pPr>
      <w:outlineLvl w:val="9"/>
    </w:pPr>
  </w:style>
  <w:style w:type="paragraph" w:styleId="ListParagraph">
    <w:name w:val="List Paragraph"/>
    <w:basedOn w:val="Normal"/>
    <w:uiPriority w:val="34"/>
    <w:qFormat/>
    <w:rsid w:val="0048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E4EAA63207E4098FA6217EC6E8903" ma:contentTypeVersion="12" ma:contentTypeDescription="Create a new document." ma:contentTypeScope="" ma:versionID="a14d1fa67b059028d529f1af5b0ec371">
  <xsd:schema xmlns:xsd="http://www.w3.org/2001/XMLSchema" xmlns:xs="http://www.w3.org/2001/XMLSchema" xmlns:p="http://schemas.microsoft.com/office/2006/metadata/properties" xmlns:ns2="3bd75922-95de-4367-978e-0f3084057375" xmlns:ns3="9beb94a0-0248-498c-89d3-44a4a2412f44" targetNamespace="http://schemas.microsoft.com/office/2006/metadata/properties" ma:root="true" ma:fieldsID="d5a1be16f03782f26ae766ec07adb0be" ns2:_="" ns3:_="">
    <xsd:import namespace="3bd75922-95de-4367-978e-0f3084057375"/>
    <xsd:import namespace="9beb94a0-0248-498c-89d3-44a4a2412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75922-95de-4367-978e-0f3084057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94a0-0248-498c-89d3-44a4a2412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2456B-DB07-4024-BB83-D72D5330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75922-95de-4367-978e-0f3084057375"/>
    <ds:schemaRef ds:uri="9beb94a0-0248-498c-89d3-44a4a2412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2C154-7E01-4D86-9B70-B01025495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1EC00-30BE-455D-A9A1-9F6292487612}">
  <ds:schemaRefs>
    <ds:schemaRef ds:uri="9beb94a0-0248-498c-89d3-44a4a2412f4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bd75922-95de-4367-978e-0f30840573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559</Characters>
  <Application>Microsoft Office Word</Application>
  <DocSecurity>0</DocSecurity>
  <Lines>31</Lines>
  <Paragraphs>32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Brennan</dc:creator>
  <cp:keywords/>
  <dc:description/>
  <cp:lastModifiedBy>Lisa Brennan</cp:lastModifiedBy>
  <cp:revision>2</cp:revision>
  <dcterms:created xsi:type="dcterms:W3CDTF">2021-12-10T05:00:00Z</dcterms:created>
  <dcterms:modified xsi:type="dcterms:W3CDTF">2021-12-10T05:00:00Z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0x010100577E4EAA63207E4098FA6217EC6E8903</vt:lpwstr>
  </property>
</Properties>
</file>