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37" w:rsidRPr="00A50D12" w:rsidRDefault="009D6B99" w:rsidP="009D6B99">
      <w:pPr>
        <w:pStyle w:val="Heading1"/>
        <w:rPr>
          <w:rFonts w:asciiTheme="minorHAnsi" w:hAnsiTheme="minorHAnsi"/>
        </w:rPr>
      </w:pPr>
      <w:r w:rsidRPr="00A50D12">
        <w:rPr>
          <w:rFonts w:asciiTheme="minorHAnsi" w:hAnsiTheme="minorHAnsi"/>
        </w:rPr>
        <w:t>Topic_0</w:t>
      </w:r>
      <w:r w:rsidR="00361912">
        <w:rPr>
          <w:rFonts w:asciiTheme="minorHAnsi" w:hAnsiTheme="minorHAnsi"/>
        </w:rPr>
        <w:t>8</w:t>
      </w:r>
      <w:r w:rsidR="009E34E3">
        <w:rPr>
          <w:rFonts w:asciiTheme="minorHAnsi" w:hAnsiTheme="minorHAnsi"/>
        </w:rPr>
        <w:t xml:space="preserve"> </w:t>
      </w:r>
      <w:r w:rsidR="00361912">
        <w:rPr>
          <w:rFonts w:asciiTheme="minorHAnsi" w:hAnsiTheme="minorHAnsi"/>
        </w:rPr>
        <w:t>game Prop Concept</w:t>
      </w:r>
    </w:p>
    <w:p w:rsidR="00361912" w:rsidRDefault="00361912" w:rsidP="00361912">
      <w:pPr>
        <w:pStyle w:val="Heading2"/>
      </w:pPr>
      <w:r w:rsidRPr="00361912">
        <w:t xml:space="preserve">Research </w:t>
      </w:r>
      <w:r>
        <w:t>is everything!</w:t>
      </w:r>
    </w:p>
    <w:p w:rsidR="000513B3" w:rsidRPr="00361912" w:rsidRDefault="000513B3" w:rsidP="00361912">
      <w:pPr>
        <w:pStyle w:val="Heading2"/>
      </w:pPr>
      <w:r>
        <w:rPr>
          <w:noProof/>
          <w:lang w:val="en-US" w:eastAsia="en-US"/>
        </w:rPr>
        <w:drawing>
          <wp:inline distT="0" distB="0" distL="0" distR="0">
            <wp:extent cx="2476771" cy="2393334"/>
            <wp:effectExtent l="0" t="0" r="0" b="6985"/>
            <wp:docPr id="4" name="Picture 4" descr="A picture containing plant, conifer, linedrawing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lant, conifer, linedrawing, tre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381" cy="24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12" w:rsidRPr="00361912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find real life reference of similar everyday objects. Collect library of visual references the more the better.</w:t>
      </w:r>
    </w:p>
    <w:p w:rsidR="00361912" w:rsidRPr="00361912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Learn about the prop. </w:t>
      </w:r>
      <w:r w:rsidR="000513B3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What’s</w:t>
      </w: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the story behind this object? What it does? </w:t>
      </w:r>
      <w:r w:rsidR="000513B3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Is a</w:t>
      </w: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ny magic involve? </w:t>
      </w:r>
    </w:p>
    <w:p w:rsidR="00361912" w:rsidRPr="00361912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Find examples of similar props – in games, in movies</w:t>
      </w:r>
    </w:p>
    <w:p w:rsidR="00361912" w:rsidRPr="00361912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Compile reference board of images for prop idea development and inspiration</w:t>
      </w:r>
    </w:p>
    <w:p w:rsidR="00361912" w:rsidRPr="00361912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Write short description of prop functionality</w:t>
      </w:r>
    </w:p>
    <w:p w:rsidR="00047EFA" w:rsidRDefault="00361912" w:rsidP="00361912">
      <w:pPr>
        <w:pStyle w:val="ListParagraph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Draw a concept </w:t>
      </w:r>
    </w:p>
    <w:p w:rsidR="00361912" w:rsidRPr="00047EFA" w:rsidRDefault="00047EFA" w:rsidP="00047E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>
        <w:rPr>
          <w:rFonts w:ascii="Arial" w:eastAsia="Times New Roman" w:hAnsi="Arial" w:cs="Arial"/>
          <w:noProof/>
          <w:color w:val="565656"/>
          <w:sz w:val="27"/>
          <w:szCs w:val="27"/>
          <w:lang w:val="en-US"/>
        </w:rPr>
        <w:drawing>
          <wp:inline distT="0" distB="0" distL="0" distR="0">
            <wp:extent cx="2906424" cy="2906424"/>
            <wp:effectExtent l="0" t="0" r="8255" b="8255"/>
            <wp:docPr id="1" name="Picture 1" descr="A picture containing orange, outdoor object, decorated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range, outdoor object, decorated, painte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220" cy="29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912"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 </w:t>
      </w:r>
    </w:p>
    <w:p w:rsidR="00361912" w:rsidRDefault="00361912" w:rsidP="00361912">
      <w:pPr>
        <w:pStyle w:val="Heading2"/>
      </w:pPr>
      <w:r>
        <w:lastRenderedPageBreak/>
        <w:t>Prop design principles:</w:t>
      </w:r>
    </w:p>
    <w:p w:rsidR="00361912" w:rsidRDefault="00047EFA" w:rsidP="00361912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Suggestion of Functionality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. </w:t>
      </w:r>
      <w:r w:rsidR="00361912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(</w:t>
      </w:r>
      <w:r w:rsidR="00213A29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Have</w:t>
      </w:r>
      <w:r w:rsidR="00361912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function and utility).</w:t>
      </w:r>
      <w:r w:rsidRPr="00047EFA">
        <w:t xml:space="preserve"> 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If </w:t>
      </w:r>
      <w:r w:rsidR="00213A29"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your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intent to present a technology that has no real or existing counterpart, try to suggest a ‘narrative logic’ to the technology in its visual form.</w:t>
      </w:r>
      <w:r w:rsidR="00361912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</w:t>
      </w:r>
    </w:p>
    <w:p w:rsidR="00047EFA" w:rsidRDefault="00047EFA" w:rsidP="00361912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Suggestion of Substance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>. (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Make metal look like metal; use screws or rivets to show how it is supposedly assembled. Use hinges to show if a lid can be opened.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>)</w:t>
      </w:r>
    </w:p>
    <w:p w:rsidR="00047EFA" w:rsidRDefault="00047EFA" w:rsidP="00361912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Suggestion of History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. 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This means they are deliberately ‘aged’ using various 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texture 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painting</w:t>
      </w:r>
    </w:p>
    <w:p w:rsidR="00047EFA" w:rsidRDefault="00047EFA" w:rsidP="00361912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Suggestion of Magic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(</w:t>
      </w:r>
      <w:r w:rsidRP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In some instances it is worthwhile to suggest a magical functionality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>)</w:t>
      </w:r>
    </w:p>
    <w:p w:rsidR="00361912" w:rsidRPr="00361912" w:rsidRDefault="00361912" w:rsidP="00361912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Striking silhouette</w:t>
      </w:r>
    </w:p>
    <w:p w:rsidR="00361912" w:rsidRDefault="00361912" w:rsidP="00A11EF0">
      <w:pPr>
        <w:pStyle w:val="ListParagraph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Stylizing and</w:t>
      </w:r>
      <w:r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</w:t>
      </w:r>
      <w:r w:rsidR="002719D4" w:rsidRPr="00361912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Exaggerating </w:t>
      </w:r>
      <w:r w:rsidR="002719D4">
        <w:rPr>
          <w:rFonts w:ascii="Arial" w:eastAsia="Times New Roman" w:hAnsi="Arial" w:cs="Arial"/>
          <w:color w:val="565656"/>
          <w:sz w:val="27"/>
          <w:szCs w:val="27"/>
          <w:lang w:eastAsia="en-AU"/>
        </w:rPr>
        <w:t>of</w:t>
      </w:r>
      <w:r w:rsidR="00047EFA">
        <w:rPr>
          <w:rFonts w:ascii="Arial" w:eastAsia="Times New Roman" w:hAnsi="Arial" w:cs="Arial"/>
          <w:color w:val="565656"/>
          <w:sz w:val="27"/>
          <w:szCs w:val="27"/>
          <w:lang w:eastAsia="en-AU"/>
        </w:rPr>
        <w:t xml:space="preserve"> everything above</w:t>
      </w:r>
    </w:p>
    <w:p w:rsidR="000513B3" w:rsidRPr="000513B3" w:rsidRDefault="000513B3" w:rsidP="000513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>
        <w:rPr>
          <w:rFonts w:ascii="Arial" w:eastAsia="Times New Roman" w:hAnsi="Arial" w:cs="Arial"/>
          <w:noProof/>
          <w:color w:val="565656"/>
          <w:sz w:val="27"/>
          <w:szCs w:val="27"/>
          <w:lang w:val="en-US"/>
        </w:rPr>
        <w:drawing>
          <wp:inline distT="0" distB="0" distL="0" distR="0">
            <wp:extent cx="3111485" cy="3906075"/>
            <wp:effectExtent l="0" t="0" r="0" b="0"/>
            <wp:docPr id="5" name="Picture 5" descr="A picture containing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oran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726" cy="39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EFA" w:rsidRPr="00047EFA" w:rsidRDefault="00047EFA" w:rsidP="00047E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7"/>
          <w:szCs w:val="27"/>
          <w:lang w:eastAsia="en-AU"/>
        </w:rPr>
      </w:pPr>
      <w:r>
        <w:rPr>
          <w:rFonts w:ascii="Arial" w:eastAsia="Times New Roman" w:hAnsi="Arial" w:cs="Arial"/>
          <w:noProof/>
          <w:color w:val="565656"/>
          <w:sz w:val="27"/>
          <w:szCs w:val="27"/>
          <w:lang w:val="en-US"/>
        </w:rPr>
        <w:lastRenderedPageBreak/>
        <w:drawing>
          <wp:inline distT="0" distB="0" distL="0" distR="0">
            <wp:extent cx="2906334" cy="3390616"/>
            <wp:effectExtent l="0" t="0" r="8890" b="635"/>
            <wp:docPr id="2" name="Picture 2" descr="A picture containing outdoor object, hyd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 object, hydra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899" cy="339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12" w:rsidRDefault="00361912" w:rsidP="00361912">
      <w:pPr>
        <w:pStyle w:val="Heading2"/>
      </w:pPr>
      <w:r w:rsidRPr="00361912">
        <w:t>Prop design combines the best elements from host of other designs</w:t>
      </w:r>
      <w:r>
        <w:t>.</w:t>
      </w:r>
    </w:p>
    <w:p w:rsidR="00047EFA" w:rsidRPr="00361912" w:rsidRDefault="00047EFA" w:rsidP="00361912">
      <w:pPr>
        <w:pStyle w:val="Heading2"/>
      </w:pPr>
      <w:r>
        <w:rPr>
          <w:noProof/>
          <w:lang w:val="en-US" w:eastAsia="en-US"/>
        </w:rPr>
        <w:drawing>
          <wp:inline distT="0" distB="0" distL="0" distR="0">
            <wp:extent cx="2920071" cy="383142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051" cy="383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14" w:rsidRDefault="00A84536" w:rsidP="00197E37">
      <w:pPr>
        <w:rPr>
          <w:rFonts w:eastAsia="Times New Roman" w:cs="Times New Roman"/>
          <w:sz w:val="48"/>
          <w:szCs w:val="48"/>
          <w:lang w:eastAsia="en-AU"/>
        </w:rPr>
      </w:pPr>
      <w:r>
        <w:rPr>
          <w:rFonts w:eastAsia="Times New Roman" w:cs="Times New Roman"/>
          <w:sz w:val="48"/>
          <w:szCs w:val="48"/>
          <w:lang w:eastAsia="en-AU"/>
        </w:rPr>
        <w:t>Learn from Kevin Chen</w:t>
      </w:r>
    </w:p>
    <w:p w:rsidR="00A84536" w:rsidRDefault="00A84536" w:rsidP="00197E37">
      <w:pPr>
        <w:rPr>
          <w:rFonts w:eastAsia="Times New Roman" w:cs="Times New Roman"/>
          <w:sz w:val="48"/>
          <w:szCs w:val="48"/>
          <w:lang w:eastAsia="en-AU"/>
        </w:rPr>
      </w:pPr>
      <w:r>
        <w:rPr>
          <w:rFonts w:eastAsia="Times New Roman" w:cs="Times New Roman"/>
          <w:noProof/>
          <w:sz w:val="48"/>
          <w:szCs w:val="48"/>
          <w:lang w:val="en-US"/>
        </w:rPr>
        <w:lastRenderedPageBreak/>
        <w:drawing>
          <wp:inline distT="0" distB="0" distL="0" distR="0">
            <wp:extent cx="5731510" cy="3575050"/>
            <wp:effectExtent l="19050" t="0" r="2540" b="0"/>
            <wp:docPr id="6" name="Picture 5" descr="01 C Shape Note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C Shape Notes 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36" w:rsidRDefault="00A84536" w:rsidP="00197E37">
      <w:pPr>
        <w:rPr>
          <w:rFonts w:eastAsia="Times New Roman" w:cs="Times New Roman"/>
          <w:sz w:val="48"/>
          <w:szCs w:val="48"/>
          <w:lang w:eastAsia="en-AU"/>
        </w:rPr>
      </w:pPr>
      <w:r>
        <w:rPr>
          <w:rFonts w:eastAsia="Times New Roman" w:cs="Times New Roman"/>
          <w:noProof/>
          <w:sz w:val="48"/>
          <w:szCs w:val="48"/>
          <w:lang w:val="en-US"/>
        </w:rPr>
        <w:drawing>
          <wp:inline distT="0" distB="0" distL="0" distR="0">
            <wp:extent cx="5731510" cy="3575050"/>
            <wp:effectExtent l="19050" t="0" r="2540" b="0"/>
            <wp:docPr id="7" name="Picture 6" descr="01 C Shape Notes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C Shape Notes 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36" w:rsidRPr="00A50D12" w:rsidRDefault="00A84536" w:rsidP="00197E37">
      <w:pPr>
        <w:rPr>
          <w:rFonts w:eastAsia="Times New Roman" w:cs="Times New Roman"/>
          <w:sz w:val="48"/>
          <w:szCs w:val="48"/>
          <w:lang w:eastAsia="en-AU"/>
        </w:rPr>
      </w:pPr>
      <w:r>
        <w:rPr>
          <w:rFonts w:eastAsia="Times New Roman" w:cs="Times New Roman"/>
          <w:noProof/>
          <w:sz w:val="48"/>
          <w:szCs w:val="48"/>
          <w:lang w:val="en-US"/>
        </w:rPr>
        <w:lastRenderedPageBreak/>
        <w:drawing>
          <wp:inline distT="0" distB="0" distL="0" distR="0">
            <wp:extent cx="5731510" cy="3707765"/>
            <wp:effectExtent l="19050" t="0" r="2540" b="0"/>
            <wp:docPr id="8" name="Picture 7" descr="02 Caricature Demo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Caricature Demo Not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536" w:rsidRPr="00A50D12" w:rsidSect="0082622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52" w:rsidRDefault="00CF5952" w:rsidP="00DA28E8">
      <w:pPr>
        <w:spacing w:after="0" w:line="240" w:lineRule="auto"/>
      </w:pPr>
      <w:r>
        <w:separator/>
      </w:r>
    </w:p>
  </w:endnote>
  <w:endnote w:type="continuationSeparator" w:id="0">
    <w:p w:rsidR="00CF5952" w:rsidRDefault="00CF5952" w:rsidP="00DA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625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F54" w:rsidRDefault="00B37F54">
        <w:pPr>
          <w:pStyle w:val="Footer"/>
        </w:pPr>
        <w:r>
          <w:t xml:space="preserve">Page | </w:t>
        </w:r>
        <w:r w:rsidR="00826228">
          <w:fldChar w:fldCharType="begin"/>
        </w:r>
        <w:r>
          <w:instrText xml:space="preserve"> PAGE   \* MERGEFORMAT </w:instrText>
        </w:r>
        <w:r w:rsidR="00826228">
          <w:fldChar w:fldCharType="separate"/>
        </w:r>
        <w:r w:rsidR="00A84536">
          <w:rPr>
            <w:noProof/>
          </w:rPr>
          <w:t>4</w:t>
        </w:r>
        <w:r w:rsidR="00826228">
          <w:rPr>
            <w:noProof/>
          </w:rPr>
          <w:fldChar w:fldCharType="end"/>
        </w:r>
      </w:p>
    </w:sdtContent>
  </w:sdt>
  <w:p w:rsidR="00B37F54" w:rsidRDefault="00B37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52" w:rsidRDefault="00CF5952" w:rsidP="00DA28E8">
      <w:pPr>
        <w:spacing w:after="0" w:line="240" w:lineRule="auto"/>
      </w:pPr>
      <w:r>
        <w:separator/>
      </w:r>
    </w:p>
  </w:footnote>
  <w:footnote w:type="continuationSeparator" w:id="0">
    <w:p w:rsidR="00CF5952" w:rsidRDefault="00CF5952" w:rsidP="00DA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8A" w:rsidRPr="00491D81" w:rsidRDefault="00177C8C" w:rsidP="00C3798A">
    <w:pPr>
      <w:rPr>
        <w:sz w:val="18"/>
        <w:szCs w:val="18"/>
      </w:rPr>
    </w:pPr>
    <w:r w:rsidRPr="00096531">
      <w:rPr>
        <w:sz w:val="18"/>
        <w:szCs w:val="18"/>
      </w:rPr>
      <w:t>Dip_CUAACD502 - Create Observational Drawings</w:t>
    </w:r>
    <w:r w:rsidR="00C3798A">
      <w:rPr>
        <w:sz w:val="18"/>
        <w:szCs w:val="18"/>
      </w:rPr>
      <w:tab/>
      <w:t>Topic 0</w:t>
    </w:r>
    <w:r w:rsidR="00361912">
      <w:rPr>
        <w:sz w:val="18"/>
        <w:szCs w:val="18"/>
      </w:rPr>
      <w:t>8</w:t>
    </w:r>
    <w:r w:rsidR="00C3798A">
      <w:rPr>
        <w:sz w:val="18"/>
        <w:szCs w:val="18"/>
      </w:rPr>
      <w:tab/>
    </w:r>
    <w:r w:rsidR="00C3798A">
      <w:rPr>
        <w:sz w:val="18"/>
        <w:szCs w:val="18"/>
      </w:rPr>
      <w:tab/>
      <w:t xml:space="preserve"> </w:t>
    </w:r>
    <w:hyperlink r:id="rId1" w:history="1">
      <w:r w:rsidR="00C3798A" w:rsidRPr="00DD4846">
        <w:rPr>
          <w:rStyle w:val="Hyperlink"/>
        </w:rPr>
        <w:t>ilia.artsybachev@tafesa.edu.au</w:t>
      </w:r>
    </w:hyperlink>
  </w:p>
  <w:p w:rsidR="00DA28E8" w:rsidRDefault="00DA2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936"/>
    <w:multiLevelType w:val="hybridMultilevel"/>
    <w:tmpl w:val="A77C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2919"/>
    <w:multiLevelType w:val="hybridMultilevel"/>
    <w:tmpl w:val="CE5AE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461"/>
    <w:multiLevelType w:val="hybridMultilevel"/>
    <w:tmpl w:val="99D85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7458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17DF"/>
    <w:multiLevelType w:val="multilevel"/>
    <w:tmpl w:val="FDB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81D59"/>
    <w:multiLevelType w:val="hybridMultilevel"/>
    <w:tmpl w:val="281C0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41BA4"/>
    <w:multiLevelType w:val="hybridMultilevel"/>
    <w:tmpl w:val="1DC6A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7E21"/>
    <w:multiLevelType w:val="multilevel"/>
    <w:tmpl w:val="F74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13E91"/>
    <w:multiLevelType w:val="hybridMultilevel"/>
    <w:tmpl w:val="DAE89CC6"/>
    <w:lvl w:ilvl="0" w:tplc="E2B28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C83EB8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>
    <w:nsid w:val="54255B2E"/>
    <w:multiLevelType w:val="multilevel"/>
    <w:tmpl w:val="658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95EC7"/>
    <w:multiLevelType w:val="hybridMultilevel"/>
    <w:tmpl w:val="9D323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B55C5"/>
    <w:multiLevelType w:val="hybridMultilevel"/>
    <w:tmpl w:val="416A0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559DA"/>
    <w:multiLevelType w:val="multilevel"/>
    <w:tmpl w:val="A89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0426D"/>
    <w:multiLevelType w:val="hybridMultilevel"/>
    <w:tmpl w:val="23B06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D15FF"/>
    <w:multiLevelType w:val="hybridMultilevel"/>
    <w:tmpl w:val="0164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7F53"/>
    <w:multiLevelType w:val="hybridMultilevel"/>
    <w:tmpl w:val="EA4C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77E55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089"/>
    <w:rsid w:val="00047EFA"/>
    <w:rsid w:val="000513B3"/>
    <w:rsid w:val="000939E8"/>
    <w:rsid w:val="000A6AD4"/>
    <w:rsid w:val="000C0477"/>
    <w:rsid w:val="000C5A2D"/>
    <w:rsid w:val="000C769E"/>
    <w:rsid w:val="0013685E"/>
    <w:rsid w:val="00157B69"/>
    <w:rsid w:val="00177C8C"/>
    <w:rsid w:val="00197E37"/>
    <w:rsid w:val="001E5B04"/>
    <w:rsid w:val="00213A29"/>
    <w:rsid w:val="002719D4"/>
    <w:rsid w:val="00313A8C"/>
    <w:rsid w:val="00334801"/>
    <w:rsid w:val="00361912"/>
    <w:rsid w:val="00377AA3"/>
    <w:rsid w:val="003F1C79"/>
    <w:rsid w:val="00412521"/>
    <w:rsid w:val="00461020"/>
    <w:rsid w:val="00473325"/>
    <w:rsid w:val="0049057B"/>
    <w:rsid w:val="004D7089"/>
    <w:rsid w:val="00575BD7"/>
    <w:rsid w:val="006352C1"/>
    <w:rsid w:val="00663404"/>
    <w:rsid w:val="006B1285"/>
    <w:rsid w:val="006E6514"/>
    <w:rsid w:val="00777E45"/>
    <w:rsid w:val="00783902"/>
    <w:rsid w:val="007C42A3"/>
    <w:rsid w:val="00826228"/>
    <w:rsid w:val="00835367"/>
    <w:rsid w:val="009254F3"/>
    <w:rsid w:val="009512FF"/>
    <w:rsid w:val="00971A41"/>
    <w:rsid w:val="00975EC2"/>
    <w:rsid w:val="009A7388"/>
    <w:rsid w:val="009D27A4"/>
    <w:rsid w:val="009D6B99"/>
    <w:rsid w:val="009E0DE5"/>
    <w:rsid w:val="009E34E3"/>
    <w:rsid w:val="00A50D12"/>
    <w:rsid w:val="00A84536"/>
    <w:rsid w:val="00A930D2"/>
    <w:rsid w:val="00AA15F5"/>
    <w:rsid w:val="00AA64A9"/>
    <w:rsid w:val="00AD0C99"/>
    <w:rsid w:val="00B01325"/>
    <w:rsid w:val="00B04494"/>
    <w:rsid w:val="00B13D48"/>
    <w:rsid w:val="00B37F54"/>
    <w:rsid w:val="00B407B8"/>
    <w:rsid w:val="00B71B82"/>
    <w:rsid w:val="00B93D3E"/>
    <w:rsid w:val="00BB5347"/>
    <w:rsid w:val="00C24335"/>
    <w:rsid w:val="00C3798A"/>
    <w:rsid w:val="00C55FB7"/>
    <w:rsid w:val="00CC3DE8"/>
    <w:rsid w:val="00CF5952"/>
    <w:rsid w:val="00D01462"/>
    <w:rsid w:val="00D01936"/>
    <w:rsid w:val="00D12EC7"/>
    <w:rsid w:val="00D6095A"/>
    <w:rsid w:val="00D9765F"/>
    <w:rsid w:val="00DA28E8"/>
    <w:rsid w:val="00DA50D9"/>
    <w:rsid w:val="00DC32B9"/>
    <w:rsid w:val="00E63BEF"/>
    <w:rsid w:val="00E872A6"/>
    <w:rsid w:val="00EF1552"/>
    <w:rsid w:val="00F32150"/>
    <w:rsid w:val="00F50A5E"/>
    <w:rsid w:val="00F62145"/>
    <w:rsid w:val="00F85475"/>
    <w:rsid w:val="00F91E08"/>
    <w:rsid w:val="00FB20CA"/>
    <w:rsid w:val="00FD1FF0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28"/>
  </w:style>
  <w:style w:type="paragraph" w:styleId="Heading1">
    <w:name w:val="heading 1"/>
    <w:basedOn w:val="Normal"/>
    <w:link w:val="Heading1Char"/>
    <w:uiPriority w:val="9"/>
    <w:qFormat/>
    <w:rsid w:val="004D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D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D7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08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D708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D708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entry-details">
    <w:name w:val="entry-details"/>
    <w:basedOn w:val="Normal"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D7089"/>
    <w:rPr>
      <w:color w:val="0000FF"/>
      <w:u w:val="single"/>
    </w:rPr>
  </w:style>
  <w:style w:type="character" w:customStyle="1" w:styleId="optional-break">
    <w:name w:val="optional-break"/>
    <w:basedOn w:val="DefaultParagraphFont"/>
    <w:rsid w:val="004D7089"/>
  </w:style>
  <w:style w:type="paragraph" w:styleId="NormalWeb">
    <w:name w:val="Normal (Web)"/>
    <w:basedOn w:val="Normal"/>
    <w:uiPriority w:val="99"/>
    <w:semiHidden/>
    <w:unhideWhenUsed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D7089"/>
    <w:rPr>
      <w:i/>
      <w:iCs/>
    </w:rPr>
  </w:style>
  <w:style w:type="character" w:styleId="Strong">
    <w:name w:val="Strong"/>
    <w:basedOn w:val="DefaultParagraphFont"/>
    <w:uiPriority w:val="22"/>
    <w:qFormat/>
    <w:rsid w:val="004D70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A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12FF"/>
  </w:style>
  <w:style w:type="paragraph" w:styleId="Header">
    <w:name w:val="header"/>
    <w:basedOn w:val="Normal"/>
    <w:link w:val="Head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E8"/>
  </w:style>
  <w:style w:type="paragraph" w:styleId="Footer">
    <w:name w:val="footer"/>
    <w:basedOn w:val="Normal"/>
    <w:link w:val="Foot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E8"/>
  </w:style>
  <w:style w:type="paragraph" w:styleId="Caption">
    <w:name w:val="caption"/>
    <w:basedOn w:val="Normal"/>
    <w:next w:val="Normal"/>
    <w:uiPriority w:val="35"/>
    <w:unhideWhenUsed/>
    <w:qFormat/>
    <w:rsid w:val="009A73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List"/>
    <w:semiHidden/>
    <w:unhideWhenUsed/>
    <w:rsid w:val="00461020"/>
    <w:pPr>
      <w:keepLines/>
      <w:numPr>
        <w:numId w:val="10"/>
      </w:numPr>
      <w:tabs>
        <w:tab w:val="num" w:pos="360"/>
        <w:tab w:val="num" w:pos="720"/>
      </w:tabs>
      <w:spacing w:before="40" w:after="40" w:line="240" w:lineRule="auto"/>
      <w:ind w:left="283" w:hanging="283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rsid w:val="00461020"/>
    <w:pPr>
      <w:ind w:left="283" w:hanging="283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9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ia.artsybachev@tafe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Artsybachev</dc:creator>
  <cp:lastModifiedBy>Ilia</cp:lastModifiedBy>
  <cp:revision>7</cp:revision>
  <dcterms:created xsi:type="dcterms:W3CDTF">2022-03-07T04:45:00Z</dcterms:created>
  <dcterms:modified xsi:type="dcterms:W3CDTF">2022-03-14T03:52:00Z</dcterms:modified>
</cp:coreProperties>
</file>