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2FE7" w14:textId="17537EBE" w:rsidR="00071E20" w:rsidRPr="006851E5" w:rsidRDefault="00982880" w:rsidP="000C474E">
      <w:pPr>
        <w:rPr>
          <w:rFonts w:cstheme="minorHAnsi"/>
          <w:b/>
          <w:sz w:val="22"/>
          <w:szCs w:val="22"/>
          <w:lang w:val="en-GB"/>
        </w:rPr>
      </w:pPr>
      <w:r w:rsidRPr="006851E5">
        <w:rPr>
          <w:rFonts w:cstheme="minorHAnsi"/>
          <w:b/>
          <w:sz w:val="22"/>
          <w:szCs w:val="22"/>
          <w:lang w:val="en-GB"/>
        </w:rPr>
        <w:t>Module descriptors</w:t>
      </w:r>
      <w:r w:rsidR="00071E20" w:rsidRPr="006851E5">
        <w:rPr>
          <w:rFonts w:cstheme="minorHAnsi"/>
          <w:b/>
          <w:sz w:val="22"/>
          <w:szCs w:val="22"/>
          <w:lang w:val="en-GB"/>
        </w:rPr>
        <w:t xml:space="preserve"> for full semester</w:t>
      </w:r>
      <w:r w:rsidR="006A3D92" w:rsidRPr="006851E5">
        <w:rPr>
          <w:rFonts w:cstheme="minorHAnsi"/>
          <w:b/>
          <w:sz w:val="22"/>
          <w:szCs w:val="22"/>
          <w:lang w:val="en-GB"/>
        </w:rPr>
        <w:t>s</w:t>
      </w:r>
      <w:r w:rsidR="00C471E3" w:rsidRPr="006851E5">
        <w:rPr>
          <w:rFonts w:cstheme="minorHAnsi"/>
          <w:b/>
          <w:sz w:val="22"/>
          <w:szCs w:val="22"/>
          <w:lang w:val="en-GB"/>
        </w:rPr>
        <w:t xml:space="preserve"> (Terms </w:t>
      </w:r>
      <w:r w:rsidR="00D7704C">
        <w:rPr>
          <w:rFonts w:cstheme="minorHAnsi"/>
          <w:b/>
          <w:sz w:val="22"/>
          <w:szCs w:val="22"/>
          <w:lang w:val="en-GB"/>
        </w:rPr>
        <w:t>1-</w:t>
      </w:r>
      <w:r w:rsidR="006A3D92" w:rsidRPr="006851E5">
        <w:rPr>
          <w:rFonts w:cstheme="minorHAnsi"/>
          <w:b/>
          <w:sz w:val="22"/>
          <w:szCs w:val="22"/>
          <w:lang w:val="en-GB"/>
        </w:rPr>
        <w:t>4</w:t>
      </w:r>
      <w:r w:rsidR="00536660" w:rsidRPr="006851E5">
        <w:rPr>
          <w:rFonts w:cstheme="minorHAnsi"/>
          <w:b/>
          <w:sz w:val="22"/>
          <w:szCs w:val="22"/>
          <w:lang w:val="en-GB"/>
        </w:rPr>
        <w:t xml:space="preserve"> </w:t>
      </w:r>
      <w:r w:rsidR="00AA2ED7">
        <w:rPr>
          <w:rFonts w:cstheme="minorHAnsi"/>
          <w:b/>
          <w:sz w:val="22"/>
          <w:szCs w:val="22"/>
          <w:lang w:val="en-GB"/>
        </w:rPr>
        <w:t>20</w:t>
      </w:r>
      <w:r w:rsidR="00D7704C">
        <w:rPr>
          <w:rFonts w:cstheme="minorHAnsi"/>
          <w:b/>
          <w:sz w:val="22"/>
          <w:szCs w:val="22"/>
          <w:lang w:val="en-GB"/>
        </w:rPr>
        <w:t>21</w:t>
      </w:r>
      <w:r w:rsidR="00AA2ED7">
        <w:rPr>
          <w:rFonts w:cstheme="minorHAnsi"/>
          <w:b/>
          <w:sz w:val="22"/>
          <w:szCs w:val="22"/>
          <w:lang w:val="en-GB"/>
        </w:rPr>
        <w:t>, Term 1</w:t>
      </w:r>
      <w:r w:rsidR="00D7704C">
        <w:rPr>
          <w:rFonts w:cstheme="minorHAnsi"/>
          <w:b/>
          <w:sz w:val="22"/>
          <w:szCs w:val="22"/>
          <w:lang w:val="en-GB"/>
        </w:rPr>
        <w:t>-</w:t>
      </w:r>
      <w:r w:rsidR="00AA2ED7">
        <w:rPr>
          <w:rFonts w:cstheme="minorHAnsi"/>
          <w:b/>
          <w:sz w:val="22"/>
          <w:szCs w:val="22"/>
          <w:lang w:val="en-GB"/>
        </w:rPr>
        <w:t xml:space="preserve">2 </w:t>
      </w:r>
      <w:r w:rsidR="009C5FEA" w:rsidRPr="006851E5">
        <w:rPr>
          <w:rFonts w:cstheme="minorHAnsi"/>
          <w:b/>
          <w:sz w:val="22"/>
          <w:szCs w:val="22"/>
          <w:lang w:val="en-GB"/>
        </w:rPr>
        <w:t>20</w:t>
      </w:r>
      <w:r w:rsidR="00AA2ED7">
        <w:rPr>
          <w:rFonts w:cstheme="minorHAnsi"/>
          <w:b/>
          <w:sz w:val="22"/>
          <w:szCs w:val="22"/>
          <w:lang w:val="en-GB"/>
        </w:rPr>
        <w:t>2</w:t>
      </w:r>
      <w:r w:rsidR="00D7704C">
        <w:rPr>
          <w:rFonts w:cstheme="minorHAnsi"/>
          <w:b/>
          <w:sz w:val="22"/>
          <w:szCs w:val="22"/>
          <w:lang w:val="en-GB"/>
        </w:rPr>
        <w:t>2</w:t>
      </w:r>
      <w:r w:rsidR="00AA2ED7">
        <w:rPr>
          <w:rFonts w:cstheme="minorHAnsi"/>
          <w:b/>
          <w:sz w:val="22"/>
          <w:szCs w:val="22"/>
          <w:lang w:val="en-GB"/>
        </w:rPr>
        <w:t>)</w:t>
      </w:r>
    </w:p>
    <w:tbl>
      <w:tblPr>
        <w:tblStyle w:val="TableGrid"/>
        <w:tblW w:w="14914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589"/>
        <w:gridCol w:w="1418"/>
        <w:gridCol w:w="2381"/>
        <w:gridCol w:w="9526"/>
      </w:tblGrid>
      <w:tr w:rsidR="005C1CAF" w:rsidRPr="006851E5" w14:paraId="6E686DD3" w14:textId="77777777" w:rsidTr="005C1CAF">
        <w:trPr>
          <w:trHeight w:val="492"/>
        </w:trPr>
        <w:tc>
          <w:tcPr>
            <w:tcW w:w="1589" w:type="dxa"/>
            <w:tcBorders>
              <w:bottom w:val="single" w:sz="4" w:space="0" w:color="000000" w:themeColor="text1"/>
            </w:tcBorders>
            <w:shd w:val="clear" w:color="auto" w:fill="000000"/>
          </w:tcPr>
          <w:p w14:paraId="17073490" w14:textId="77777777" w:rsidR="005C1CAF" w:rsidRPr="006851E5" w:rsidRDefault="005C1CAF" w:rsidP="00EE52FC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000000"/>
          </w:tcPr>
          <w:p w14:paraId="0A782892" w14:textId="77777777" w:rsidR="005C1CAF" w:rsidRPr="006851E5" w:rsidRDefault="005C1CAF" w:rsidP="00EE52FC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2381" w:type="dxa"/>
            <w:tcBorders>
              <w:bottom w:val="single" w:sz="4" w:space="0" w:color="000000" w:themeColor="text1"/>
            </w:tcBorders>
            <w:shd w:val="clear" w:color="auto" w:fill="000000"/>
          </w:tcPr>
          <w:p w14:paraId="3EB91B9E" w14:textId="77777777" w:rsidR="005C1CAF" w:rsidRPr="006851E5" w:rsidRDefault="005C1CAF" w:rsidP="00EE52FC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9526" w:type="dxa"/>
            <w:tcBorders>
              <w:bottom w:val="single" w:sz="4" w:space="0" w:color="000000" w:themeColor="text1"/>
            </w:tcBorders>
            <w:shd w:val="clear" w:color="auto" w:fill="000000"/>
          </w:tcPr>
          <w:p w14:paraId="5E65472D" w14:textId="17C70644" w:rsidR="005C1CAF" w:rsidRPr="00D7704C" w:rsidRDefault="005C1CAF" w:rsidP="00EE52FC">
            <w:pPr>
              <w:pStyle w:val="ListParagraph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D7704C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TERM </w:t>
            </w:r>
            <w:r w:rsidR="00D7704C" w:rsidRPr="00D7704C">
              <w:rPr>
                <w:rFonts w:cstheme="minorHAnsi"/>
                <w:b/>
                <w:bCs/>
                <w:sz w:val="22"/>
                <w:szCs w:val="22"/>
                <w:lang w:val="en-GB"/>
              </w:rPr>
              <w:t>1</w:t>
            </w:r>
            <w:r w:rsidRPr="00D7704C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–SEMESTER </w:t>
            </w:r>
            <w:r w:rsidR="00D7704C" w:rsidRPr="00D7704C">
              <w:rPr>
                <w:rFonts w:cstheme="minorHAnsi"/>
                <w:b/>
                <w:bCs/>
                <w:sz w:val="22"/>
                <w:szCs w:val="22"/>
                <w:lang w:val="en-GB"/>
              </w:rPr>
              <w:t>1</w:t>
            </w:r>
            <w:r w:rsidRPr="00D7704C">
              <w:rPr>
                <w:rFonts w:cstheme="minorHAnsi"/>
                <w:b/>
                <w:bCs/>
                <w:sz w:val="22"/>
                <w:szCs w:val="22"/>
                <w:lang w:val="en-GB"/>
              </w:rPr>
              <w:t>– 20</w:t>
            </w:r>
            <w:r w:rsidR="00D7704C" w:rsidRPr="00D7704C">
              <w:rPr>
                <w:rFonts w:cstheme="minorHAnsi"/>
                <w:b/>
                <w:bCs/>
                <w:sz w:val="22"/>
                <w:szCs w:val="22"/>
                <w:lang w:val="en-GB"/>
              </w:rPr>
              <w:t>21</w:t>
            </w:r>
          </w:p>
        </w:tc>
      </w:tr>
      <w:tr w:rsidR="005C1CAF" w:rsidRPr="005C1CAF" w14:paraId="4E392EAA" w14:textId="77777777" w:rsidTr="005C1CAF">
        <w:trPr>
          <w:trHeight w:val="150"/>
        </w:trPr>
        <w:tc>
          <w:tcPr>
            <w:tcW w:w="1589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37347A4A" w14:textId="77777777" w:rsidR="005C1CAF" w:rsidRPr="005C1CAF" w:rsidRDefault="005C1CAF" w:rsidP="00EE52FC">
            <w:pPr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  <w:r w:rsidRPr="005C1CAF"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  <w:t>Unit</w:t>
            </w:r>
          </w:p>
          <w:p w14:paraId="73443AA0" w14:textId="77777777" w:rsidR="005C1CAF" w:rsidRPr="005C1CAF" w:rsidRDefault="005C1CAF" w:rsidP="00EE52FC">
            <w:pPr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  <w:r w:rsidRPr="005C1CAF"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  <w:t>Code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1B8A12D9" w14:textId="77777777" w:rsidR="005C1CAF" w:rsidRPr="005C1CAF" w:rsidRDefault="005C1CAF" w:rsidP="00EE52FC">
            <w:pPr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  <w:r w:rsidRPr="005C1CAF"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  <w:t>Date of Delivery</w:t>
            </w:r>
          </w:p>
        </w:tc>
        <w:tc>
          <w:tcPr>
            <w:tcW w:w="2381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1B01D917" w14:textId="77777777" w:rsidR="005C1CAF" w:rsidRPr="005C1CAF" w:rsidRDefault="005C1CAF" w:rsidP="00EE52FC">
            <w:pPr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  <w:r w:rsidRPr="005C1CAF"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  <w:t>Competency Title</w:t>
            </w:r>
          </w:p>
        </w:tc>
        <w:tc>
          <w:tcPr>
            <w:tcW w:w="9526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30F1FB0F" w14:textId="77777777" w:rsidR="005C1CAF" w:rsidRPr="005C1CAF" w:rsidRDefault="005C1CAF" w:rsidP="00EE52FC">
            <w:pPr>
              <w:pStyle w:val="ListParagraph"/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</w:pPr>
            <w:r w:rsidRPr="005C1CAF">
              <w:rPr>
                <w:rFonts w:cstheme="minorHAnsi"/>
                <w:color w:val="000000" w:themeColor="text1"/>
                <w:sz w:val="22"/>
                <w:szCs w:val="22"/>
                <w:lang w:val="en-GB"/>
              </w:rPr>
              <w:t>Summary of elements of modules to be completed</w:t>
            </w:r>
          </w:p>
        </w:tc>
      </w:tr>
      <w:tr w:rsidR="005C1CAF" w:rsidRPr="006851E5" w14:paraId="4F1E95CA" w14:textId="77777777" w:rsidTr="00EE52FC">
        <w:trPr>
          <w:trHeight w:val="1810"/>
        </w:trPr>
        <w:tc>
          <w:tcPr>
            <w:tcW w:w="1589" w:type="dxa"/>
            <w:tcBorders>
              <w:bottom w:val="single" w:sz="4" w:space="0" w:color="000000" w:themeColor="text1"/>
            </w:tcBorders>
          </w:tcPr>
          <w:p w14:paraId="374A27BF" w14:textId="77777777" w:rsidR="005C1CAF" w:rsidRPr="006851E5" w:rsidRDefault="005C1CAF" w:rsidP="00EE52FC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EABDH</w:t>
            </w:r>
          </w:p>
          <w:p w14:paraId="713A0614" w14:textId="77777777" w:rsidR="005C1CAF" w:rsidRDefault="005C1CAF" w:rsidP="00EE52FC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DEPCRI504</w:t>
            </w:r>
          </w:p>
          <w:p w14:paraId="02447A47" w14:textId="77777777" w:rsidR="007528C8" w:rsidRDefault="007528C8" w:rsidP="00EE52FC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  <w:p w14:paraId="32E39A09" w14:textId="5A080F6C" w:rsidR="007528C8" w:rsidRPr="006851E5" w:rsidRDefault="007528C8" w:rsidP="00EE52FC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0992854" w14:textId="77777777" w:rsidR="005C1CAF" w:rsidRPr="006851E5" w:rsidRDefault="005C1CAF" w:rsidP="00EE52FC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Weeks 1-10</w:t>
            </w:r>
          </w:p>
        </w:tc>
        <w:tc>
          <w:tcPr>
            <w:tcW w:w="2381" w:type="dxa"/>
            <w:tcBorders>
              <w:bottom w:val="single" w:sz="4" w:space="0" w:color="000000" w:themeColor="text1"/>
            </w:tcBorders>
          </w:tcPr>
          <w:p w14:paraId="6EAD0F48" w14:textId="77777777" w:rsidR="005C1CAF" w:rsidRPr="006851E5" w:rsidRDefault="005C1CAF" w:rsidP="00EE52FC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Employ critical thinking and assess arguments</w:t>
            </w:r>
          </w:p>
        </w:tc>
        <w:tc>
          <w:tcPr>
            <w:tcW w:w="9526" w:type="dxa"/>
            <w:tcBorders>
              <w:bottom w:val="single" w:sz="4" w:space="0" w:color="000000" w:themeColor="text1"/>
            </w:tcBorders>
          </w:tcPr>
          <w:p w14:paraId="00302529" w14:textId="77777777" w:rsidR="005C1CAF" w:rsidRPr="006851E5" w:rsidRDefault="005C1CAF" w:rsidP="00EE52F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Identify and paraphrase arguments using accepted critical literacy techniques</w:t>
            </w:r>
          </w:p>
          <w:p w14:paraId="520E4DDD" w14:textId="77777777" w:rsidR="005C1CAF" w:rsidRPr="006851E5" w:rsidRDefault="005C1CAF" w:rsidP="00EE52F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Demonstrate knowledge of general rules and terms concerning arguments and their evaluations</w:t>
            </w:r>
          </w:p>
          <w:p w14:paraId="09CE0B6E" w14:textId="77777777" w:rsidR="005C1CAF" w:rsidRPr="006851E5" w:rsidRDefault="005C1CAF" w:rsidP="00EE52F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Demonstrate the ability to brainstorm creatively and think laterally in response to texts and scenarios</w:t>
            </w:r>
          </w:p>
          <w:p w14:paraId="40992B4A" w14:textId="77777777" w:rsidR="005C1CAF" w:rsidRPr="006851E5" w:rsidRDefault="005C1CAF" w:rsidP="00EE52F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Evaluate information and argument sources</w:t>
            </w:r>
          </w:p>
        </w:tc>
      </w:tr>
      <w:tr w:rsidR="005C1CAF" w:rsidRPr="006851E5" w14:paraId="769F0C84" w14:textId="77777777" w:rsidTr="00EE52FC">
        <w:trPr>
          <w:trHeight w:val="2173"/>
        </w:trPr>
        <w:tc>
          <w:tcPr>
            <w:tcW w:w="1589" w:type="dxa"/>
            <w:tcBorders>
              <w:bottom w:val="single" w:sz="4" w:space="0" w:color="000000" w:themeColor="text1"/>
            </w:tcBorders>
          </w:tcPr>
          <w:p w14:paraId="63655367" w14:textId="77777777" w:rsidR="005C1CAF" w:rsidRPr="006851E5" w:rsidRDefault="005C1CAF" w:rsidP="00EE52FC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EABDN</w:t>
            </w:r>
          </w:p>
          <w:p w14:paraId="413D7B46" w14:textId="77777777" w:rsidR="005C1CAF" w:rsidRPr="007D7CCD" w:rsidRDefault="005C1CAF" w:rsidP="00EE52FC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DEPARG514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EAEF2A3" w14:textId="77777777" w:rsidR="005C1CAF" w:rsidRPr="006851E5" w:rsidRDefault="005C1CAF" w:rsidP="00EE52FC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Weeks 1-10</w:t>
            </w:r>
          </w:p>
        </w:tc>
        <w:tc>
          <w:tcPr>
            <w:tcW w:w="2381" w:type="dxa"/>
            <w:tcBorders>
              <w:bottom w:val="single" w:sz="4" w:space="0" w:color="000000" w:themeColor="text1"/>
            </w:tcBorders>
          </w:tcPr>
          <w:p w14:paraId="489F389F" w14:textId="77777777" w:rsidR="005C1CAF" w:rsidRPr="006851E5" w:rsidRDefault="005C1CAF" w:rsidP="00EE52FC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Write extended academic and professional texts (Argument)</w:t>
            </w:r>
          </w:p>
        </w:tc>
        <w:tc>
          <w:tcPr>
            <w:tcW w:w="9526" w:type="dxa"/>
            <w:tcBorders>
              <w:bottom w:val="single" w:sz="4" w:space="0" w:color="000000" w:themeColor="text1"/>
            </w:tcBorders>
          </w:tcPr>
          <w:p w14:paraId="1F4C0AB3" w14:textId="77777777" w:rsidR="005C1CAF" w:rsidRPr="006851E5" w:rsidRDefault="005C1CAF" w:rsidP="00EE52F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Interpret a range of academic essay questions and topics</w:t>
            </w:r>
          </w:p>
          <w:p w14:paraId="43432DD3" w14:textId="77777777" w:rsidR="005C1CAF" w:rsidRPr="006851E5" w:rsidRDefault="005C1CAF" w:rsidP="00EE52F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Demonstrate the ability to plan an argument essay</w:t>
            </w:r>
          </w:p>
          <w:p w14:paraId="0341C55B" w14:textId="77777777" w:rsidR="005C1CAF" w:rsidRPr="006851E5" w:rsidRDefault="005C1CAF" w:rsidP="00EE52F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Write a first draft of an argument essay (1500 words)</w:t>
            </w:r>
          </w:p>
          <w:p w14:paraId="0D3CF566" w14:textId="77777777" w:rsidR="005C1CAF" w:rsidRPr="007D7CCD" w:rsidRDefault="005C1CAF" w:rsidP="00EE52F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 xml:space="preserve">Write a second draft for the essay, producing an argument essay appropriate to an academic context </w:t>
            </w:r>
          </w:p>
        </w:tc>
      </w:tr>
      <w:tr w:rsidR="005C1CAF" w:rsidRPr="006851E5" w14:paraId="7F2EAEC2" w14:textId="77777777" w:rsidTr="00EE52FC">
        <w:trPr>
          <w:trHeight w:val="150"/>
        </w:trPr>
        <w:tc>
          <w:tcPr>
            <w:tcW w:w="1589" w:type="dxa"/>
            <w:shd w:val="clear" w:color="auto" w:fill="0C0C0C"/>
          </w:tcPr>
          <w:p w14:paraId="4EB01935" w14:textId="77777777" w:rsidR="005C1CAF" w:rsidRPr="006851E5" w:rsidRDefault="005C1CAF" w:rsidP="00EE52FC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0C0C0C"/>
          </w:tcPr>
          <w:p w14:paraId="54C3DB26" w14:textId="77777777" w:rsidR="005C1CAF" w:rsidRPr="006851E5" w:rsidRDefault="005C1CAF" w:rsidP="00EE52FC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2381" w:type="dxa"/>
            <w:shd w:val="clear" w:color="auto" w:fill="0C0C0C"/>
          </w:tcPr>
          <w:p w14:paraId="78BB12EC" w14:textId="77777777" w:rsidR="005C1CAF" w:rsidRPr="006851E5" w:rsidRDefault="005C1CAF" w:rsidP="00EE52FC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9526" w:type="dxa"/>
            <w:shd w:val="clear" w:color="auto" w:fill="0C0C0C"/>
          </w:tcPr>
          <w:p w14:paraId="3BD1EAEF" w14:textId="5864BBE7" w:rsidR="005C1CAF" w:rsidRPr="00D7704C" w:rsidRDefault="005C1CAF" w:rsidP="00EE52FC">
            <w:pPr>
              <w:pStyle w:val="ListParagraph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D7704C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TERM </w:t>
            </w:r>
            <w:r w:rsidR="00D7704C" w:rsidRPr="00D7704C">
              <w:rPr>
                <w:rFonts w:cstheme="minorHAnsi"/>
                <w:b/>
                <w:bCs/>
                <w:sz w:val="22"/>
                <w:szCs w:val="22"/>
                <w:lang w:val="en-GB"/>
              </w:rPr>
              <w:t>2</w:t>
            </w:r>
            <w:r w:rsidRPr="00D7704C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– SEMESTER </w:t>
            </w:r>
            <w:r w:rsidR="00D7704C" w:rsidRPr="00D7704C">
              <w:rPr>
                <w:rFonts w:cstheme="minorHAnsi"/>
                <w:b/>
                <w:bCs/>
                <w:sz w:val="22"/>
                <w:szCs w:val="22"/>
                <w:lang w:val="en-GB"/>
              </w:rPr>
              <w:t>1</w:t>
            </w:r>
            <w:r w:rsidRPr="00D7704C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- 20</w:t>
            </w:r>
            <w:r w:rsidR="00D7704C" w:rsidRPr="00D7704C">
              <w:rPr>
                <w:rFonts w:cstheme="minorHAnsi"/>
                <w:b/>
                <w:bCs/>
                <w:sz w:val="22"/>
                <w:szCs w:val="22"/>
                <w:lang w:val="en-GB"/>
              </w:rPr>
              <w:t>21</w:t>
            </w:r>
          </w:p>
        </w:tc>
      </w:tr>
      <w:tr w:rsidR="005C1CAF" w:rsidRPr="006851E5" w14:paraId="4C06225C" w14:textId="77777777" w:rsidTr="00EE52FC">
        <w:trPr>
          <w:trHeight w:val="150"/>
        </w:trPr>
        <w:tc>
          <w:tcPr>
            <w:tcW w:w="1589" w:type="dxa"/>
          </w:tcPr>
          <w:p w14:paraId="3CF343CF" w14:textId="77777777" w:rsidR="005C1CAF" w:rsidRPr="006851E5" w:rsidRDefault="005C1CAF" w:rsidP="00EE52FC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EABDW</w:t>
            </w:r>
          </w:p>
          <w:p w14:paraId="5B7D3570" w14:textId="77777777" w:rsidR="005C1CAF" w:rsidRPr="006851E5" w:rsidRDefault="005C1CAF" w:rsidP="00EE52FC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DEPCUL507</w:t>
            </w:r>
          </w:p>
        </w:tc>
        <w:tc>
          <w:tcPr>
            <w:tcW w:w="1418" w:type="dxa"/>
          </w:tcPr>
          <w:p w14:paraId="6D77F056" w14:textId="77777777" w:rsidR="005C1CAF" w:rsidRPr="006851E5" w:rsidRDefault="005C1CAF" w:rsidP="00EE52FC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Weeks 11-20</w:t>
            </w:r>
          </w:p>
        </w:tc>
        <w:tc>
          <w:tcPr>
            <w:tcW w:w="2381" w:type="dxa"/>
          </w:tcPr>
          <w:p w14:paraId="2D4C0D9A" w14:textId="77777777" w:rsidR="005C1CAF" w:rsidRPr="006851E5" w:rsidRDefault="005C1CAF" w:rsidP="00EE52FC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Manage Cultural Transitions</w:t>
            </w:r>
          </w:p>
        </w:tc>
        <w:tc>
          <w:tcPr>
            <w:tcW w:w="9526" w:type="dxa"/>
          </w:tcPr>
          <w:p w14:paraId="59B2983F" w14:textId="77777777" w:rsidR="005C1CAF" w:rsidRPr="006851E5" w:rsidRDefault="005C1CAF" w:rsidP="00EE52F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Develop awareness of self in relation to cultural transition/culture shock</w:t>
            </w:r>
          </w:p>
          <w:p w14:paraId="338797C8" w14:textId="77777777" w:rsidR="005C1CAF" w:rsidRPr="006851E5" w:rsidRDefault="005C1CAF" w:rsidP="00EE52F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Demonstrate understanding of the historical origins of current Australian culture and own native culture</w:t>
            </w:r>
          </w:p>
          <w:p w14:paraId="73D6A6E6" w14:textId="77777777" w:rsidR="005C1CAF" w:rsidRPr="006851E5" w:rsidRDefault="005C1CAF" w:rsidP="00EE52F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Demonstrate understanding of factors contributing to culture shock</w:t>
            </w:r>
          </w:p>
          <w:p w14:paraId="0CCDBE31" w14:textId="77777777" w:rsidR="005C1CAF" w:rsidRPr="006851E5" w:rsidRDefault="005C1CAF" w:rsidP="00EE52F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Demonstrate understanding of factors and strategies that may ameliorate culture shock</w:t>
            </w:r>
          </w:p>
        </w:tc>
      </w:tr>
      <w:tr w:rsidR="005C1CAF" w:rsidRPr="006851E5" w14:paraId="4AF80A4C" w14:textId="77777777" w:rsidTr="00EE52FC">
        <w:trPr>
          <w:trHeight w:val="150"/>
        </w:trPr>
        <w:tc>
          <w:tcPr>
            <w:tcW w:w="1589" w:type="dxa"/>
            <w:tcBorders>
              <w:bottom w:val="single" w:sz="4" w:space="0" w:color="000000" w:themeColor="text1"/>
            </w:tcBorders>
          </w:tcPr>
          <w:p w14:paraId="226104FB" w14:textId="77777777" w:rsidR="005C1CAF" w:rsidRPr="006851E5" w:rsidRDefault="005C1CAF" w:rsidP="00EE52FC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EABDK</w:t>
            </w:r>
          </w:p>
          <w:p w14:paraId="7F08D7B0" w14:textId="77777777" w:rsidR="005C1CAF" w:rsidRPr="006851E5" w:rsidRDefault="005C1CAF" w:rsidP="00EE52FC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0"/>
                <w:szCs w:val="20"/>
                <w:lang w:val="en-GB"/>
              </w:rPr>
              <w:t>DEPAEU505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1477839" w14:textId="77777777" w:rsidR="005C1CAF" w:rsidRPr="006851E5" w:rsidRDefault="005C1CAF" w:rsidP="00EE52FC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Weeks 11-20</w:t>
            </w:r>
          </w:p>
        </w:tc>
        <w:tc>
          <w:tcPr>
            <w:tcW w:w="2381" w:type="dxa"/>
            <w:tcBorders>
              <w:bottom w:val="single" w:sz="4" w:space="0" w:color="000000" w:themeColor="text1"/>
            </w:tcBorders>
          </w:tcPr>
          <w:p w14:paraId="7DDBCACA" w14:textId="77777777" w:rsidR="005C1CAF" w:rsidRPr="006851E5" w:rsidRDefault="005C1CAF" w:rsidP="00EE52FC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Explore Australian English usage</w:t>
            </w:r>
          </w:p>
        </w:tc>
        <w:tc>
          <w:tcPr>
            <w:tcW w:w="9526" w:type="dxa"/>
            <w:tcBorders>
              <w:bottom w:val="single" w:sz="4" w:space="0" w:color="000000" w:themeColor="text1"/>
            </w:tcBorders>
          </w:tcPr>
          <w:p w14:paraId="73FFAE67" w14:textId="77777777" w:rsidR="005C1CAF" w:rsidRPr="006851E5" w:rsidRDefault="005C1CAF" w:rsidP="00EE52F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Identify and comprehend a range of Australian speech</w:t>
            </w:r>
          </w:p>
          <w:p w14:paraId="32D28B8C" w14:textId="77777777" w:rsidR="005C1CAF" w:rsidRPr="006851E5" w:rsidRDefault="005C1CAF" w:rsidP="00EE52F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Identify and interpret a range of slang, euphemisms and taboo expressions used in Australia</w:t>
            </w:r>
          </w:p>
          <w:p w14:paraId="52404383" w14:textId="77777777" w:rsidR="005C1CAF" w:rsidRPr="006851E5" w:rsidRDefault="005C1CAF" w:rsidP="00EE52F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 xml:space="preserve">Recognise and analyse levels of formality in speech and distinctive “Australian </w:t>
            </w:r>
            <w:proofErr w:type="gramStart"/>
            <w:r w:rsidRPr="006851E5">
              <w:rPr>
                <w:rFonts w:cstheme="minorHAnsi"/>
                <w:sz w:val="22"/>
                <w:szCs w:val="22"/>
                <w:lang w:val="en-GB"/>
              </w:rPr>
              <w:t>“ features</w:t>
            </w:r>
            <w:proofErr w:type="gramEnd"/>
            <w:r w:rsidRPr="006851E5">
              <w:rPr>
                <w:rFonts w:cstheme="minorHAnsi"/>
                <w:sz w:val="22"/>
                <w:szCs w:val="22"/>
                <w:lang w:val="en-GB"/>
              </w:rPr>
              <w:t xml:space="preserve"> of communication</w:t>
            </w:r>
          </w:p>
          <w:p w14:paraId="066AE7A3" w14:textId="77777777" w:rsidR="005C1CAF" w:rsidRPr="006851E5" w:rsidRDefault="005C1CAF" w:rsidP="00EE52F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Recognise and analyse changes in “Australian English” due to influences of American English</w:t>
            </w:r>
          </w:p>
          <w:p w14:paraId="0698AA69" w14:textId="584A0DB7" w:rsidR="005C1CAF" w:rsidRPr="005C1CAF" w:rsidRDefault="005C1CAF" w:rsidP="00DB11C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  <w:szCs w:val="22"/>
                <w:lang w:val="en-GB"/>
              </w:rPr>
            </w:pPr>
            <w:r w:rsidRPr="005C1CAF">
              <w:rPr>
                <w:rFonts w:cstheme="minorHAnsi"/>
                <w:sz w:val="22"/>
                <w:szCs w:val="22"/>
                <w:lang w:val="en-GB"/>
              </w:rPr>
              <w:t>Produce high frequency colloquialisms in own speech</w:t>
            </w:r>
          </w:p>
          <w:p w14:paraId="5029D54F" w14:textId="77777777" w:rsidR="005C1CAF" w:rsidRDefault="005C1CAF" w:rsidP="005C1CAF">
            <w:pPr>
              <w:rPr>
                <w:rFonts w:cstheme="minorHAnsi"/>
                <w:sz w:val="22"/>
                <w:szCs w:val="22"/>
                <w:lang w:val="en-GB"/>
              </w:rPr>
            </w:pPr>
          </w:p>
          <w:p w14:paraId="4E451308" w14:textId="2B895FB8" w:rsidR="00D7704C" w:rsidRPr="005C1CAF" w:rsidRDefault="00D7704C" w:rsidP="005C1CAF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C66D28" w:rsidRPr="006851E5" w14:paraId="2C30E700" w14:textId="77777777" w:rsidTr="00527018">
        <w:trPr>
          <w:trHeight w:val="150"/>
        </w:trPr>
        <w:tc>
          <w:tcPr>
            <w:tcW w:w="1589" w:type="dxa"/>
            <w:tcBorders>
              <w:bottom w:val="single" w:sz="4" w:space="0" w:color="000000" w:themeColor="text1"/>
            </w:tcBorders>
            <w:shd w:val="clear" w:color="auto" w:fill="000000"/>
          </w:tcPr>
          <w:p w14:paraId="2276DE2C" w14:textId="77777777" w:rsidR="00C66D28" w:rsidRPr="006851E5" w:rsidRDefault="00C66D28" w:rsidP="00C66D28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000000"/>
          </w:tcPr>
          <w:p w14:paraId="4535FECC" w14:textId="77777777" w:rsidR="00C66D28" w:rsidRPr="006851E5" w:rsidRDefault="00C66D28" w:rsidP="00C66D28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2381" w:type="dxa"/>
            <w:tcBorders>
              <w:bottom w:val="single" w:sz="4" w:space="0" w:color="000000" w:themeColor="text1"/>
            </w:tcBorders>
            <w:shd w:val="clear" w:color="auto" w:fill="000000"/>
          </w:tcPr>
          <w:p w14:paraId="437CB685" w14:textId="77777777" w:rsidR="00C66D28" w:rsidRPr="006851E5" w:rsidRDefault="00C66D28" w:rsidP="00C66D28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9526" w:type="dxa"/>
            <w:tcBorders>
              <w:bottom w:val="single" w:sz="4" w:space="0" w:color="000000" w:themeColor="text1"/>
            </w:tcBorders>
            <w:shd w:val="clear" w:color="auto" w:fill="000000"/>
          </w:tcPr>
          <w:p w14:paraId="2272E110" w14:textId="5358BA2B" w:rsidR="00C66D28" w:rsidRPr="006851E5" w:rsidRDefault="00C66D28" w:rsidP="00BA14AD">
            <w:pPr>
              <w:pStyle w:val="ListParagraph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b/>
                <w:sz w:val="22"/>
                <w:szCs w:val="22"/>
                <w:lang w:val="en-GB"/>
              </w:rPr>
              <w:t xml:space="preserve">Term </w:t>
            </w:r>
            <w:r w:rsidR="00D7704C">
              <w:rPr>
                <w:rFonts w:cstheme="minorHAnsi"/>
                <w:b/>
                <w:sz w:val="22"/>
                <w:szCs w:val="22"/>
                <w:lang w:val="en-GB"/>
              </w:rPr>
              <w:t>3</w:t>
            </w:r>
            <w:r w:rsidR="004E6952" w:rsidRPr="006851E5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6851E5">
              <w:rPr>
                <w:rFonts w:cstheme="minorHAnsi"/>
                <w:b/>
                <w:sz w:val="22"/>
                <w:szCs w:val="22"/>
                <w:lang w:val="en-GB"/>
              </w:rPr>
              <w:t xml:space="preserve">Semester </w:t>
            </w:r>
            <w:r w:rsidR="00D7704C">
              <w:rPr>
                <w:rFonts w:cstheme="minorHAnsi"/>
                <w:b/>
                <w:sz w:val="22"/>
                <w:szCs w:val="22"/>
                <w:lang w:val="en-GB"/>
              </w:rPr>
              <w:t>2</w:t>
            </w:r>
            <w:r w:rsidR="002961C9" w:rsidRPr="006851E5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6851E5">
              <w:rPr>
                <w:rFonts w:cstheme="minorHAnsi"/>
                <w:b/>
                <w:sz w:val="22"/>
                <w:szCs w:val="22"/>
                <w:lang w:val="en-GB"/>
              </w:rPr>
              <w:t>20</w:t>
            </w:r>
            <w:r w:rsidR="00AA2ED7">
              <w:rPr>
                <w:rFonts w:cstheme="minorHAnsi"/>
                <w:b/>
                <w:sz w:val="22"/>
                <w:szCs w:val="22"/>
                <w:lang w:val="en-GB"/>
              </w:rPr>
              <w:t>2</w:t>
            </w:r>
            <w:r w:rsidR="00D7704C">
              <w:rPr>
                <w:rFonts w:cstheme="minorHAnsi"/>
                <w:b/>
                <w:sz w:val="22"/>
                <w:szCs w:val="22"/>
                <w:lang w:val="en-GB"/>
              </w:rPr>
              <w:t>1</w:t>
            </w:r>
          </w:p>
        </w:tc>
      </w:tr>
      <w:tr w:rsidR="00C66D28" w:rsidRPr="006851E5" w14:paraId="710C4945" w14:textId="77777777" w:rsidTr="00527018">
        <w:trPr>
          <w:trHeight w:val="150"/>
        </w:trPr>
        <w:tc>
          <w:tcPr>
            <w:tcW w:w="1589" w:type="dxa"/>
          </w:tcPr>
          <w:p w14:paraId="1A95F749" w14:textId="7F1DD4A9" w:rsidR="009B0D04" w:rsidRPr="006851E5" w:rsidRDefault="007528C8" w:rsidP="00C66D28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EABYR</w:t>
            </w:r>
          </w:p>
          <w:p w14:paraId="6B1AA9B6" w14:textId="43D338FF" w:rsidR="00C66D28" w:rsidRPr="006851E5" w:rsidRDefault="007528C8" w:rsidP="00C66D28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0"/>
                <w:szCs w:val="20"/>
                <w:lang w:val="en-GB"/>
              </w:rPr>
              <w:t>NAT10937005</w:t>
            </w:r>
          </w:p>
        </w:tc>
        <w:tc>
          <w:tcPr>
            <w:tcW w:w="1418" w:type="dxa"/>
          </w:tcPr>
          <w:p w14:paraId="78EDAC97" w14:textId="6802851C" w:rsidR="00C66D28" w:rsidRPr="006851E5" w:rsidRDefault="002C75D1" w:rsidP="00C66D28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1-10</w:t>
            </w:r>
          </w:p>
        </w:tc>
        <w:tc>
          <w:tcPr>
            <w:tcW w:w="2381" w:type="dxa"/>
          </w:tcPr>
          <w:p w14:paraId="51031843" w14:textId="1E33792D" w:rsidR="00C66D28" w:rsidRPr="006851E5" w:rsidRDefault="00C66D28" w:rsidP="00C66D28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 xml:space="preserve">Listen to </w:t>
            </w:r>
            <w:r w:rsidR="007528C8">
              <w:rPr>
                <w:rFonts w:cstheme="minorHAnsi"/>
                <w:sz w:val="22"/>
                <w:szCs w:val="22"/>
                <w:lang w:val="en-GB"/>
              </w:rPr>
              <w:t>highly complex texts</w:t>
            </w:r>
          </w:p>
        </w:tc>
        <w:tc>
          <w:tcPr>
            <w:tcW w:w="9526" w:type="dxa"/>
          </w:tcPr>
          <w:p w14:paraId="1C7FE1F6" w14:textId="77777777" w:rsidR="006853A2" w:rsidRPr="006851E5" w:rsidRDefault="006853A2" w:rsidP="006853A2">
            <w:pPr>
              <w:pStyle w:val="ListParagraph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C66D28" w:rsidRPr="006851E5" w14:paraId="3E22D72D" w14:textId="77777777" w:rsidTr="00527018">
        <w:trPr>
          <w:trHeight w:val="150"/>
        </w:trPr>
        <w:tc>
          <w:tcPr>
            <w:tcW w:w="1589" w:type="dxa"/>
            <w:tcBorders>
              <w:bottom w:val="single" w:sz="4" w:space="0" w:color="000000" w:themeColor="text1"/>
            </w:tcBorders>
          </w:tcPr>
          <w:p w14:paraId="595C5D09" w14:textId="5CAAD143" w:rsidR="009B0D04" w:rsidRPr="006851E5" w:rsidRDefault="007528C8" w:rsidP="00C66D28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EABYM</w:t>
            </w:r>
          </w:p>
          <w:p w14:paraId="7F63D107" w14:textId="5E43BE11" w:rsidR="00C66D28" w:rsidRPr="007528C8" w:rsidRDefault="007528C8" w:rsidP="00C66D2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528C8">
              <w:rPr>
                <w:rFonts w:ascii="Arial" w:hAnsi="Arial"/>
                <w:b/>
                <w:sz w:val="20"/>
                <w:szCs w:val="20"/>
                <w:lang w:val="en-GB"/>
              </w:rPr>
              <w:t>NAT10937002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356E837" w14:textId="43B974B1" w:rsidR="00C66D28" w:rsidRPr="006851E5" w:rsidRDefault="002C75D1" w:rsidP="00C66D28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1-10</w:t>
            </w:r>
          </w:p>
        </w:tc>
        <w:tc>
          <w:tcPr>
            <w:tcW w:w="2381" w:type="dxa"/>
            <w:tcBorders>
              <w:bottom w:val="single" w:sz="4" w:space="0" w:color="000000" w:themeColor="text1"/>
            </w:tcBorders>
          </w:tcPr>
          <w:p w14:paraId="28174466" w14:textId="396C2745" w:rsidR="00C66D28" w:rsidRPr="006851E5" w:rsidRDefault="007528C8" w:rsidP="00C66D28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Communicate collaboratively in formal contexts</w:t>
            </w:r>
          </w:p>
        </w:tc>
        <w:tc>
          <w:tcPr>
            <w:tcW w:w="9526" w:type="dxa"/>
            <w:tcBorders>
              <w:bottom w:val="single" w:sz="4" w:space="0" w:color="000000" w:themeColor="text1"/>
            </w:tcBorders>
          </w:tcPr>
          <w:p w14:paraId="15E64647" w14:textId="77777777" w:rsidR="006853A2" w:rsidRPr="006851E5" w:rsidRDefault="006853A2" w:rsidP="006853A2">
            <w:pPr>
              <w:pStyle w:val="ListParagraph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C66D28" w:rsidRPr="006851E5" w14:paraId="1DC9B886" w14:textId="77777777" w:rsidTr="00527018">
        <w:trPr>
          <w:trHeight w:val="150"/>
        </w:trPr>
        <w:tc>
          <w:tcPr>
            <w:tcW w:w="1589" w:type="dxa"/>
            <w:shd w:val="clear" w:color="auto" w:fill="000000"/>
          </w:tcPr>
          <w:p w14:paraId="59A5BAD4" w14:textId="77777777" w:rsidR="00C66D28" w:rsidRPr="006851E5" w:rsidRDefault="00C66D28" w:rsidP="00C66D28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000000"/>
          </w:tcPr>
          <w:p w14:paraId="45FD3CEB" w14:textId="77777777" w:rsidR="00C66D28" w:rsidRPr="006851E5" w:rsidRDefault="00C66D28" w:rsidP="00C66D28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2381" w:type="dxa"/>
            <w:shd w:val="clear" w:color="auto" w:fill="000000"/>
          </w:tcPr>
          <w:p w14:paraId="1F16DE69" w14:textId="77777777" w:rsidR="00C66D28" w:rsidRPr="006851E5" w:rsidRDefault="00C66D28" w:rsidP="00C66D28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9526" w:type="dxa"/>
            <w:shd w:val="clear" w:color="auto" w:fill="000000"/>
          </w:tcPr>
          <w:p w14:paraId="4B5F3038" w14:textId="4A8FD115" w:rsidR="00C66D28" w:rsidRPr="006851E5" w:rsidRDefault="00C66D28" w:rsidP="002961C9">
            <w:pPr>
              <w:pStyle w:val="ListParagraph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b/>
                <w:sz w:val="22"/>
                <w:szCs w:val="22"/>
                <w:lang w:val="en-GB"/>
              </w:rPr>
              <w:t xml:space="preserve">Term </w:t>
            </w:r>
            <w:r w:rsidR="00D7704C">
              <w:rPr>
                <w:rFonts w:cstheme="minorHAnsi"/>
                <w:b/>
                <w:sz w:val="22"/>
                <w:szCs w:val="22"/>
                <w:lang w:val="en-GB"/>
              </w:rPr>
              <w:t>4</w:t>
            </w:r>
            <w:r w:rsidRPr="006851E5">
              <w:rPr>
                <w:rFonts w:cstheme="minorHAnsi"/>
                <w:b/>
                <w:sz w:val="22"/>
                <w:szCs w:val="22"/>
                <w:lang w:val="en-GB"/>
              </w:rPr>
              <w:t xml:space="preserve"> Semester </w:t>
            </w:r>
            <w:r w:rsidR="00D7704C">
              <w:rPr>
                <w:rFonts w:cstheme="minorHAnsi"/>
                <w:b/>
                <w:sz w:val="22"/>
                <w:szCs w:val="22"/>
                <w:lang w:val="en-GB"/>
              </w:rPr>
              <w:t>2</w:t>
            </w:r>
            <w:r w:rsidR="002961C9" w:rsidRPr="006851E5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6851E5">
              <w:rPr>
                <w:rFonts w:cstheme="minorHAnsi"/>
                <w:b/>
                <w:sz w:val="22"/>
                <w:szCs w:val="22"/>
                <w:lang w:val="en-GB"/>
              </w:rPr>
              <w:t>20</w:t>
            </w:r>
            <w:r w:rsidR="00AA2ED7">
              <w:rPr>
                <w:rFonts w:cstheme="minorHAnsi"/>
                <w:b/>
                <w:sz w:val="22"/>
                <w:szCs w:val="22"/>
                <w:lang w:val="en-GB"/>
              </w:rPr>
              <w:t>2</w:t>
            </w:r>
            <w:r w:rsidR="00D7704C">
              <w:rPr>
                <w:rFonts w:cstheme="minorHAnsi"/>
                <w:b/>
                <w:sz w:val="22"/>
                <w:szCs w:val="22"/>
                <w:lang w:val="en-GB"/>
              </w:rPr>
              <w:t>1</w:t>
            </w:r>
          </w:p>
        </w:tc>
      </w:tr>
      <w:tr w:rsidR="00E75287" w:rsidRPr="006851E5" w14:paraId="52F9AC8D" w14:textId="77777777" w:rsidTr="00527018">
        <w:trPr>
          <w:trHeight w:val="150"/>
        </w:trPr>
        <w:tc>
          <w:tcPr>
            <w:tcW w:w="1589" w:type="dxa"/>
          </w:tcPr>
          <w:p w14:paraId="4B1869DA" w14:textId="77777777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EABYL</w:t>
            </w:r>
          </w:p>
          <w:p w14:paraId="5EB8C0E6" w14:textId="02A1B0EF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7528C8">
              <w:rPr>
                <w:rFonts w:ascii="Arial" w:hAnsi="Arial"/>
                <w:b/>
                <w:sz w:val="20"/>
                <w:szCs w:val="20"/>
                <w:lang w:val="en-GB"/>
              </w:rPr>
              <w:t>NAT10937001</w:t>
            </w:r>
          </w:p>
        </w:tc>
        <w:tc>
          <w:tcPr>
            <w:tcW w:w="1418" w:type="dxa"/>
          </w:tcPr>
          <w:p w14:paraId="70CD17AF" w14:textId="71E68FD1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Weeks 1</w:t>
            </w:r>
            <w:r>
              <w:rPr>
                <w:rFonts w:cstheme="minorHAnsi"/>
                <w:sz w:val="22"/>
                <w:szCs w:val="22"/>
                <w:lang w:val="en-GB"/>
              </w:rPr>
              <w:t>1</w:t>
            </w:r>
            <w:r w:rsidRPr="006851E5">
              <w:rPr>
                <w:rFonts w:cstheme="minorHAnsi"/>
                <w:sz w:val="22"/>
                <w:szCs w:val="22"/>
                <w:lang w:val="en-GB"/>
              </w:rPr>
              <w:t>-</w:t>
            </w:r>
            <w:r>
              <w:rPr>
                <w:rFonts w:cstheme="minorHAnsi"/>
                <w:sz w:val="22"/>
                <w:szCs w:val="22"/>
                <w:lang w:val="en-GB"/>
              </w:rPr>
              <w:t>2</w:t>
            </w:r>
            <w:r w:rsidRPr="006851E5">
              <w:rPr>
                <w:rFonts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2381" w:type="dxa"/>
          </w:tcPr>
          <w:p w14:paraId="07129681" w14:textId="6C50C0E2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Apply and evaluate own skills in spoken discourse</w:t>
            </w:r>
          </w:p>
        </w:tc>
        <w:tc>
          <w:tcPr>
            <w:tcW w:w="9526" w:type="dxa"/>
          </w:tcPr>
          <w:p w14:paraId="37B5C2A9" w14:textId="11913750" w:rsidR="00E75287" w:rsidRPr="00D7704C" w:rsidRDefault="00E75287" w:rsidP="00E7528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E75287" w:rsidRPr="006851E5" w14:paraId="7344BBD9" w14:textId="77777777" w:rsidTr="00527018">
        <w:trPr>
          <w:trHeight w:val="150"/>
        </w:trPr>
        <w:tc>
          <w:tcPr>
            <w:tcW w:w="1589" w:type="dxa"/>
          </w:tcPr>
          <w:p w14:paraId="6C32046A" w14:textId="77777777" w:rsidR="00E75287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EABYS</w:t>
            </w:r>
          </w:p>
          <w:p w14:paraId="48430C72" w14:textId="45024D33" w:rsidR="00E75287" w:rsidRPr="00E75287" w:rsidRDefault="00E75287" w:rsidP="00E75287">
            <w:pPr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en-GB"/>
              </w:rPr>
              <w:t>NAT10937006</w:t>
            </w:r>
          </w:p>
        </w:tc>
        <w:tc>
          <w:tcPr>
            <w:tcW w:w="1418" w:type="dxa"/>
          </w:tcPr>
          <w:p w14:paraId="4F414555" w14:textId="47C287D7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Weeks 11-20</w:t>
            </w:r>
          </w:p>
        </w:tc>
        <w:tc>
          <w:tcPr>
            <w:tcW w:w="2381" w:type="dxa"/>
          </w:tcPr>
          <w:p w14:paraId="160DB881" w14:textId="3A52FEBB" w:rsidR="00E75287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Present at academic or professional seminars</w:t>
            </w:r>
          </w:p>
        </w:tc>
        <w:tc>
          <w:tcPr>
            <w:tcW w:w="9526" w:type="dxa"/>
          </w:tcPr>
          <w:p w14:paraId="276BF28C" w14:textId="77777777" w:rsidR="00E75287" w:rsidRPr="00D7704C" w:rsidRDefault="00E75287" w:rsidP="00E7528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E75287" w:rsidRPr="006851E5" w14:paraId="76205AE8" w14:textId="77777777" w:rsidTr="00527018">
        <w:trPr>
          <w:trHeight w:val="150"/>
        </w:trPr>
        <w:tc>
          <w:tcPr>
            <w:tcW w:w="1589" w:type="dxa"/>
            <w:shd w:val="clear" w:color="auto" w:fill="000000"/>
          </w:tcPr>
          <w:p w14:paraId="748D0367" w14:textId="77777777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000000"/>
          </w:tcPr>
          <w:p w14:paraId="60C8796E" w14:textId="77777777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2381" w:type="dxa"/>
            <w:shd w:val="clear" w:color="auto" w:fill="000000"/>
          </w:tcPr>
          <w:p w14:paraId="05E76A46" w14:textId="77777777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9526" w:type="dxa"/>
            <w:shd w:val="clear" w:color="auto" w:fill="000000"/>
          </w:tcPr>
          <w:p w14:paraId="19E4B5D5" w14:textId="72997B13" w:rsidR="00E75287" w:rsidRPr="00D7704C" w:rsidRDefault="00E75287" w:rsidP="00E75287">
            <w:pPr>
              <w:pStyle w:val="ListParagraph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D7704C">
              <w:rPr>
                <w:rFonts w:cstheme="minorHAnsi"/>
                <w:b/>
                <w:bCs/>
                <w:sz w:val="22"/>
                <w:szCs w:val="22"/>
                <w:lang w:val="en-GB"/>
              </w:rPr>
              <w:t>TERM 1 – SEMESTER 1- 2022</w:t>
            </w:r>
          </w:p>
        </w:tc>
      </w:tr>
      <w:tr w:rsidR="00E75287" w:rsidRPr="006851E5" w14:paraId="6A6EC810" w14:textId="77777777" w:rsidTr="00E75287">
        <w:trPr>
          <w:trHeight w:val="949"/>
        </w:trPr>
        <w:tc>
          <w:tcPr>
            <w:tcW w:w="1589" w:type="dxa"/>
            <w:tcBorders>
              <w:bottom w:val="single" w:sz="4" w:space="0" w:color="000000" w:themeColor="text1"/>
            </w:tcBorders>
          </w:tcPr>
          <w:p w14:paraId="285A62D4" w14:textId="77777777" w:rsidR="00E75287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EABYY</w:t>
            </w:r>
          </w:p>
          <w:p w14:paraId="524C6EC4" w14:textId="72B031FA" w:rsidR="00E75287" w:rsidRPr="00E75287" w:rsidRDefault="00E75287" w:rsidP="00E75287">
            <w:pPr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en-GB"/>
              </w:rPr>
              <w:t>NAT10937010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942320A" w14:textId="733C03DA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Weeks 1 - 10</w:t>
            </w:r>
          </w:p>
        </w:tc>
        <w:tc>
          <w:tcPr>
            <w:tcW w:w="2381" w:type="dxa"/>
            <w:tcBorders>
              <w:bottom w:val="single" w:sz="4" w:space="0" w:color="000000" w:themeColor="text1"/>
            </w:tcBorders>
          </w:tcPr>
          <w:p w14:paraId="5B86857E" w14:textId="292A2133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Use highly complex grammar for accuracy in communication</w:t>
            </w:r>
          </w:p>
        </w:tc>
        <w:tc>
          <w:tcPr>
            <w:tcW w:w="9526" w:type="dxa"/>
            <w:tcBorders>
              <w:bottom w:val="single" w:sz="4" w:space="0" w:color="000000" w:themeColor="text1"/>
            </w:tcBorders>
          </w:tcPr>
          <w:p w14:paraId="66B28A41" w14:textId="5B6EB426" w:rsidR="00E75287" w:rsidRPr="00D7704C" w:rsidRDefault="00E75287" w:rsidP="00E7528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E75287" w:rsidRPr="006851E5" w14:paraId="5E3E50F4" w14:textId="77777777" w:rsidTr="00527018">
        <w:trPr>
          <w:trHeight w:val="150"/>
        </w:trPr>
        <w:tc>
          <w:tcPr>
            <w:tcW w:w="1589" w:type="dxa"/>
            <w:tcBorders>
              <w:bottom w:val="single" w:sz="4" w:space="0" w:color="000000" w:themeColor="text1"/>
            </w:tcBorders>
          </w:tcPr>
          <w:p w14:paraId="6B157101" w14:textId="77777777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EABYT</w:t>
            </w:r>
          </w:p>
          <w:p w14:paraId="36FDEF98" w14:textId="309D1885" w:rsidR="00E75287" w:rsidRPr="007528C8" w:rsidRDefault="00E75287" w:rsidP="00E7528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sz w:val="20"/>
                <w:szCs w:val="20"/>
                <w:lang w:val="en-GB"/>
              </w:rPr>
              <w:t>NAT10937007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6DD75A2" w14:textId="09FA2512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1 - 10</w:t>
            </w:r>
          </w:p>
        </w:tc>
        <w:tc>
          <w:tcPr>
            <w:tcW w:w="2381" w:type="dxa"/>
            <w:tcBorders>
              <w:bottom w:val="single" w:sz="4" w:space="0" w:color="000000" w:themeColor="text1"/>
            </w:tcBorders>
          </w:tcPr>
          <w:p w14:paraId="38F69268" w14:textId="5D3D83EF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Read and analyse academic and professional texts</w:t>
            </w:r>
          </w:p>
        </w:tc>
        <w:tc>
          <w:tcPr>
            <w:tcW w:w="9526" w:type="dxa"/>
            <w:tcBorders>
              <w:bottom w:val="single" w:sz="4" w:space="0" w:color="000000" w:themeColor="text1"/>
            </w:tcBorders>
          </w:tcPr>
          <w:p w14:paraId="3B30E7ED" w14:textId="77777777" w:rsidR="00E75287" w:rsidRPr="006851E5" w:rsidRDefault="00E75287" w:rsidP="00E75287">
            <w:pPr>
              <w:ind w:left="360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E75287" w:rsidRPr="006851E5" w14:paraId="49E9B5F0" w14:textId="77777777" w:rsidTr="00527018">
        <w:trPr>
          <w:trHeight w:val="150"/>
        </w:trPr>
        <w:tc>
          <w:tcPr>
            <w:tcW w:w="1589" w:type="dxa"/>
            <w:shd w:val="clear" w:color="auto" w:fill="000000"/>
          </w:tcPr>
          <w:p w14:paraId="76EADDEA" w14:textId="77777777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000000"/>
          </w:tcPr>
          <w:p w14:paraId="2B5056FD" w14:textId="77777777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2381" w:type="dxa"/>
            <w:shd w:val="clear" w:color="auto" w:fill="000000"/>
          </w:tcPr>
          <w:p w14:paraId="442600DA" w14:textId="77777777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9526" w:type="dxa"/>
            <w:shd w:val="clear" w:color="auto" w:fill="000000"/>
          </w:tcPr>
          <w:p w14:paraId="00FB75FA" w14:textId="271ED9F5" w:rsidR="00E75287" w:rsidRPr="00D7704C" w:rsidRDefault="00E75287" w:rsidP="00E75287">
            <w:pPr>
              <w:pStyle w:val="ListParagraph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D7704C">
              <w:rPr>
                <w:rFonts w:cstheme="minorHAnsi"/>
                <w:b/>
                <w:bCs/>
                <w:sz w:val="22"/>
                <w:szCs w:val="22"/>
                <w:lang w:val="en-GB"/>
              </w:rPr>
              <w:t>TERM 2 – SEMESTER 1- 2022</w:t>
            </w:r>
          </w:p>
        </w:tc>
      </w:tr>
      <w:tr w:rsidR="00E75287" w:rsidRPr="006851E5" w14:paraId="71B4419A" w14:textId="77777777" w:rsidTr="00527018">
        <w:trPr>
          <w:trHeight w:val="150"/>
        </w:trPr>
        <w:tc>
          <w:tcPr>
            <w:tcW w:w="1589" w:type="dxa"/>
          </w:tcPr>
          <w:p w14:paraId="12D762C3" w14:textId="77777777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EABYN</w:t>
            </w:r>
          </w:p>
          <w:p w14:paraId="5F7949A0" w14:textId="6BF48258" w:rsidR="00E75287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0"/>
                <w:szCs w:val="20"/>
                <w:lang w:val="en-GB"/>
              </w:rPr>
              <w:t>NAT10937003</w:t>
            </w:r>
          </w:p>
        </w:tc>
        <w:tc>
          <w:tcPr>
            <w:tcW w:w="1418" w:type="dxa"/>
          </w:tcPr>
          <w:p w14:paraId="4B0A76EF" w14:textId="0008FD93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6851E5">
              <w:rPr>
                <w:rFonts w:cstheme="minorHAnsi"/>
                <w:sz w:val="22"/>
                <w:szCs w:val="22"/>
                <w:lang w:val="en-GB"/>
              </w:rPr>
              <w:t>Weeks 1</w:t>
            </w:r>
            <w:r>
              <w:rPr>
                <w:rFonts w:cstheme="minorHAnsi"/>
                <w:sz w:val="22"/>
                <w:szCs w:val="22"/>
                <w:lang w:val="en-GB"/>
              </w:rPr>
              <w:t>1</w:t>
            </w:r>
            <w:r w:rsidRPr="006851E5">
              <w:rPr>
                <w:rFonts w:cstheme="minorHAnsi"/>
                <w:sz w:val="22"/>
                <w:szCs w:val="22"/>
                <w:lang w:val="en-GB"/>
              </w:rPr>
              <w:t>-</w:t>
            </w:r>
            <w:r>
              <w:rPr>
                <w:rFonts w:cstheme="minorHAnsi"/>
                <w:sz w:val="22"/>
                <w:szCs w:val="22"/>
                <w:lang w:val="en-GB"/>
              </w:rPr>
              <w:t>2</w:t>
            </w:r>
            <w:r w:rsidRPr="006851E5">
              <w:rPr>
                <w:rFonts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2381" w:type="dxa"/>
          </w:tcPr>
          <w:p w14:paraId="6B8199AB" w14:textId="16D6E358" w:rsidR="00E75287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Employ and communicate critical thinking</w:t>
            </w:r>
          </w:p>
        </w:tc>
        <w:tc>
          <w:tcPr>
            <w:tcW w:w="9526" w:type="dxa"/>
          </w:tcPr>
          <w:p w14:paraId="65F13612" w14:textId="77777777" w:rsidR="00E75287" w:rsidRPr="006851E5" w:rsidRDefault="00E75287" w:rsidP="00E7528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</w:tbl>
    <w:p w14:paraId="415FB0E3" w14:textId="77777777" w:rsidR="000B3DB3" w:rsidRDefault="000B3DB3" w:rsidP="000B3DB3">
      <w:pPr>
        <w:spacing w:after="0"/>
      </w:pPr>
    </w:p>
    <w:tbl>
      <w:tblPr>
        <w:tblStyle w:val="TableGrid"/>
        <w:tblW w:w="14914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589"/>
        <w:gridCol w:w="1418"/>
        <w:gridCol w:w="2381"/>
        <w:gridCol w:w="9526"/>
      </w:tblGrid>
      <w:tr w:rsidR="00E75287" w:rsidRPr="006851E5" w14:paraId="7F1E1AB1" w14:textId="77777777" w:rsidTr="001E27A4">
        <w:trPr>
          <w:trHeight w:val="150"/>
        </w:trPr>
        <w:tc>
          <w:tcPr>
            <w:tcW w:w="1589" w:type="dxa"/>
            <w:shd w:val="clear" w:color="auto" w:fill="000000"/>
          </w:tcPr>
          <w:p w14:paraId="7253E083" w14:textId="77777777" w:rsidR="00E75287" w:rsidRPr="006851E5" w:rsidRDefault="00E75287" w:rsidP="001E27A4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000000"/>
          </w:tcPr>
          <w:p w14:paraId="16D8FD73" w14:textId="77777777" w:rsidR="00E75287" w:rsidRPr="006851E5" w:rsidRDefault="00E75287" w:rsidP="001E27A4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2381" w:type="dxa"/>
            <w:shd w:val="clear" w:color="auto" w:fill="000000"/>
          </w:tcPr>
          <w:p w14:paraId="1D7FE1FF" w14:textId="77777777" w:rsidR="00E75287" w:rsidRPr="006851E5" w:rsidRDefault="00E75287" w:rsidP="001E27A4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9526" w:type="dxa"/>
            <w:shd w:val="clear" w:color="auto" w:fill="000000"/>
          </w:tcPr>
          <w:p w14:paraId="4E0DB679" w14:textId="6FDF5E74" w:rsidR="00E75287" w:rsidRPr="00D7704C" w:rsidRDefault="00E75287" w:rsidP="001E27A4">
            <w:pPr>
              <w:pStyle w:val="ListParagraph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D7704C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TERM </w:t>
            </w:r>
            <w:r>
              <w:rPr>
                <w:rFonts w:cstheme="minorHAnsi"/>
                <w:b/>
                <w:bCs/>
                <w:sz w:val="22"/>
                <w:szCs w:val="22"/>
                <w:lang w:val="en-GB"/>
              </w:rPr>
              <w:t>3</w:t>
            </w:r>
            <w:r w:rsidRPr="00D7704C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– SEMESTER </w:t>
            </w:r>
            <w:r>
              <w:rPr>
                <w:rFonts w:cstheme="minorHAnsi"/>
                <w:b/>
                <w:bCs/>
                <w:sz w:val="22"/>
                <w:szCs w:val="22"/>
                <w:lang w:val="en-GB"/>
              </w:rPr>
              <w:t>2</w:t>
            </w:r>
            <w:r w:rsidRPr="00D7704C">
              <w:rPr>
                <w:rFonts w:cstheme="minorHAnsi"/>
                <w:b/>
                <w:bCs/>
                <w:sz w:val="22"/>
                <w:szCs w:val="22"/>
                <w:lang w:val="en-GB"/>
              </w:rPr>
              <w:t>- 2022</w:t>
            </w:r>
          </w:p>
        </w:tc>
      </w:tr>
      <w:tr w:rsidR="00E75287" w:rsidRPr="006851E5" w14:paraId="69CCB96C" w14:textId="77777777" w:rsidTr="007942C0">
        <w:trPr>
          <w:trHeight w:val="150"/>
        </w:trPr>
        <w:tc>
          <w:tcPr>
            <w:tcW w:w="1589" w:type="dxa"/>
            <w:shd w:val="clear" w:color="auto" w:fill="FFFF00"/>
          </w:tcPr>
          <w:p w14:paraId="13145A99" w14:textId="77777777" w:rsidR="00E75287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EABYP</w:t>
            </w:r>
          </w:p>
          <w:p w14:paraId="11BB8C45" w14:textId="11C8B277" w:rsidR="00E75287" w:rsidRPr="00E75287" w:rsidRDefault="00E75287" w:rsidP="00E75287">
            <w:pPr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E75287">
              <w:rPr>
                <w:rFonts w:cstheme="minorHAnsi"/>
                <w:b/>
                <w:bCs/>
                <w:sz w:val="22"/>
                <w:szCs w:val="22"/>
                <w:lang w:val="en-GB"/>
              </w:rPr>
              <w:t>NAT10937004</w:t>
            </w:r>
          </w:p>
        </w:tc>
        <w:tc>
          <w:tcPr>
            <w:tcW w:w="1418" w:type="dxa"/>
            <w:shd w:val="clear" w:color="auto" w:fill="FFFF00"/>
          </w:tcPr>
          <w:p w14:paraId="6300ECD6" w14:textId="24D9C3A7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Weeks 1 - 10</w:t>
            </w:r>
          </w:p>
        </w:tc>
        <w:tc>
          <w:tcPr>
            <w:tcW w:w="2381" w:type="dxa"/>
            <w:shd w:val="clear" w:color="auto" w:fill="FFFF00"/>
          </w:tcPr>
          <w:p w14:paraId="358AA94E" w14:textId="1DCA3B8F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Explore Australian English usage</w:t>
            </w:r>
          </w:p>
        </w:tc>
        <w:tc>
          <w:tcPr>
            <w:tcW w:w="9526" w:type="dxa"/>
            <w:shd w:val="clear" w:color="auto" w:fill="FFFF00"/>
          </w:tcPr>
          <w:p w14:paraId="7F4088CA" w14:textId="154495D9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E75287" w:rsidRPr="006851E5" w14:paraId="58A33CA5" w14:textId="77777777" w:rsidTr="007942C0">
        <w:trPr>
          <w:trHeight w:val="150"/>
        </w:trPr>
        <w:tc>
          <w:tcPr>
            <w:tcW w:w="1589" w:type="dxa"/>
            <w:shd w:val="clear" w:color="auto" w:fill="FFFF00"/>
          </w:tcPr>
          <w:p w14:paraId="5EA3C800" w14:textId="77777777" w:rsidR="00E75287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EABYX</w:t>
            </w:r>
          </w:p>
          <w:p w14:paraId="078C4A51" w14:textId="24D29C80" w:rsidR="00E75287" w:rsidRPr="00E75287" w:rsidRDefault="00E75287" w:rsidP="00E75287">
            <w:pPr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E75287">
              <w:rPr>
                <w:rFonts w:cstheme="minorHAnsi"/>
                <w:b/>
                <w:bCs/>
                <w:sz w:val="22"/>
                <w:szCs w:val="22"/>
                <w:lang w:val="en-GB"/>
              </w:rPr>
              <w:t>NAT10937009</w:t>
            </w:r>
          </w:p>
        </w:tc>
        <w:tc>
          <w:tcPr>
            <w:tcW w:w="1418" w:type="dxa"/>
            <w:shd w:val="clear" w:color="auto" w:fill="FFFF00"/>
          </w:tcPr>
          <w:p w14:paraId="2C0BB1B6" w14:textId="04EE9412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1 - 10</w:t>
            </w:r>
          </w:p>
        </w:tc>
        <w:tc>
          <w:tcPr>
            <w:tcW w:w="2381" w:type="dxa"/>
            <w:shd w:val="clear" w:color="auto" w:fill="FFFF00"/>
          </w:tcPr>
          <w:p w14:paraId="57AD5401" w14:textId="37A134C6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Analyse Australian cultural contexts</w:t>
            </w:r>
          </w:p>
        </w:tc>
        <w:tc>
          <w:tcPr>
            <w:tcW w:w="9526" w:type="dxa"/>
            <w:shd w:val="clear" w:color="auto" w:fill="FFFF00"/>
          </w:tcPr>
          <w:p w14:paraId="2F7C8FBE" w14:textId="77777777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0D66D5" w:rsidRPr="006851E5" w14:paraId="6FB08933" w14:textId="77777777" w:rsidTr="007942C0">
        <w:trPr>
          <w:trHeight w:val="150"/>
        </w:trPr>
        <w:tc>
          <w:tcPr>
            <w:tcW w:w="1589" w:type="dxa"/>
            <w:shd w:val="clear" w:color="auto" w:fill="FFFF00"/>
          </w:tcPr>
          <w:p w14:paraId="0E90CA6F" w14:textId="77777777" w:rsidR="000D66D5" w:rsidRPr="006851E5" w:rsidRDefault="000D66D5" w:rsidP="001E27A4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FFFF00"/>
          </w:tcPr>
          <w:p w14:paraId="63B2BD31" w14:textId="77777777" w:rsidR="000D66D5" w:rsidRPr="006851E5" w:rsidRDefault="000D66D5" w:rsidP="001E27A4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2381" w:type="dxa"/>
            <w:shd w:val="clear" w:color="auto" w:fill="FFFF00"/>
          </w:tcPr>
          <w:p w14:paraId="5B10FBD5" w14:textId="77777777" w:rsidR="000D66D5" w:rsidRPr="006851E5" w:rsidRDefault="000D66D5" w:rsidP="001E27A4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9526" w:type="dxa"/>
            <w:shd w:val="clear" w:color="auto" w:fill="FFFF00"/>
          </w:tcPr>
          <w:p w14:paraId="3599FDF6" w14:textId="3FE37B21" w:rsidR="000D66D5" w:rsidRPr="00D7704C" w:rsidRDefault="000D66D5" w:rsidP="001E27A4">
            <w:pPr>
              <w:pStyle w:val="ListParagraph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D7704C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TERM </w:t>
            </w:r>
            <w:r>
              <w:rPr>
                <w:rFonts w:cstheme="minorHAnsi"/>
                <w:b/>
                <w:bCs/>
                <w:sz w:val="22"/>
                <w:szCs w:val="22"/>
                <w:lang w:val="en-GB"/>
              </w:rPr>
              <w:t>4</w:t>
            </w:r>
            <w:r w:rsidRPr="00D7704C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– SEMESTER </w:t>
            </w:r>
            <w:r>
              <w:rPr>
                <w:rFonts w:cstheme="minorHAnsi"/>
                <w:b/>
                <w:bCs/>
                <w:sz w:val="22"/>
                <w:szCs w:val="22"/>
                <w:lang w:val="en-GB"/>
              </w:rPr>
              <w:t>2</w:t>
            </w:r>
            <w:r w:rsidRPr="00D7704C">
              <w:rPr>
                <w:rFonts w:cstheme="minorHAnsi"/>
                <w:b/>
                <w:bCs/>
                <w:sz w:val="22"/>
                <w:szCs w:val="22"/>
                <w:lang w:val="en-GB"/>
              </w:rPr>
              <w:t>- 2022</w:t>
            </w:r>
          </w:p>
        </w:tc>
      </w:tr>
      <w:tr w:rsidR="00E75287" w:rsidRPr="006851E5" w14:paraId="16FD8564" w14:textId="77777777" w:rsidTr="007942C0">
        <w:trPr>
          <w:trHeight w:val="150"/>
        </w:trPr>
        <w:tc>
          <w:tcPr>
            <w:tcW w:w="1589" w:type="dxa"/>
            <w:shd w:val="clear" w:color="auto" w:fill="FFFF00"/>
          </w:tcPr>
          <w:p w14:paraId="3B71D5B2" w14:textId="77777777" w:rsidR="00E75287" w:rsidRDefault="000D66D5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EABYW</w:t>
            </w:r>
          </w:p>
          <w:p w14:paraId="23E8A90F" w14:textId="584D28FC" w:rsidR="000D66D5" w:rsidRPr="006851E5" w:rsidRDefault="000D66D5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NAT10937008</w:t>
            </w:r>
          </w:p>
        </w:tc>
        <w:tc>
          <w:tcPr>
            <w:tcW w:w="1418" w:type="dxa"/>
            <w:shd w:val="clear" w:color="auto" w:fill="FFFF00"/>
          </w:tcPr>
          <w:p w14:paraId="2FAA6198" w14:textId="49DBA15D" w:rsidR="00E75287" w:rsidRPr="006851E5" w:rsidRDefault="000D66D5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Weeks 11 - 20</w:t>
            </w:r>
          </w:p>
        </w:tc>
        <w:tc>
          <w:tcPr>
            <w:tcW w:w="2381" w:type="dxa"/>
            <w:shd w:val="clear" w:color="auto" w:fill="FFFF00"/>
          </w:tcPr>
          <w:p w14:paraId="366EC016" w14:textId="59AEB53B" w:rsidR="00E75287" w:rsidRPr="006851E5" w:rsidRDefault="000D66D5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Write reports for professional purposes</w:t>
            </w:r>
          </w:p>
        </w:tc>
        <w:tc>
          <w:tcPr>
            <w:tcW w:w="9526" w:type="dxa"/>
            <w:shd w:val="clear" w:color="auto" w:fill="FFFF00"/>
          </w:tcPr>
          <w:p w14:paraId="51CBEADA" w14:textId="77777777" w:rsidR="00E75287" w:rsidRPr="006851E5" w:rsidRDefault="00E75287" w:rsidP="00E75287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</w:tbl>
    <w:p w14:paraId="055A9FAF" w14:textId="5823FF54" w:rsidR="00E75287" w:rsidRDefault="00E75287" w:rsidP="000D66D5">
      <w:pPr>
        <w:rPr>
          <w:rFonts w:cstheme="minorHAnsi"/>
          <w:sz w:val="22"/>
          <w:szCs w:val="22"/>
          <w:lang w:val="en-GB"/>
        </w:rPr>
      </w:pPr>
    </w:p>
    <w:p w14:paraId="78071FCA" w14:textId="70C6BA31" w:rsidR="00714421" w:rsidRDefault="00714421" w:rsidP="00714421">
      <w:pPr>
        <w:spacing w:after="0" w:line="24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lastRenderedPageBreak/>
        <w:t>Term 1 2023</w:t>
      </w:r>
    </w:p>
    <w:p w14:paraId="12E1E762" w14:textId="05912AE5" w:rsidR="00714421" w:rsidRDefault="00714421" w:rsidP="00714421">
      <w:pPr>
        <w:spacing w:after="0" w:line="24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Listen to highly complex texts</w:t>
      </w:r>
    </w:p>
    <w:p w14:paraId="2D274FBC" w14:textId="01FA2A3C" w:rsidR="00714421" w:rsidRDefault="00714421" w:rsidP="00714421">
      <w:pPr>
        <w:spacing w:after="0" w:line="24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Communicate collaboratively in formal contexts</w:t>
      </w:r>
    </w:p>
    <w:p w14:paraId="7532F19F" w14:textId="3E6C58F3" w:rsidR="00714421" w:rsidRDefault="00714421" w:rsidP="00714421">
      <w:pPr>
        <w:spacing w:after="0" w:line="240" w:lineRule="auto"/>
        <w:rPr>
          <w:rFonts w:cstheme="minorHAnsi"/>
          <w:sz w:val="22"/>
          <w:szCs w:val="22"/>
          <w:lang w:val="en-GB"/>
        </w:rPr>
      </w:pPr>
    </w:p>
    <w:p w14:paraId="5D9D3A51" w14:textId="09BC6204" w:rsidR="00714421" w:rsidRDefault="00714421" w:rsidP="00714421">
      <w:pPr>
        <w:tabs>
          <w:tab w:val="left" w:pos="5670"/>
        </w:tabs>
        <w:spacing w:after="0" w:line="24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Term 2 2023</w:t>
      </w:r>
    </w:p>
    <w:p w14:paraId="05BCE7A3" w14:textId="10BE6760" w:rsidR="00714421" w:rsidRDefault="00714421" w:rsidP="00714421">
      <w:pPr>
        <w:spacing w:after="0" w:line="24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Apply and evaluate own skills in spoken discourse</w:t>
      </w:r>
    </w:p>
    <w:p w14:paraId="73908026" w14:textId="630A4B25" w:rsidR="00714421" w:rsidRDefault="00714421" w:rsidP="00714421">
      <w:pPr>
        <w:spacing w:after="0" w:line="24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Present at academic or professional seminars</w:t>
      </w:r>
    </w:p>
    <w:p w14:paraId="1CF1B9B6" w14:textId="006E4AD8" w:rsidR="00714421" w:rsidRDefault="00714421" w:rsidP="00714421">
      <w:pPr>
        <w:spacing w:after="0" w:line="240" w:lineRule="auto"/>
        <w:rPr>
          <w:rFonts w:cstheme="minorHAnsi"/>
          <w:sz w:val="22"/>
          <w:szCs w:val="22"/>
          <w:lang w:val="en-GB"/>
        </w:rPr>
      </w:pPr>
    </w:p>
    <w:p w14:paraId="2239FE23" w14:textId="17A96BB0" w:rsidR="00714421" w:rsidRDefault="00714421" w:rsidP="00714421">
      <w:pPr>
        <w:spacing w:after="0" w:line="24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Term 3 2023</w:t>
      </w:r>
    </w:p>
    <w:p w14:paraId="5995085E" w14:textId="7C90FBCA" w:rsidR="00714421" w:rsidRDefault="00714421" w:rsidP="00714421">
      <w:pPr>
        <w:spacing w:after="0" w:line="24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Use highly complex grammar for accuracy in communication</w:t>
      </w:r>
    </w:p>
    <w:p w14:paraId="611868D2" w14:textId="0869C607" w:rsidR="00714421" w:rsidRDefault="00714421" w:rsidP="00714421">
      <w:pPr>
        <w:spacing w:after="0" w:line="24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Read and analyse academic and professional texts</w:t>
      </w:r>
    </w:p>
    <w:p w14:paraId="5CDEAC4B" w14:textId="6584AA76" w:rsidR="00714421" w:rsidRDefault="00714421" w:rsidP="00714421">
      <w:pPr>
        <w:spacing w:after="0" w:line="240" w:lineRule="auto"/>
        <w:rPr>
          <w:rFonts w:cstheme="minorHAnsi"/>
          <w:sz w:val="22"/>
          <w:szCs w:val="22"/>
          <w:lang w:val="en-GB"/>
        </w:rPr>
      </w:pPr>
    </w:p>
    <w:p w14:paraId="2D8C5C51" w14:textId="5EF28F33" w:rsidR="00714421" w:rsidRDefault="00714421" w:rsidP="00714421">
      <w:pPr>
        <w:spacing w:after="0" w:line="24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Term 4 2023</w:t>
      </w:r>
    </w:p>
    <w:p w14:paraId="1A6C8A8B" w14:textId="56935520" w:rsidR="00714421" w:rsidRDefault="00714421" w:rsidP="00714421">
      <w:pPr>
        <w:spacing w:after="0" w:line="24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Employ and communicate critical thinking</w:t>
      </w:r>
    </w:p>
    <w:p w14:paraId="6D35808B" w14:textId="38913F1F" w:rsidR="00714421" w:rsidRDefault="00714421" w:rsidP="00714421">
      <w:pPr>
        <w:spacing w:after="0" w:line="240" w:lineRule="auto"/>
        <w:rPr>
          <w:rFonts w:cstheme="minorHAnsi"/>
          <w:sz w:val="22"/>
          <w:szCs w:val="22"/>
          <w:lang w:val="en-GB"/>
        </w:rPr>
      </w:pPr>
    </w:p>
    <w:p w14:paraId="372F4E05" w14:textId="72E6A714" w:rsidR="00714421" w:rsidRDefault="00714421" w:rsidP="00714421">
      <w:pPr>
        <w:spacing w:after="0" w:line="24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Term 1 2024</w:t>
      </w:r>
    </w:p>
    <w:p w14:paraId="15A4A719" w14:textId="3EAF2BFC" w:rsidR="00714421" w:rsidRDefault="00714421" w:rsidP="00714421">
      <w:pPr>
        <w:spacing w:after="0" w:line="24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Explore Australian English usage</w:t>
      </w:r>
    </w:p>
    <w:p w14:paraId="61373052" w14:textId="2FE0864E" w:rsidR="00714421" w:rsidRDefault="00714421" w:rsidP="00714421">
      <w:pPr>
        <w:spacing w:after="0" w:line="24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Analyse Australian cultural contexts</w:t>
      </w:r>
    </w:p>
    <w:p w14:paraId="538D3327" w14:textId="6AF050AF" w:rsidR="00714421" w:rsidRDefault="00714421" w:rsidP="00714421">
      <w:pPr>
        <w:spacing w:after="0" w:line="240" w:lineRule="auto"/>
        <w:rPr>
          <w:rFonts w:cstheme="minorHAnsi"/>
          <w:sz w:val="22"/>
          <w:szCs w:val="22"/>
          <w:lang w:val="en-GB"/>
        </w:rPr>
      </w:pPr>
    </w:p>
    <w:p w14:paraId="20542A89" w14:textId="15CCBB18" w:rsidR="00714421" w:rsidRDefault="00714421" w:rsidP="00714421">
      <w:pPr>
        <w:spacing w:after="0" w:line="24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Term 2 2024</w:t>
      </w:r>
    </w:p>
    <w:p w14:paraId="6A3232CD" w14:textId="40A9EEA2" w:rsidR="00714421" w:rsidRDefault="00714421" w:rsidP="00714421">
      <w:pPr>
        <w:spacing w:after="0" w:line="24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Write reports for professional purposes</w:t>
      </w:r>
    </w:p>
    <w:sectPr w:rsidR="00714421" w:rsidSect="00D7704C">
      <w:headerReference w:type="default" r:id="rId7"/>
      <w:footerReference w:type="even" r:id="rId8"/>
      <w:footerReference w:type="default" r:id="rId9"/>
      <w:pgSz w:w="15840" w:h="12240" w:orient="landscape"/>
      <w:pgMar w:top="568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01F8" w14:textId="77777777" w:rsidR="00704123" w:rsidRDefault="00704123" w:rsidP="0073027C">
      <w:pPr>
        <w:spacing w:after="0" w:line="240" w:lineRule="auto"/>
      </w:pPr>
      <w:r>
        <w:separator/>
      </w:r>
    </w:p>
  </w:endnote>
  <w:endnote w:type="continuationSeparator" w:id="0">
    <w:p w14:paraId="3DE88EE9" w14:textId="77777777" w:rsidR="00704123" w:rsidRDefault="00704123" w:rsidP="0073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D7F1" w14:textId="77777777" w:rsidR="00C66D28" w:rsidRDefault="00C66D28" w:rsidP="000909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4539CC" w14:textId="77777777" w:rsidR="00C66D28" w:rsidRDefault="00C66D28" w:rsidP="00321F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CBF8" w14:textId="77777777" w:rsidR="00C66D28" w:rsidRDefault="00C66D28" w:rsidP="00321F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38D2" w14:textId="77777777" w:rsidR="00704123" w:rsidRDefault="00704123" w:rsidP="0073027C">
      <w:pPr>
        <w:spacing w:after="0" w:line="240" w:lineRule="auto"/>
      </w:pPr>
      <w:r>
        <w:separator/>
      </w:r>
    </w:p>
  </w:footnote>
  <w:footnote w:type="continuationSeparator" w:id="0">
    <w:p w14:paraId="367F1298" w14:textId="77777777" w:rsidR="00704123" w:rsidRDefault="00704123" w:rsidP="0073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B971" w14:textId="1C8324FC" w:rsidR="00C66D28" w:rsidRDefault="00C66D28" w:rsidP="0073027C">
    <w:pPr>
      <w:pStyle w:val="Header"/>
      <w:jc w:val="center"/>
      <w:rPr>
        <w:b/>
        <w:bCs/>
      </w:rPr>
    </w:pPr>
    <w:r>
      <w:rPr>
        <w:b/>
        <w:bCs/>
      </w:rPr>
      <w:t>Diploma in</w:t>
    </w:r>
    <w:r w:rsidR="00393923">
      <w:rPr>
        <w:b/>
        <w:bCs/>
      </w:rPr>
      <w:t xml:space="preserve"> English Proficiency Evening </w:t>
    </w:r>
    <w:r w:rsidR="006853A2">
      <w:rPr>
        <w:b/>
        <w:bCs/>
      </w:rPr>
      <w:t xml:space="preserve">Timetable </w:t>
    </w:r>
    <w:r w:rsidR="00D7704C">
      <w:rPr>
        <w:b/>
        <w:bCs/>
      </w:rPr>
      <w:t>2021-2022</w:t>
    </w:r>
  </w:p>
  <w:p w14:paraId="3881851D" w14:textId="710D4DE7" w:rsidR="00C66D28" w:rsidRDefault="006701F2" w:rsidP="0073027C">
    <w:pPr>
      <w:pStyle w:val="Header"/>
      <w:jc w:val="center"/>
    </w:pPr>
    <w:r>
      <w:rPr>
        <w:b/>
        <w:bCs/>
      </w:rPr>
      <w:t xml:space="preserve">Teacher: </w:t>
    </w:r>
    <w:r w:rsidR="00E064FB">
      <w:rPr>
        <w:b/>
        <w:bCs/>
      </w:rPr>
      <w:t>Nadine Schoen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6CE"/>
    <w:multiLevelType w:val="hybridMultilevel"/>
    <w:tmpl w:val="8ED61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70A5"/>
    <w:multiLevelType w:val="hybridMultilevel"/>
    <w:tmpl w:val="4E186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F16C7"/>
    <w:multiLevelType w:val="hybridMultilevel"/>
    <w:tmpl w:val="29364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52A51"/>
    <w:multiLevelType w:val="hybridMultilevel"/>
    <w:tmpl w:val="5086A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13C9A"/>
    <w:multiLevelType w:val="hybridMultilevel"/>
    <w:tmpl w:val="57A85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694B"/>
    <w:multiLevelType w:val="hybridMultilevel"/>
    <w:tmpl w:val="4AB67820"/>
    <w:lvl w:ilvl="0" w:tplc="030C20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C65F4"/>
    <w:multiLevelType w:val="hybridMultilevel"/>
    <w:tmpl w:val="1C96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4259D"/>
    <w:multiLevelType w:val="hybridMultilevel"/>
    <w:tmpl w:val="4F388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477AF"/>
    <w:multiLevelType w:val="hybridMultilevel"/>
    <w:tmpl w:val="785C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227E0"/>
    <w:multiLevelType w:val="hybridMultilevel"/>
    <w:tmpl w:val="E2E03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196423"/>
    <w:multiLevelType w:val="hybridMultilevel"/>
    <w:tmpl w:val="D472C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B357D"/>
    <w:multiLevelType w:val="hybridMultilevel"/>
    <w:tmpl w:val="51A21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A6917"/>
    <w:multiLevelType w:val="hybridMultilevel"/>
    <w:tmpl w:val="B478E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75996"/>
    <w:multiLevelType w:val="hybridMultilevel"/>
    <w:tmpl w:val="54C8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53EE1"/>
    <w:multiLevelType w:val="hybridMultilevel"/>
    <w:tmpl w:val="1D5A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B6474"/>
    <w:multiLevelType w:val="hybridMultilevel"/>
    <w:tmpl w:val="EF42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6028D"/>
    <w:multiLevelType w:val="hybridMultilevel"/>
    <w:tmpl w:val="3224F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64BD4"/>
    <w:multiLevelType w:val="hybridMultilevel"/>
    <w:tmpl w:val="8ED61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74EBC"/>
    <w:multiLevelType w:val="hybridMultilevel"/>
    <w:tmpl w:val="B5C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3"/>
  </w:num>
  <w:num w:numId="5">
    <w:abstractNumId w:val="11"/>
  </w:num>
  <w:num w:numId="6">
    <w:abstractNumId w:val="2"/>
  </w:num>
  <w:num w:numId="7">
    <w:abstractNumId w:val="7"/>
  </w:num>
  <w:num w:numId="8">
    <w:abstractNumId w:val="15"/>
  </w:num>
  <w:num w:numId="9">
    <w:abstractNumId w:val="9"/>
  </w:num>
  <w:num w:numId="10">
    <w:abstractNumId w:val="5"/>
  </w:num>
  <w:num w:numId="11">
    <w:abstractNumId w:val="16"/>
  </w:num>
  <w:num w:numId="12">
    <w:abstractNumId w:val="4"/>
  </w:num>
  <w:num w:numId="13">
    <w:abstractNumId w:val="0"/>
  </w:num>
  <w:num w:numId="14">
    <w:abstractNumId w:val="3"/>
  </w:num>
  <w:num w:numId="15">
    <w:abstractNumId w:val="1"/>
  </w:num>
  <w:num w:numId="16">
    <w:abstractNumId w:val="12"/>
  </w:num>
  <w:num w:numId="17">
    <w:abstractNumId w:val="6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2AC"/>
    <w:rsid w:val="00031B04"/>
    <w:rsid w:val="0004141D"/>
    <w:rsid w:val="00071E20"/>
    <w:rsid w:val="00074921"/>
    <w:rsid w:val="00080210"/>
    <w:rsid w:val="00087649"/>
    <w:rsid w:val="000909B0"/>
    <w:rsid w:val="000B3DB3"/>
    <w:rsid w:val="000B7981"/>
    <w:rsid w:val="000C474E"/>
    <w:rsid w:val="000D66D5"/>
    <w:rsid w:val="000F7ADB"/>
    <w:rsid w:val="00120C61"/>
    <w:rsid w:val="001574FC"/>
    <w:rsid w:val="001846FE"/>
    <w:rsid w:val="00191710"/>
    <w:rsid w:val="001D5C3C"/>
    <w:rsid w:val="001E3A8E"/>
    <w:rsid w:val="00205168"/>
    <w:rsid w:val="00232CC9"/>
    <w:rsid w:val="00241010"/>
    <w:rsid w:val="002603F1"/>
    <w:rsid w:val="00262244"/>
    <w:rsid w:val="00271F89"/>
    <w:rsid w:val="0029514C"/>
    <w:rsid w:val="002961C9"/>
    <w:rsid w:val="002A41AC"/>
    <w:rsid w:val="002B61B2"/>
    <w:rsid w:val="002C75D1"/>
    <w:rsid w:val="002D4EA1"/>
    <w:rsid w:val="00321F60"/>
    <w:rsid w:val="00323BBA"/>
    <w:rsid w:val="00325360"/>
    <w:rsid w:val="0034460D"/>
    <w:rsid w:val="00365ED9"/>
    <w:rsid w:val="00393923"/>
    <w:rsid w:val="003C45D6"/>
    <w:rsid w:val="00432566"/>
    <w:rsid w:val="00463089"/>
    <w:rsid w:val="004A3A63"/>
    <w:rsid w:val="004D6255"/>
    <w:rsid w:val="004E1F40"/>
    <w:rsid w:val="004E6952"/>
    <w:rsid w:val="00502C6F"/>
    <w:rsid w:val="00512138"/>
    <w:rsid w:val="00521F14"/>
    <w:rsid w:val="00523B65"/>
    <w:rsid w:val="00527018"/>
    <w:rsid w:val="00536660"/>
    <w:rsid w:val="00540D3D"/>
    <w:rsid w:val="005457F4"/>
    <w:rsid w:val="00547455"/>
    <w:rsid w:val="00561E7E"/>
    <w:rsid w:val="00582FD7"/>
    <w:rsid w:val="005B63A5"/>
    <w:rsid w:val="005B764C"/>
    <w:rsid w:val="005C1CAF"/>
    <w:rsid w:val="005E1862"/>
    <w:rsid w:val="005E4620"/>
    <w:rsid w:val="006238B1"/>
    <w:rsid w:val="006360BA"/>
    <w:rsid w:val="006701F2"/>
    <w:rsid w:val="006727E1"/>
    <w:rsid w:val="006851E5"/>
    <w:rsid w:val="006853A2"/>
    <w:rsid w:val="00686DD2"/>
    <w:rsid w:val="006A3D92"/>
    <w:rsid w:val="006B678F"/>
    <w:rsid w:val="006F35FF"/>
    <w:rsid w:val="00704123"/>
    <w:rsid w:val="00714421"/>
    <w:rsid w:val="007212AC"/>
    <w:rsid w:val="00725285"/>
    <w:rsid w:val="0073027C"/>
    <w:rsid w:val="0073170F"/>
    <w:rsid w:val="00731E5C"/>
    <w:rsid w:val="00732763"/>
    <w:rsid w:val="007528C8"/>
    <w:rsid w:val="00755B5B"/>
    <w:rsid w:val="007846A0"/>
    <w:rsid w:val="00785E14"/>
    <w:rsid w:val="007942C0"/>
    <w:rsid w:val="007B0569"/>
    <w:rsid w:val="007D7CCD"/>
    <w:rsid w:val="007E2700"/>
    <w:rsid w:val="008548C0"/>
    <w:rsid w:val="008562E3"/>
    <w:rsid w:val="008601C8"/>
    <w:rsid w:val="008946BA"/>
    <w:rsid w:val="008A3F92"/>
    <w:rsid w:val="008D48FF"/>
    <w:rsid w:val="008E1037"/>
    <w:rsid w:val="008F4F41"/>
    <w:rsid w:val="0091411C"/>
    <w:rsid w:val="009341AA"/>
    <w:rsid w:val="00960D69"/>
    <w:rsid w:val="00966E0E"/>
    <w:rsid w:val="00982880"/>
    <w:rsid w:val="009A11E2"/>
    <w:rsid w:val="009B0D04"/>
    <w:rsid w:val="009B26C9"/>
    <w:rsid w:val="009C406E"/>
    <w:rsid w:val="009C5FEA"/>
    <w:rsid w:val="009D03DC"/>
    <w:rsid w:val="00A07EEC"/>
    <w:rsid w:val="00A47EF3"/>
    <w:rsid w:val="00AA2ED7"/>
    <w:rsid w:val="00AA305A"/>
    <w:rsid w:val="00AA4393"/>
    <w:rsid w:val="00AB0612"/>
    <w:rsid w:val="00AD5673"/>
    <w:rsid w:val="00AF3E6F"/>
    <w:rsid w:val="00B21B67"/>
    <w:rsid w:val="00B5597B"/>
    <w:rsid w:val="00B623B0"/>
    <w:rsid w:val="00B646A1"/>
    <w:rsid w:val="00BA13C5"/>
    <w:rsid w:val="00BA14AD"/>
    <w:rsid w:val="00BD025D"/>
    <w:rsid w:val="00BF156F"/>
    <w:rsid w:val="00C43C66"/>
    <w:rsid w:val="00C44E5D"/>
    <w:rsid w:val="00C471E3"/>
    <w:rsid w:val="00C66D28"/>
    <w:rsid w:val="00C767CA"/>
    <w:rsid w:val="00C81376"/>
    <w:rsid w:val="00C97B71"/>
    <w:rsid w:val="00CB3073"/>
    <w:rsid w:val="00CF4244"/>
    <w:rsid w:val="00D223A3"/>
    <w:rsid w:val="00D22C14"/>
    <w:rsid w:val="00D6205F"/>
    <w:rsid w:val="00D70604"/>
    <w:rsid w:val="00D73DDC"/>
    <w:rsid w:val="00D7704C"/>
    <w:rsid w:val="00DA3934"/>
    <w:rsid w:val="00DE3880"/>
    <w:rsid w:val="00DF68DD"/>
    <w:rsid w:val="00E064FB"/>
    <w:rsid w:val="00E06590"/>
    <w:rsid w:val="00E26612"/>
    <w:rsid w:val="00E420EE"/>
    <w:rsid w:val="00E5263E"/>
    <w:rsid w:val="00E60EF5"/>
    <w:rsid w:val="00E75287"/>
    <w:rsid w:val="00E923BB"/>
    <w:rsid w:val="00ED11C0"/>
    <w:rsid w:val="00ED326C"/>
    <w:rsid w:val="00EF524C"/>
    <w:rsid w:val="00F0117F"/>
    <w:rsid w:val="00F3140B"/>
    <w:rsid w:val="00F50A77"/>
    <w:rsid w:val="00F864B7"/>
    <w:rsid w:val="00F9180E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F7DC3A"/>
  <w15:docId w15:val="{7805EBF4-26CA-4085-9B64-4ACAAA95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Arial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2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97B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2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27C"/>
  </w:style>
  <w:style w:type="paragraph" w:styleId="Footer">
    <w:name w:val="footer"/>
    <w:basedOn w:val="Normal"/>
    <w:link w:val="FooterChar"/>
    <w:uiPriority w:val="99"/>
    <w:unhideWhenUsed/>
    <w:rsid w:val="007302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27C"/>
  </w:style>
  <w:style w:type="paragraph" w:styleId="BalloonText">
    <w:name w:val="Balloon Text"/>
    <w:basedOn w:val="Normal"/>
    <w:link w:val="BalloonTextChar"/>
    <w:uiPriority w:val="99"/>
    <w:semiHidden/>
    <w:unhideWhenUsed/>
    <w:rsid w:val="0073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27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32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banks</dc:creator>
  <cp:lastModifiedBy>Steale Foumakis</cp:lastModifiedBy>
  <cp:revision>3</cp:revision>
  <cp:lastPrinted>2019-11-06T05:49:00Z</cp:lastPrinted>
  <dcterms:created xsi:type="dcterms:W3CDTF">2022-06-23T04:19:00Z</dcterms:created>
  <dcterms:modified xsi:type="dcterms:W3CDTF">2022-07-26T03:54:00Z</dcterms:modified>
</cp:coreProperties>
</file>