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17A406B3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4F09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3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6719CF51" w:rsidR="00AE7242" w:rsidRPr="008933BB" w:rsidRDefault="00A15391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 25 Jul</w:t>
            </w:r>
            <w:r w:rsidR="007755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</w:t>
            </w:r>
            <w:r w:rsidR="00165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A220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735E5314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5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 27 Jul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5391">
              <w:rPr>
                <w:rFonts w:ascii="Arial" w:hAnsi="Arial" w:cs="Arial"/>
                <w:b/>
                <w:bCs/>
                <w:sz w:val="20"/>
                <w:szCs w:val="20"/>
              </w:rPr>
              <w:t>6-</w:t>
            </w:r>
            <w:r w:rsidR="005D28E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15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pm</w:t>
            </w:r>
            <w:r w:rsidR="00165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 110</w:t>
            </w:r>
            <w:r w:rsidR="00053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(PC)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073156E1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CC2E3C">
              <w:rPr>
                <w:rFonts w:ascii="Arial" w:hAnsi="Arial" w:cs="Arial"/>
                <w:sz w:val="20"/>
                <w:szCs w:val="20"/>
                <w:highlight w:val="yellow"/>
              </w:rPr>
              <w:t>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22CEA664" w:rsidR="00F3076E" w:rsidRDefault="00F3076E" w:rsidP="00C9203D">
            <w:pPr>
              <w:spacing w:after="0" w:line="240" w:lineRule="auto"/>
            </w:pPr>
          </w:p>
          <w:p w14:paraId="064AE84F" w14:textId="77777777" w:rsidR="00147557" w:rsidRDefault="00147557" w:rsidP="0014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6CD2133B" w14:textId="2AFF3393" w:rsidR="00147557" w:rsidRDefault="00800497" w:rsidP="00147557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="00147557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1B6A5909" w14:textId="77777777" w:rsidR="00147557" w:rsidRDefault="00147557" w:rsidP="00147557">
            <w:pPr>
              <w:spacing w:after="0" w:line="240" w:lineRule="auto"/>
            </w:pPr>
          </w:p>
          <w:p w14:paraId="4C891E72" w14:textId="0F27EEE9" w:rsidR="00F3076E" w:rsidRDefault="00EA3CA1" w:rsidP="00C9203D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0A052AAD" wp14:editId="200F8614">
                      <wp:simplePos x="0" y="0"/>
                      <wp:positionH relativeFrom="column">
                        <wp:posOffset>3778120</wp:posOffset>
                      </wp:positionH>
                      <wp:positionV relativeFrom="paragraph">
                        <wp:posOffset>46625</wp:posOffset>
                      </wp:positionV>
                      <wp:extent cx="3960" cy="55080"/>
                      <wp:effectExtent l="57150" t="38100" r="53340" b="4064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5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arto="http://schemas.microsoft.com/office/word/2006/arto">
                  <w:pict>
                    <v:shapetype w14:anchorId="1769937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96.8pt;margin-top:2.95pt;width:1.7pt;height: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">
                      <v:imagedata r:id="rId12" o:title=""/>
                    </v:shape>
                  </w:pict>
                </mc:Fallback>
              </mc:AlternateContent>
            </w:r>
            <w:r w:rsidR="00F3076E">
              <w:t>Familiarity with:</w:t>
            </w:r>
          </w:p>
          <w:p w14:paraId="42CCC7D1" w14:textId="7BA114EF" w:rsidR="00F16B05" w:rsidRDefault="00F16B05" w:rsidP="00C9203D">
            <w:pPr>
              <w:spacing w:after="0" w:line="240" w:lineRule="auto"/>
            </w:pPr>
            <w:r>
              <w:t xml:space="preserve">Our LEARN Class Link: </w:t>
            </w:r>
            <w:hyperlink r:id="rId13" w:anchor="section-19" w:history="1">
              <w:r w:rsidRPr="00970613">
                <w:rPr>
                  <w:rStyle w:val="Hyperlink"/>
                </w:rPr>
                <w:t>https://learn.tafesa.edu.au/course/view.php?id=1660#section-19</w:t>
              </w:r>
            </w:hyperlink>
          </w:p>
          <w:p w14:paraId="5210B6D7" w14:textId="77777777" w:rsidR="00F16B05" w:rsidRDefault="00F16B05" w:rsidP="00C9203D">
            <w:pPr>
              <w:spacing w:after="0" w:line="240" w:lineRule="auto"/>
            </w:pPr>
          </w:p>
          <w:p w14:paraId="3A723CE2" w14:textId="02667152" w:rsidR="003B4B1A" w:rsidRDefault="003B4B1A" w:rsidP="003B4B1A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NAT10937004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Explore Australian English usage</w:t>
            </w:r>
            <w:r w:rsidR="002E78C5">
              <w:rPr>
                <w:rFonts w:cstheme="minorHAnsi"/>
                <w:lang w:val="en-GB"/>
              </w:rPr>
              <w:t xml:space="preserve"> (Term 3)</w:t>
            </w:r>
          </w:p>
          <w:p w14:paraId="4B96831E" w14:textId="4C6F255C" w:rsidR="003B4B1A" w:rsidRDefault="003B4B1A" w:rsidP="003B4B1A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Analyse Australian cultural contexts</w:t>
            </w:r>
            <w:r w:rsidR="002E78C5">
              <w:rPr>
                <w:rFonts w:cstheme="minorHAnsi"/>
                <w:lang w:val="en-GB"/>
              </w:rPr>
              <w:t xml:space="preserve"> (Term 3)</w:t>
            </w:r>
          </w:p>
          <w:p w14:paraId="0C03BB09" w14:textId="6830E7A5" w:rsidR="00EA5045" w:rsidRDefault="003B4B1A" w:rsidP="003B4B1A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800497" w:rsidP="00C9203D">
            <w:pPr>
              <w:spacing w:after="0" w:line="240" w:lineRule="auto"/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800497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4D66FEAE" w14:textId="77777777" w:rsidR="00C9203D" w:rsidRDefault="00800497" w:rsidP="00C9203D">
            <w:pPr>
              <w:spacing w:after="0" w:line="240" w:lineRule="auto"/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</w:pPr>
            <w:hyperlink r:id="rId16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  <w:p w14:paraId="102352A4" w14:textId="77777777" w:rsidR="00837570" w:rsidRDefault="00837570" w:rsidP="00C9203D">
            <w:pPr>
              <w:spacing w:after="0" w:line="240" w:lineRule="auto"/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</w:pPr>
          </w:p>
          <w:p w14:paraId="448941E9" w14:textId="03E58C3E" w:rsidR="006858D3" w:rsidRDefault="006858D3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‘The Sounds of AUS video’</w:t>
            </w:r>
            <w:r w:rsidR="00863301">
              <w:rPr>
                <w:rFonts w:ascii="Arial" w:hAnsi="Arial" w:cs="Arial"/>
                <w:b/>
                <w:sz w:val="20"/>
                <w:szCs w:val="20"/>
              </w:rPr>
              <w:t xml:space="preserve"> + worksheet</w:t>
            </w:r>
            <w:r w:rsidR="0006397C">
              <w:rPr>
                <w:rFonts w:ascii="Arial" w:hAnsi="Arial" w:cs="Arial"/>
                <w:b/>
                <w:sz w:val="20"/>
                <w:szCs w:val="20"/>
              </w:rPr>
              <w:t xml:space="preserve"> (start questions)</w:t>
            </w:r>
          </w:p>
          <w:p w14:paraId="24D9BF8B" w14:textId="6109A23C" w:rsidR="006840FA" w:rsidRDefault="00800497" w:rsidP="00C9203D">
            <w:pPr>
              <w:spacing w:after="0" w:line="240" w:lineRule="auto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7" w:history="1">
              <w:r w:rsidR="006858D3" w:rsidRPr="0097061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https://bit.ly/3b113hE</w:t>
              </w:r>
            </w:hyperlink>
          </w:p>
          <w:p w14:paraId="49A1B6CE" w14:textId="6120E44A" w:rsidR="00D95B8C" w:rsidRPr="00D95B8C" w:rsidRDefault="00D95B8C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B8C">
              <w:rPr>
                <w:rStyle w:val="Hyperlink"/>
                <w:rFonts w:ascii="Arial" w:hAnsi="Arial" w:cs="Arial"/>
                <w:b/>
                <w:sz w:val="20"/>
                <w:szCs w:val="20"/>
                <w:u w:val="none"/>
              </w:rPr>
              <w:t>(email sent with shared link)</w:t>
            </w:r>
          </w:p>
          <w:p w14:paraId="270B9672" w14:textId="77777777" w:rsidR="006840FA" w:rsidRDefault="006840FA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9F71C" w14:textId="32DD9337" w:rsidR="003F2CAD" w:rsidRDefault="00EE0BFC" w:rsidP="003F2CA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F2C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Complete Ass 1: </w:t>
            </w:r>
            <w:r w:rsidR="003F2CAD" w:rsidRPr="003F2CAD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="003F2CAD" w:rsidRPr="003F2CAD">
              <w:rPr>
                <w:rFonts w:cstheme="minorHAnsi"/>
                <w:highlight w:val="yellow"/>
                <w:lang w:val="en-GB"/>
              </w:rPr>
              <w:t>Explore Australian English usage</w:t>
            </w:r>
            <w:r w:rsidR="0054203A">
              <w:rPr>
                <w:rFonts w:cstheme="minorHAnsi"/>
                <w:lang w:val="en-GB"/>
              </w:rPr>
              <w:t xml:space="preserve"> </w:t>
            </w:r>
            <w:r w:rsidR="003D1C22">
              <w:rPr>
                <w:rFonts w:cstheme="minorHAnsi"/>
                <w:lang w:val="en-GB"/>
              </w:rPr>
              <w:t>(LEARN)</w:t>
            </w:r>
          </w:p>
          <w:p w14:paraId="6F776FD9" w14:textId="48F20582" w:rsidR="00837570" w:rsidRPr="006C3B1A" w:rsidRDefault="00EE0BFC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2C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Self Evaluation</w:t>
            </w:r>
            <w:r w:rsidR="006C3B1A" w:rsidRPr="003F2C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Due: Mon 1 Aug</w:t>
            </w:r>
            <w:r w:rsidR="001013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0B06">
              <w:rPr>
                <w:rFonts w:ascii="Arial" w:hAnsi="Arial" w:cs="Arial"/>
                <w:b/>
                <w:sz w:val="20"/>
                <w:szCs w:val="20"/>
              </w:rPr>
              <w:t>via email</w:t>
            </w:r>
            <w:r w:rsidR="00CC2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1391">
              <w:rPr>
                <w:rFonts w:ascii="Arial" w:hAnsi="Arial" w:cs="Arial"/>
                <w:b/>
                <w:sz w:val="20"/>
                <w:szCs w:val="20"/>
              </w:rPr>
              <w:t xml:space="preserve">(NB </w:t>
            </w:r>
            <w:r w:rsidR="001462BE">
              <w:rPr>
                <w:rFonts w:ascii="Arial" w:hAnsi="Arial" w:cs="Arial"/>
                <w:b/>
                <w:sz w:val="20"/>
                <w:szCs w:val="20"/>
              </w:rPr>
              <w:t>Group discussion and d</w:t>
            </w:r>
            <w:r w:rsidR="00101391">
              <w:rPr>
                <w:rFonts w:ascii="Arial" w:hAnsi="Arial" w:cs="Arial"/>
                <w:b/>
                <w:sz w:val="20"/>
                <w:szCs w:val="20"/>
              </w:rPr>
              <w:t>iscuss sample answers</w:t>
            </w:r>
            <w:r w:rsidR="00106C0D">
              <w:rPr>
                <w:rFonts w:ascii="Arial" w:hAnsi="Arial" w:cs="Arial"/>
                <w:b/>
                <w:sz w:val="20"/>
                <w:szCs w:val="20"/>
              </w:rPr>
              <w:t xml:space="preserve"> on handout</w:t>
            </w:r>
            <w:r w:rsidR="005E39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6C0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462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6C0D">
              <w:rPr>
                <w:rFonts w:ascii="Arial" w:hAnsi="Arial" w:cs="Arial"/>
                <w:b/>
                <w:sz w:val="20"/>
                <w:szCs w:val="20"/>
              </w:rPr>
              <w:t>Assessment Assessor Instructions</w:t>
            </w:r>
            <w:r w:rsidR="001013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694" w:type="dxa"/>
            <w:shd w:val="clear" w:color="auto" w:fill="auto"/>
          </w:tcPr>
          <w:p w14:paraId="6520A1A3" w14:textId="77777777" w:rsidR="001968F1" w:rsidRPr="0012439D" w:rsidRDefault="00E035EC" w:rsidP="00EF58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39D">
              <w:rPr>
                <w:rFonts w:ascii="Arial" w:hAnsi="Arial" w:cs="Arial"/>
                <w:b/>
                <w:bCs/>
                <w:sz w:val="20"/>
                <w:szCs w:val="20"/>
              </w:rPr>
              <w:t>Review Mon lesson</w:t>
            </w:r>
          </w:p>
          <w:p w14:paraId="2064F34E" w14:textId="6B02583E" w:rsidR="00BF4A41" w:rsidRDefault="00BF4A4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03C5B" w14:textId="6FFBE9E7" w:rsidR="00FE1168" w:rsidRDefault="00FE1168" w:rsidP="00EF58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1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Warmer: </w:t>
            </w:r>
            <w:hyperlink r:id="rId18" w:history="1">
              <w:r w:rsidR="007D0C3F" w:rsidRPr="0074266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https://youtu.be/xuRrp83jCuQ</w:t>
              </w:r>
            </w:hyperlink>
          </w:p>
          <w:p w14:paraId="2DA1094F" w14:textId="09D1F5A3" w:rsidR="007D0C3F" w:rsidRPr="00FE1168" w:rsidRDefault="007D0C3F" w:rsidP="00EF58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‘Australian English’ Video-clip 5 mins (LEARN)</w:t>
            </w:r>
          </w:p>
          <w:p w14:paraId="5BD6CD21" w14:textId="77777777" w:rsidR="00BF4A41" w:rsidRDefault="00BF4A41" w:rsidP="00BF4A41">
            <w:pPr>
              <w:spacing w:after="0" w:line="240" w:lineRule="auto"/>
              <w:rPr>
                <w:rStyle w:val="Hyperlink"/>
                <w:rFonts w:ascii="Calibri" w:hAnsi="Calibri" w:cs="Calibri"/>
                <w:bdr w:val="none" w:sz="0" w:space="0" w:color="auto" w:frame="1"/>
                <w:shd w:val="clear" w:color="auto" w:fill="FFFFFF"/>
              </w:rPr>
            </w:pPr>
          </w:p>
          <w:p w14:paraId="5A884400" w14:textId="0688D90F" w:rsidR="00BF4A41" w:rsidRDefault="00BF4A41" w:rsidP="00BF4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‘The Sounds of AUS video’ + worksheet (</w:t>
            </w:r>
            <w:r w:rsidR="00C23622">
              <w:rPr>
                <w:rFonts w:ascii="Arial" w:hAnsi="Arial" w:cs="Arial"/>
                <w:b/>
                <w:sz w:val="20"/>
                <w:szCs w:val="20"/>
              </w:rPr>
              <w:t>Parts</w:t>
            </w:r>
            <w:r w:rsidR="00805BEF">
              <w:rPr>
                <w:rFonts w:ascii="Arial" w:hAnsi="Arial" w:cs="Arial"/>
                <w:b/>
                <w:sz w:val="20"/>
                <w:szCs w:val="20"/>
              </w:rPr>
              <w:t>1-</w:t>
            </w:r>
            <w:r w:rsidR="00C236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8A5AC1C" w14:textId="77777777" w:rsidR="00BF4A41" w:rsidRDefault="00800497" w:rsidP="00BF4A41">
            <w:pPr>
              <w:spacing w:after="0" w:line="240" w:lineRule="auto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9" w:history="1">
              <w:r w:rsidR="00BF4A41" w:rsidRPr="0097061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https://bit.ly/3b113hE</w:t>
              </w:r>
            </w:hyperlink>
          </w:p>
          <w:p w14:paraId="46C88E88" w14:textId="77777777" w:rsidR="00BF4A41" w:rsidRPr="00D95B8C" w:rsidRDefault="00BF4A41" w:rsidP="00BF4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B8C">
              <w:rPr>
                <w:rStyle w:val="Hyperlink"/>
                <w:rFonts w:ascii="Arial" w:hAnsi="Arial" w:cs="Arial"/>
                <w:b/>
                <w:sz w:val="20"/>
                <w:szCs w:val="20"/>
                <w:u w:val="none"/>
              </w:rPr>
              <w:t>(email sent with shared link)</w:t>
            </w:r>
          </w:p>
          <w:p w14:paraId="15B3F5BC" w14:textId="77777777" w:rsidR="00137DD4" w:rsidRDefault="00137DD4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0B2826" w14:textId="77777777" w:rsidR="00375034" w:rsidRDefault="00375034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38A05" w14:textId="77777777" w:rsidR="00E96932" w:rsidRDefault="00800497" w:rsidP="00EF5814">
            <w:pPr>
              <w:spacing w:after="0" w:line="240" w:lineRule="auto"/>
            </w:pPr>
            <w:hyperlink r:id="rId20" w:history="1">
              <w:r w:rsidR="00E96932">
                <w:rPr>
                  <w:rStyle w:val="Hyperlink"/>
                </w:rPr>
                <w:t>Speaking Our Language: The Story of Australian English - ABC Radio National</w:t>
              </w:r>
            </w:hyperlink>
          </w:p>
          <w:p w14:paraId="4190D585" w14:textId="5123190F" w:rsidR="00745729" w:rsidRDefault="00745729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exercise-provide handout</w:t>
            </w:r>
          </w:p>
          <w:p w14:paraId="4A8538A1" w14:textId="73DA4CB4" w:rsidR="00DA0362" w:rsidRDefault="00DA0362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BD9BE4" w14:textId="7860FB83" w:rsidR="00DA0362" w:rsidRPr="00A3550C" w:rsidRDefault="006B3F96" w:rsidP="00EF58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>Speaking Our Language: The Story of Australian English</w:t>
            </w:r>
            <w:r w:rsidR="00A3550C" w:rsidRPr="00A35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1BC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3550C" w:rsidRPr="00A3550C">
              <w:rPr>
                <w:rFonts w:ascii="Arial" w:hAnsi="Arial" w:cs="Arial"/>
                <w:b/>
                <w:bCs/>
                <w:sz w:val="20"/>
                <w:szCs w:val="20"/>
              </w:rPr>
              <w:t>Bruce Moore</w:t>
            </w:r>
            <w:r w:rsidR="007B1B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B6F2117" w14:textId="3B9DC867" w:rsidR="00A3550C" w:rsidRDefault="00A3550C" w:rsidP="00EF58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>Introduction Handout</w:t>
            </w:r>
          </w:p>
          <w:p w14:paraId="2F1DDBFB" w14:textId="3CFB45BF" w:rsidR="007B1BC0" w:rsidRPr="007B1BC0" w:rsidRDefault="007B1BC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and find meanings of difficult words</w:t>
            </w:r>
          </w:p>
          <w:p w14:paraId="291C18C1" w14:textId="77777777" w:rsidR="00137DD4" w:rsidRDefault="00137DD4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C38A4C" w14:textId="77777777" w:rsidR="00EA31EE" w:rsidRDefault="00EA31EE" w:rsidP="00EA31EE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F2C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Complete Ass 1: </w:t>
            </w:r>
            <w:r w:rsidRPr="003F2CAD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F2CAD">
              <w:rPr>
                <w:rFonts w:cstheme="minorHAnsi"/>
                <w:highlight w:val="yellow"/>
                <w:lang w:val="en-GB"/>
              </w:rPr>
              <w:t>Explore Australian English usage</w:t>
            </w:r>
            <w:r>
              <w:rPr>
                <w:rFonts w:cstheme="minorHAnsi"/>
                <w:lang w:val="en-GB"/>
              </w:rPr>
              <w:t xml:space="preserve"> (LEARN)</w:t>
            </w:r>
          </w:p>
          <w:p w14:paraId="3EE944C6" w14:textId="479D7747" w:rsidR="00137DD4" w:rsidRPr="00EF5814" w:rsidRDefault="00EA31EE" w:rsidP="00EA31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C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Self Evaluation Due: Mon 1 Aug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via email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FD5C12B" w14:textId="77777777" w:rsidR="00C9203D" w:rsidRDefault="00940DA0" w:rsidP="51A05DFC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>NAT10937004</w:t>
            </w:r>
            <w:r w:rsidR="00925B20"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 </w:t>
            </w:r>
            <w:r w:rsidR="00925B20"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29C26A8E" w14:textId="77777777" w:rsidR="00925B20" w:rsidRDefault="00C62307" w:rsidP="51A05DFC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DF2407">
              <w:rPr>
                <w:rFonts w:cstheme="minorHAnsi"/>
                <w:lang w:val="en-GB"/>
              </w:rPr>
              <w:t>Analyse Australian cultural contexts</w:t>
            </w:r>
          </w:p>
          <w:p w14:paraId="01739701" w14:textId="7BCDB30B" w:rsidR="00DD1C31" w:rsidRPr="003A1895" w:rsidRDefault="00DD1C31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</w:t>
            </w:r>
            <w:r w:rsidR="00694EC2">
              <w:rPr>
                <w:rFonts w:cstheme="minorHAnsi"/>
                <w:lang w:val="en-GB"/>
              </w:rPr>
              <w:t>Write reports for professional purposes (Term 4)</w:t>
            </w:r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E9A0C08" w14:textId="77777777" w:rsidR="001834E7" w:rsidRDefault="001834E7" w:rsidP="001834E7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66CC63DF" w14:textId="77777777" w:rsidR="001834E7" w:rsidRDefault="001834E7" w:rsidP="001834E7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Analyse Australian cultural contexts</w:t>
            </w:r>
          </w:p>
          <w:p w14:paraId="7C7DD46D" w14:textId="4A206177" w:rsidR="00AE7242" w:rsidRPr="00453FE8" w:rsidRDefault="001834E7" w:rsidP="001834E7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F667AA" w:rsidRPr="008933BB" w14:paraId="19C6572B" w14:textId="77777777" w:rsidTr="00C36738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06D3CE8" w14:textId="79B18BDD" w:rsidR="00F667AA" w:rsidRPr="008933BB" w:rsidRDefault="00F667AA" w:rsidP="00C367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</w:t>
            </w:r>
          </w:p>
        </w:tc>
      </w:tr>
      <w:tr w:rsidR="00F667AA" w:rsidRPr="008933BB" w14:paraId="031742E9" w14:textId="77777777" w:rsidTr="00C36738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90AB9A7" w14:textId="6BCF0C1A" w:rsidR="00F667AA" w:rsidRPr="008933BB" w:rsidRDefault="00F667AA" w:rsidP="00C3673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 1 Aug Steale Foumakis 6-9pm A220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B811BE0" w14:textId="5F2A5F51" w:rsidR="00F667AA" w:rsidRPr="008933BB" w:rsidRDefault="00F667AA" w:rsidP="00C3673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3 Aug  Steale Foumakis 6-</w:t>
            </w:r>
            <w:r w:rsidR="005D28E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pm C 110 (PC)</w:t>
            </w:r>
          </w:p>
        </w:tc>
      </w:tr>
      <w:tr w:rsidR="00F667AA" w:rsidRPr="00EF5814" w14:paraId="23DE914D" w14:textId="77777777" w:rsidTr="00C36738">
        <w:trPr>
          <w:trHeight w:val="6514"/>
        </w:trPr>
        <w:tc>
          <w:tcPr>
            <w:tcW w:w="7694" w:type="dxa"/>
            <w:shd w:val="clear" w:color="auto" w:fill="auto"/>
          </w:tcPr>
          <w:p w14:paraId="6990DEC7" w14:textId="77777777" w:rsidR="00CB1434" w:rsidRPr="00550C41" w:rsidRDefault="00CB1434" w:rsidP="00CB1434">
            <w:pPr>
              <w:spacing w:after="0" w:line="240" w:lineRule="auto"/>
              <w:rPr>
                <w:rFonts w:cstheme="minorHAnsi"/>
                <w:highlight w:val="yellow"/>
                <w:lang w:val="en-GB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Ass 1: </w:t>
            </w:r>
            <w:r w:rsidRPr="00550C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550C41">
              <w:rPr>
                <w:rFonts w:cstheme="minorHAnsi"/>
                <w:highlight w:val="yellow"/>
                <w:lang w:val="en-GB"/>
              </w:rPr>
              <w:t>Explore Australian English usage (LEARN)</w:t>
            </w:r>
          </w:p>
          <w:p w14:paraId="2E6E92A7" w14:textId="75BF55A7" w:rsidR="00F667AA" w:rsidRDefault="00CB1434" w:rsidP="00CB1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Self Evaluation Due: Mon 1 Aug via email</w:t>
            </w:r>
          </w:p>
          <w:p w14:paraId="3A109AE3" w14:textId="77777777" w:rsidR="00805BEF" w:rsidRDefault="00805BEF" w:rsidP="00D8317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1C4CD6" w14:textId="52C9DFB1" w:rsidR="00F47ADD" w:rsidRDefault="00F47ADD" w:rsidP="00D8317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Fri Lesson</w:t>
            </w:r>
          </w:p>
          <w:p w14:paraId="25977473" w14:textId="77777777" w:rsidR="00550C41" w:rsidRDefault="00550C41" w:rsidP="00D8317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5CDC2" w14:textId="2D8B893A" w:rsidR="00D8317C" w:rsidRPr="00375034" w:rsidRDefault="00D8317C" w:rsidP="00D8317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034">
              <w:rPr>
                <w:rFonts w:ascii="Arial" w:hAnsi="Arial" w:cs="Arial"/>
                <w:b/>
                <w:bCs/>
                <w:sz w:val="20"/>
                <w:szCs w:val="20"/>
              </w:rPr>
              <w:t>Australian Accents-Prime Ministers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(audio-recordings)</w:t>
            </w:r>
          </w:p>
          <w:p w14:paraId="00D9CD27" w14:textId="1724BFDB" w:rsidR="00FF373A" w:rsidRDefault="00FF373A" w:rsidP="005A4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C413A" w14:textId="77777777" w:rsidR="00700F22" w:rsidRDefault="00800497" w:rsidP="00700F22">
            <w:pPr>
              <w:spacing w:after="0" w:line="240" w:lineRule="auto"/>
            </w:pPr>
            <w:hyperlink r:id="rId21" w:history="1">
              <w:r w:rsidR="00700F22">
                <w:rPr>
                  <w:rStyle w:val="Hyperlink"/>
                </w:rPr>
                <w:t>Speaking Our Language: The Story of Australian English - ABC Radio National</w:t>
              </w:r>
            </w:hyperlink>
          </w:p>
          <w:p w14:paraId="501F0C09" w14:textId="68659C5F" w:rsidR="00700F22" w:rsidRDefault="00700F22" w:rsidP="00700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Listening </w:t>
            </w:r>
            <w:r w:rsidR="00D5309E">
              <w:rPr>
                <w:rFonts w:ascii="Arial" w:hAnsi="Arial" w:cs="Arial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sz w:val="20"/>
                <w:szCs w:val="20"/>
              </w:rPr>
              <w:t>exercise-provide handout</w:t>
            </w:r>
          </w:p>
          <w:p w14:paraId="77E0F24C" w14:textId="77777777" w:rsidR="00700F22" w:rsidRDefault="00700F22" w:rsidP="005A4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777CD" w14:textId="2D668CEE" w:rsidR="005A4876" w:rsidRDefault="005A4876" w:rsidP="005A4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‘The Sounds of AUS video’ + worksheet (Parts</w:t>
            </w:r>
            <w:r w:rsidR="00FF373A">
              <w:rPr>
                <w:rFonts w:ascii="Arial" w:hAnsi="Arial" w:cs="Arial"/>
                <w:b/>
                <w:sz w:val="20"/>
                <w:szCs w:val="20"/>
              </w:rPr>
              <w:t xml:space="preserve"> 5-6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2395D3A" w14:textId="63EE86EE" w:rsidR="00FF373A" w:rsidRDefault="00ED0E79" w:rsidP="005A4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Answer questions and compare answers in groups</w:t>
            </w:r>
          </w:p>
          <w:p w14:paraId="739BCD89" w14:textId="77777777" w:rsidR="005A4876" w:rsidRDefault="00800497" w:rsidP="005A4876">
            <w:pPr>
              <w:spacing w:after="0" w:line="240" w:lineRule="auto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22" w:history="1">
              <w:r w:rsidR="005A4876" w:rsidRPr="0097061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https://bit.ly/3b113hE</w:t>
              </w:r>
            </w:hyperlink>
          </w:p>
          <w:p w14:paraId="3B28E759" w14:textId="77777777" w:rsidR="005A4876" w:rsidRPr="00D95B8C" w:rsidRDefault="005A4876" w:rsidP="005A4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B8C">
              <w:rPr>
                <w:rStyle w:val="Hyperlink"/>
                <w:rFonts w:ascii="Arial" w:hAnsi="Arial" w:cs="Arial"/>
                <w:b/>
                <w:sz w:val="20"/>
                <w:szCs w:val="20"/>
                <w:u w:val="none"/>
              </w:rPr>
              <w:t>(email sent with shared link)</w:t>
            </w:r>
          </w:p>
          <w:p w14:paraId="6F4A2CE3" w14:textId="77777777" w:rsidR="005A4876" w:rsidRDefault="005A4876" w:rsidP="005A4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A8FEA6" w14:textId="77777777" w:rsidR="005A4876" w:rsidRPr="00A3550C" w:rsidRDefault="005A4876" w:rsidP="005A48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Speaking Our Language: The Story of Australian English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>Bruce Moore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D3DD548" w14:textId="77777777" w:rsidR="005A4876" w:rsidRDefault="005A4876" w:rsidP="005A48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>Introduction Handout</w:t>
            </w:r>
          </w:p>
          <w:p w14:paraId="782C2716" w14:textId="167EDDE3" w:rsidR="005A4876" w:rsidRDefault="005A4876" w:rsidP="005A4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</w:t>
            </w:r>
            <w:r w:rsidR="00266D0A">
              <w:rPr>
                <w:rFonts w:ascii="Arial" w:hAnsi="Arial" w:cs="Arial"/>
                <w:sz w:val="20"/>
                <w:szCs w:val="20"/>
              </w:rPr>
              <w:t xml:space="preserve">aloud </w:t>
            </w:r>
            <w:r>
              <w:rPr>
                <w:rFonts w:ascii="Arial" w:hAnsi="Arial" w:cs="Arial"/>
                <w:sz w:val="20"/>
                <w:szCs w:val="20"/>
              </w:rPr>
              <w:t>and find meanings of difficult words</w:t>
            </w:r>
            <w:r w:rsidR="00266D0A">
              <w:rPr>
                <w:rFonts w:ascii="Arial" w:hAnsi="Arial" w:cs="Arial"/>
                <w:sz w:val="20"/>
                <w:szCs w:val="20"/>
              </w:rPr>
              <w:t>-discuss and summarise content</w:t>
            </w:r>
          </w:p>
          <w:p w14:paraId="1C130570" w14:textId="20C46777" w:rsidR="00FD66F5" w:rsidRDefault="00FD66F5" w:rsidP="005A4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64380" w14:textId="03F61A15" w:rsidR="00F667AA" w:rsidRPr="006C3B1A" w:rsidRDefault="00F667AA" w:rsidP="00F827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0E21B72" w14:textId="77777777" w:rsidR="008B6EB8" w:rsidRPr="00550C41" w:rsidRDefault="008B6EB8" w:rsidP="008B6EB8">
            <w:pPr>
              <w:spacing w:after="0" w:line="240" w:lineRule="auto"/>
              <w:rPr>
                <w:rFonts w:cstheme="minorHAnsi"/>
                <w:highlight w:val="yellow"/>
                <w:lang w:val="en-GB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Ass 1: </w:t>
            </w:r>
            <w:r w:rsidRPr="00550C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550C41">
              <w:rPr>
                <w:rFonts w:cstheme="minorHAnsi"/>
                <w:highlight w:val="yellow"/>
                <w:lang w:val="en-GB"/>
              </w:rPr>
              <w:t>Explore Australian English usage (LEARN)</w:t>
            </w:r>
          </w:p>
          <w:p w14:paraId="6D43ADC4" w14:textId="333D2DE6" w:rsidR="008B6EB8" w:rsidRDefault="008B6EB8" w:rsidP="008B6E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Self Evaluation Due: Mon 1 Aug via email</w:t>
            </w:r>
          </w:p>
          <w:p w14:paraId="4D16956A" w14:textId="766EDA92" w:rsidR="00C37900" w:rsidRDefault="00C37900" w:rsidP="008B6E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415CB" w14:textId="6559D5E0" w:rsidR="00C37900" w:rsidRDefault="00800497" w:rsidP="008B6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A1467" w:rsidRPr="00D334C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https://bit.ly/3zTqknN</w:t>
              </w:r>
            </w:hyperlink>
          </w:p>
          <w:p w14:paraId="53978BA2" w14:textId="39260DF0" w:rsidR="00BA1467" w:rsidRDefault="00BA1467" w:rsidP="008B6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Australian English</w:t>
            </w:r>
          </w:p>
          <w:p w14:paraId="1676EB1E" w14:textId="77777777" w:rsidR="008B6EB8" w:rsidRDefault="008B6EB8" w:rsidP="00C367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C3499F" w14:textId="77777777" w:rsidR="009E1820" w:rsidRDefault="009E1820" w:rsidP="009E18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‘The Sounds of AUS video’ + worksheet (Parts 5-6)</w:t>
            </w:r>
          </w:p>
          <w:p w14:paraId="70EC2483" w14:textId="77777777" w:rsidR="009E1820" w:rsidRDefault="009E1820" w:rsidP="009E18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Answer questions and compare answers in groups</w:t>
            </w:r>
          </w:p>
          <w:p w14:paraId="2E41A7EF" w14:textId="77777777" w:rsidR="009E1820" w:rsidRDefault="00800497" w:rsidP="009E1820">
            <w:pPr>
              <w:spacing w:after="0" w:line="240" w:lineRule="auto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24" w:history="1">
              <w:r w:rsidR="009E1820" w:rsidRPr="0097061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https://bit.ly/3b113hE</w:t>
              </w:r>
            </w:hyperlink>
          </w:p>
          <w:p w14:paraId="27D4367F" w14:textId="77777777" w:rsidR="009E1820" w:rsidRPr="00D95B8C" w:rsidRDefault="009E1820" w:rsidP="009E18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5B8C">
              <w:rPr>
                <w:rStyle w:val="Hyperlink"/>
                <w:rFonts w:ascii="Arial" w:hAnsi="Arial" w:cs="Arial"/>
                <w:b/>
                <w:sz w:val="20"/>
                <w:szCs w:val="20"/>
                <w:u w:val="none"/>
              </w:rPr>
              <w:t>(email sent with shared link)</w:t>
            </w:r>
          </w:p>
          <w:p w14:paraId="4122875E" w14:textId="77777777" w:rsidR="008B6EB8" w:rsidRDefault="008B6EB8" w:rsidP="00F82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D1D91B" w14:textId="77777777" w:rsidR="00C7747E" w:rsidRPr="00A3550C" w:rsidRDefault="00C7747E" w:rsidP="00C774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Speaking Our Language: The Story of Australian English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>Bruce Moore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8829EDA" w14:textId="77777777" w:rsidR="00C7747E" w:rsidRDefault="00C7747E" w:rsidP="00C774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0C">
              <w:rPr>
                <w:rFonts w:ascii="Arial" w:hAnsi="Arial" w:cs="Arial"/>
                <w:b/>
                <w:bCs/>
                <w:sz w:val="20"/>
                <w:szCs w:val="20"/>
              </w:rPr>
              <w:t>Introduction Handout</w:t>
            </w:r>
          </w:p>
          <w:p w14:paraId="6614D3F4" w14:textId="77777777" w:rsidR="00C7747E" w:rsidRDefault="00C7747E" w:rsidP="00C774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aloud and find meanings of difficult words-discuss and summarise content</w:t>
            </w:r>
          </w:p>
          <w:p w14:paraId="0068C06F" w14:textId="77777777" w:rsidR="00C7747E" w:rsidRDefault="00C7747E" w:rsidP="00F82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004141" w14:textId="4DAB24B6" w:rsidR="00F827DF" w:rsidRDefault="00F827DF" w:rsidP="00F827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DA56EF">
              <w:rPr>
                <w:rFonts w:ascii="Arial" w:hAnsi="Arial" w:cs="Arial"/>
                <w:b/>
                <w:bCs/>
                <w:sz w:val="20"/>
                <w:szCs w:val="20"/>
              </w:rPr>
              <w:t>Grammar and vocabulary: What is Standard English? Part 1</w:t>
            </w:r>
          </w:p>
          <w:p w14:paraId="01D40554" w14:textId="77777777" w:rsidR="00F827DF" w:rsidRPr="007B1BC0" w:rsidRDefault="00F827DF" w:rsidP="00F827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questions and write summary of article.</w:t>
            </w:r>
          </w:p>
          <w:p w14:paraId="1A340751" w14:textId="77777777" w:rsidR="00F667AA" w:rsidRDefault="00F667AA" w:rsidP="00C36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93679" w14:textId="5222BAED" w:rsidR="00D8317C" w:rsidRPr="00EF5814" w:rsidRDefault="00C95551" w:rsidP="00D83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Prepare for online quiz-see links etc </w:t>
            </w:r>
            <w:r w:rsidR="0080340C">
              <w:rPr>
                <w:rFonts w:ascii="Arial" w:hAnsi="Arial" w:cs="Arial"/>
                <w:sz w:val="20"/>
                <w:szCs w:val="20"/>
              </w:rPr>
              <w:t>(on QES)</w:t>
            </w:r>
          </w:p>
          <w:p w14:paraId="0FB6FD9B" w14:textId="77777777" w:rsidR="00F667AA" w:rsidRDefault="00F667AA" w:rsidP="00C36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F737E" w14:textId="75AD25D4" w:rsidR="0086560C" w:rsidRPr="00EF5814" w:rsidRDefault="00800497" w:rsidP="00C36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6560C">
                <w:rPr>
                  <w:rStyle w:val="Hyperlink"/>
                </w:rPr>
                <w:t>Home - Aussie English</w:t>
              </w:r>
            </w:hyperlink>
          </w:p>
        </w:tc>
      </w:tr>
      <w:tr w:rsidR="00F667AA" w:rsidRPr="00453FE8" w14:paraId="6378A62F" w14:textId="77777777" w:rsidTr="00C36738">
        <w:trPr>
          <w:trHeight w:val="1296"/>
        </w:trPr>
        <w:tc>
          <w:tcPr>
            <w:tcW w:w="7694" w:type="dxa"/>
            <w:shd w:val="clear" w:color="auto" w:fill="auto"/>
          </w:tcPr>
          <w:p w14:paraId="2C78F970" w14:textId="77777777" w:rsidR="00F667AA" w:rsidRPr="00523FC6" w:rsidRDefault="00F667AA" w:rsidP="00C36738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805F596" w14:textId="77777777" w:rsidR="00F667AA" w:rsidRDefault="00F667AA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57AB424C" w14:textId="77777777" w:rsidR="00F667AA" w:rsidRDefault="00F667AA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Analyse Australian cultural contexts</w:t>
            </w:r>
          </w:p>
          <w:p w14:paraId="601B5066" w14:textId="77777777" w:rsidR="00F667AA" w:rsidRPr="003A1895" w:rsidRDefault="00F667AA" w:rsidP="00C367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  <w:tc>
          <w:tcPr>
            <w:tcW w:w="7694" w:type="dxa"/>
            <w:shd w:val="clear" w:color="auto" w:fill="auto"/>
          </w:tcPr>
          <w:p w14:paraId="12E83D63" w14:textId="77777777" w:rsidR="00F667AA" w:rsidRPr="00523FC6" w:rsidRDefault="00F667AA" w:rsidP="00C36738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287BAC1" w14:textId="77777777" w:rsidR="00F667AA" w:rsidRDefault="00F667AA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5C147C5E" w14:textId="77777777" w:rsidR="00F667AA" w:rsidRDefault="00F667AA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Analyse Australian cultural contexts</w:t>
            </w:r>
          </w:p>
          <w:p w14:paraId="18F3FE8A" w14:textId="77777777" w:rsidR="00F667AA" w:rsidRPr="00453FE8" w:rsidRDefault="00F667AA" w:rsidP="00C36738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p w14:paraId="64EED66E" w14:textId="1FCF88CC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77BFCA3F" w14:textId="04A855E0" w:rsidR="00F4355E" w:rsidRDefault="00F4355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48F334C3" w14:textId="77777777" w:rsidR="0086560C" w:rsidRDefault="0086560C" w:rsidP="00304CE0">
      <w:pPr>
        <w:pStyle w:val="Header"/>
        <w:rPr>
          <w:rFonts w:ascii="Arial" w:hAnsi="Arial"/>
          <w:sz w:val="20"/>
          <w:szCs w:val="20"/>
        </w:rPr>
      </w:pPr>
    </w:p>
    <w:p w14:paraId="73231174" w14:textId="77777777" w:rsidR="0086560C" w:rsidRDefault="0086560C" w:rsidP="0086560C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8305"/>
      </w:tblGrid>
      <w:tr w:rsidR="0086560C" w:rsidRPr="008933BB" w14:paraId="7091370A" w14:textId="77777777" w:rsidTr="00C36738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3618DFF" w14:textId="68FD77AD" w:rsidR="0086560C" w:rsidRPr="008933BB" w:rsidRDefault="0086560C" w:rsidP="00C367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</w:t>
            </w:r>
          </w:p>
        </w:tc>
      </w:tr>
      <w:tr w:rsidR="0086560C" w:rsidRPr="008933BB" w14:paraId="26A3E91B" w14:textId="77777777" w:rsidTr="007E7F9C">
        <w:trPr>
          <w:trHeight w:val="416"/>
        </w:trPr>
        <w:tc>
          <w:tcPr>
            <w:tcW w:w="7083" w:type="dxa"/>
            <w:shd w:val="clear" w:color="auto" w:fill="F2F2F2" w:themeFill="background1" w:themeFillShade="F2"/>
            <w:vAlign w:val="center"/>
          </w:tcPr>
          <w:p w14:paraId="0DF97ECF" w14:textId="587E5B20" w:rsidR="0086560C" w:rsidRPr="008933BB" w:rsidRDefault="0086560C" w:rsidP="00C3673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</w:t>
            </w:r>
            <w:r w:rsidR="00712A0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 Steale Foumakis 6-9pm A220</w:t>
            </w:r>
          </w:p>
        </w:tc>
        <w:tc>
          <w:tcPr>
            <w:tcW w:w="8305" w:type="dxa"/>
            <w:shd w:val="clear" w:color="auto" w:fill="F2F2F2" w:themeFill="background1" w:themeFillShade="F2"/>
            <w:vAlign w:val="center"/>
          </w:tcPr>
          <w:p w14:paraId="37828E90" w14:textId="104AC0E0" w:rsidR="0086560C" w:rsidRPr="008933BB" w:rsidRDefault="0086560C" w:rsidP="00C3673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</w:t>
            </w:r>
            <w:r w:rsidR="00712A0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  Steale Foumakis 6-9 pm C 110 (PC)</w:t>
            </w:r>
          </w:p>
        </w:tc>
      </w:tr>
      <w:tr w:rsidR="0086560C" w:rsidRPr="00EF5814" w14:paraId="0F029FED" w14:textId="77777777" w:rsidTr="007E7F9C">
        <w:trPr>
          <w:trHeight w:val="4575"/>
        </w:trPr>
        <w:tc>
          <w:tcPr>
            <w:tcW w:w="7083" w:type="dxa"/>
            <w:shd w:val="clear" w:color="auto" w:fill="auto"/>
          </w:tcPr>
          <w:p w14:paraId="79326C86" w14:textId="77777777" w:rsidR="0086560C" w:rsidRPr="00550C41" w:rsidRDefault="0086560C" w:rsidP="00C36738">
            <w:pPr>
              <w:spacing w:after="0" w:line="240" w:lineRule="auto"/>
              <w:rPr>
                <w:rFonts w:cstheme="minorHAnsi"/>
                <w:highlight w:val="yellow"/>
                <w:lang w:val="en-GB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Ass 1: </w:t>
            </w:r>
            <w:r w:rsidRPr="00550C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550C41">
              <w:rPr>
                <w:rFonts w:cstheme="minorHAnsi"/>
                <w:highlight w:val="yellow"/>
                <w:lang w:val="en-GB"/>
              </w:rPr>
              <w:t>Explore Australian English usage (LEARN)</w:t>
            </w:r>
          </w:p>
          <w:p w14:paraId="1E7A47F8" w14:textId="3BFB0906" w:rsidR="0086560C" w:rsidRDefault="0086560C" w:rsidP="00C36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Self Evaluation Due</w:t>
            </w:r>
          </w:p>
          <w:p w14:paraId="1196B70C" w14:textId="7DC54859" w:rsidR="00021051" w:rsidRDefault="008E63E8" w:rsidP="0002105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147579F7" wp14:editId="7A14CA41">
                      <wp:simplePos x="0" y="0"/>
                      <wp:positionH relativeFrom="column">
                        <wp:posOffset>4267698</wp:posOffset>
                      </wp:positionH>
                      <wp:positionV relativeFrom="paragraph">
                        <wp:posOffset>74204</wp:posOffset>
                      </wp:positionV>
                      <wp:extent cx="44640" cy="9720"/>
                      <wp:effectExtent l="38100" t="38100" r="50800" b="4762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61CC863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335.35pt;margin-top:5.15pt;width:4.9pt;height: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">
                      <v:imagedata r:id="rId27" o:title=""/>
                    </v:shape>
                  </w:pict>
                </mc:Fallback>
              </mc:AlternateContent>
            </w:r>
          </w:p>
          <w:p w14:paraId="5C170B1D" w14:textId="08892D2C" w:rsidR="00021051" w:rsidRDefault="00800497" w:rsidP="000210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8" w:history="1">
              <w:r w:rsidR="00021051">
                <w:rPr>
                  <w:rStyle w:val="Hyperlink"/>
                </w:rPr>
                <w:t>Home - Aussie English</w:t>
              </w:r>
            </w:hyperlink>
          </w:p>
          <w:p w14:paraId="7B124FB8" w14:textId="77777777" w:rsidR="00021051" w:rsidRDefault="00021051" w:rsidP="000210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B502E" w14:textId="77777777" w:rsidR="00021051" w:rsidRDefault="00021051" w:rsidP="00C367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EFA185" w14:textId="77777777" w:rsidR="00712A0D" w:rsidRDefault="00712A0D" w:rsidP="00712A0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DA56EF">
              <w:rPr>
                <w:rFonts w:ascii="Arial" w:hAnsi="Arial" w:cs="Arial"/>
                <w:b/>
                <w:bCs/>
                <w:sz w:val="20"/>
                <w:szCs w:val="20"/>
              </w:rPr>
              <w:t>Grammar and vocabulary: What is Standard English? Part 1</w:t>
            </w:r>
          </w:p>
          <w:p w14:paraId="74756E06" w14:textId="01E64D43" w:rsidR="0086560C" w:rsidRPr="0043561A" w:rsidRDefault="00712A0D" w:rsidP="004356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questions and write summary of article.</w:t>
            </w:r>
          </w:p>
        </w:tc>
        <w:tc>
          <w:tcPr>
            <w:tcW w:w="8305" w:type="dxa"/>
            <w:shd w:val="clear" w:color="auto" w:fill="auto"/>
          </w:tcPr>
          <w:p w14:paraId="38766B3E" w14:textId="7B8EE979" w:rsidR="00242F29" w:rsidRDefault="004A4B73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="00242F29">
              <w:rPr>
                <w:rFonts w:ascii="Arial" w:hAnsi="Arial" w:cs="Arial"/>
                <w:sz w:val="20"/>
                <w:szCs w:val="20"/>
              </w:rPr>
              <w:t xml:space="preserve">More Australian English </w:t>
            </w:r>
            <w:r>
              <w:rPr>
                <w:rFonts w:ascii="Arial" w:hAnsi="Arial" w:cs="Arial"/>
                <w:sz w:val="20"/>
                <w:szCs w:val="20"/>
              </w:rPr>
              <w:t>‘ videoclip (5 mins)</w:t>
            </w:r>
          </w:p>
          <w:p w14:paraId="349FBB2C" w14:textId="720C85BC" w:rsidR="004A4B73" w:rsidRDefault="00800497" w:rsidP="00F85AD4">
            <w:pPr>
              <w:spacing w:after="0" w:line="240" w:lineRule="auto"/>
            </w:pPr>
            <w:hyperlink r:id="rId29" w:history="1">
              <w:r w:rsidR="004A4B73">
                <w:rPr>
                  <w:rStyle w:val="Hyperlink"/>
                </w:rPr>
                <w:t>Australian English and some humour on Youtube: More Australian English (tafesa.edu.au)</w:t>
              </w:r>
            </w:hyperlink>
          </w:p>
          <w:p w14:paraId="65736AFD" w14:textId="330D644E" w:rsidR="004A4B73" w:rsidRDefault="004A4B73" w:rsidP="00F85AD4">
            <w:pPr>
              <w:spacing w:after="0" w:line="240" w:lineRule="auto"/>
              <w:rPr>
                <w:rFonts w:ascii="Arial" w:hAnsi="Arial"/>
                <w:szCs w:val="20"/>
              </w:rPr>
            </w:pPr>
          </w:p>
          <w:p w14:paraId="545C0260" w14:textId="3ABEAE34" w:rsidR="00FC63E8" w:rsidRDefault="00FC63E8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‘Sort of dunno nothin’ videoclip (2 mins)</w:t>
            </w:r>
          </w:p>
          <w:p w14:paraId="23CDD3B0" w14:textId="24460E0E" w:rsidR="0077758F" w:rsidRDefault="00800497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C63E8" w:rsidRPr="005055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https://youtu.be/_veIGGP1Uh4</w:t>
              </w:r>
            </w:hyperlink>
          </w:p>
          <w:p w14:paraId="4B645BA7" w14:textId="77777777" w:rsidR="00FC63E8" w:rsidRDefault="00FC63E8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CD971B" w14:textId="0529D5E6" w:rsidR="00242F29" w:rsidRDefault="00800497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2047FD" w:rsidRPr="005055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https://youtu.be/s6m9E4PP0jg</w:t>
              </w:r>
            </w:hyperlink>
          </w:p>
          <w:p w14:paraId="1B1FC13B" w14:textId="1BE1F08C" w:rsidR="002047FD" w:rsidRDefault="002047FD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Canadian V Aussie Accents</w:t>
            </w:r>
            <w:r w:rsidR="0078705A">
              <w:rPr>
                <w:rFonts w:ascii="Arial" w:hAnsi="Arial" w:cs="Arial"/>
                <w:sz w:val="20"/>
                <w:szCs w:val="20"/>
              </w:rPr>
              <w:t xml:space="preserve"> (5mins)</w:t>
            </w:r>
          </w:p>
          <w:p w14:paraId="45D5F5CA" w14:textId="33F51D3B" w:rsidR="0078705A" w:rsidRDefault="0078705A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F2B5C" w14:textId="4D58F64D" w:rsidR="0099229A" w:rsidRDefault="00800497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99229A" w:rsidRPr="005055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https://youtu.be/ZH4ZQH_3_pE</w:t>
              </w:r>
            </w:hyperlink>
          </w:p>
          <w:p w14:paraId="26392D4D" w14:textId="2A22181B" w:rsidR="0099229A" w:rsidRDefault="0099229A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Australian accents explained (3mins)</w:t>
            </w:r>
          </w:p>
          <w:p w14:paraId="1F4CC67B" w14:textId="4B7732B3" w:rsidR="0099229A" w:rsidRDefault="0099229A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E0D2F9" w14:textId="1479CE76" w:rsidR="00F168ED" w:rsidRDefault="00800497" w:rsidP="00F85AD4">
            <w:pPr>
              <w:spacing w:after="0" w:line="240" w:lineRule="auto"/>
            </w:pPr>
            <w:hyperlink r:id="rId33" w:history="1">
              <w:r w:rsidR="00F168ED">
                <w:rPr>
                  <w:rStyle w:val="Hyperlink"/>
                </w:rPr>
                <w:t>G'da G'day - Slim Dusty. - YouTube</w:t>
              </w:r>
            </w:hyperlink>
          </w:p>
          <w:p w14:paraId="1FF23D11" w14:textId="77777777" w:rsidR="00F168ED" w:rsidRDefault="00F168ED" w:rsidP="00F85A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B3A91" w14:textId="016D5695" w:rsidR="0086560C" w:rsidRPr="00B44984" w:rsidRDefault="00E12136" w:rsidP="00B449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7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4" w:history="1">
              <w:r w:rsidR="006717EE">
                <w:rPr>
                  <w:rStyle w:val="Hyperlink"/>
                </w:rPr>
                <w:t>Englishes in Australia – The Linguistics Roadshow (lingroadshow.com)</w:t>
              </w:r>
            </w:hyperlink>
          </w:p>
        </w:tc>
      </w:tr>
      <w:tr w:rsidR="0086560C" w:rsidRPr="00453FE8" w14:paraId="7A8193DF" w14:textId="77777777" w:rsidTr="007E7F9C">
        <w:trPr>
          <w:trHeight w:val="1296"/>
        </w:trPr>
        <w:tc>
          <w:tcPr>
            <w:tcW w:w="7083" w:type="dxa"/>
            <w:shd w:val="clear" w:color="auto" w:fill="auto"/>
          </w:tcPr>
          <w:p w14:paraId="72BDF301" w14:textId="77777777" w:rsidR="0086560C" w:rsidRPr="00523FC6" w:rsidRDefault="0086560C" w:rsidP="00C36738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205822" w14:textId="77777777" w:rsidR="0086560C" w:rsidRDefault="0086560C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7FE20A68" w14:textId="77777777" w:rsidR="0086560C" w:rsidRDefault="0086560C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Analyse Australian cultural contexts</w:t>
            </w:r>
          </w:p>
          <w:p w14:paraId="1DB633F1" w14:textId="77777777" w:rsidR="0086560C" w:rsidRPr="003A1895" w:rsidRDefault="0086560C" w:rsidP="00C367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  <w:tc>
          <w:tcPr>
            <w:tcW w:w="8305" w:type="dxa"/>
            <w:shd w:val="clear" w:color="auto" w:fill="auto"/>
          </w:tcPr>
          <w:p w14:paraId="71F35746" w14:textId="77777777" w:rsidR="0086560C" w:rsidRPr="00523FC6" w:rsidRDefault="0086560C" w:rsidP="00C36738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F681783" w14:textId="77777777" w:rsidR="0086560C" w:rsidRDefault="0086560C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775AB276" w14:textId="77777777" w:rsidR="0086560C" w:rsidRDefault="0086560C" w:rsidP="00C3673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Analyse Australian cultural contexts</w:t>
            </w:r>
          </w:p>
          <w:p w14:paraId="6D7D49B5" w14:textId="77777777" w:rsidR="0086560C" w:rsidRPr="00453FE8" w:rsidRDefault="0086560C" w:rsidP="00C36738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p w14:paraId="5812BA3C" w14:textId="423C9EB7" w:rsidR="00830F79" w:rsidRDefault="00830F79" w:rsidP="0086560C">
      <w:pPr>
        <w:pStyle w:val="Header"/>
        <w:rPr>
          <w:rFonts w:ascii="Arial" w:hAnsi="Arial"/>
          <w:sz w:val="20"/>
          <w:szCs w:val="20"/>
        </w:rPr>
      </w:pPr>
    </w:p>
    <w:p w14:paraId="2AA19CBC" w14:textId="77777777" w:rsidR="00830F79" w:rsidRDefault="00830F79">
      <w:pPr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hAnsi="Arial"/>
          <w:sz w:val="20"/>
          <w:szCs w:val="20"/>
        </w:rPr>
        <w:br w:type="page"/>
      </w:r>
    </w:p>
    <w:p w14:paraId="4D549DF5" w14:textId="77777777" w:rsidR="0086560C" w:rsidRDefault="0086560C" w:rsidP="0086560C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2"/>
        <w:gridCol w:w="3936"/>
      </w:tblGrid>
      <w:tr w:rsidR="002327AE" w:rsidRPr="008933BB" w14:paraId="04646562" w14:textId="77777777" w:rsidTr="004F72C9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4104DD" w14:textId="74033B59" w:rsidR="002327AE" w:rsidRPr="008933BB" w:rsidRDefault="002327AE" w:rsidP="004F72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7F9C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4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BF4A5D" w:rsidRPr="008933BB" w14:paraId="562825FA" w14:textId="77777777" w:rsidTr="007E7F9C">
        <w:trPr>
          <w:trHeight w:val="4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2CD011CB" w14:textId="77777777" w:rsidR="007E7F9C" w:rsidRDefault="002327AE" w:rsidP="004F72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</w:t>
            </w:r>
            <w:r w:rsidR="007E7F9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 Steale Foumakis </w:t>
            </w:r>
          </w:p>
          <w:p w14:paraId="1A9224F0" w14:textId="4816C6A9" w:rsidR="002327AE" w:rsidRPr="008933BB" w:rsidRDefault="002327AE" w:rsidP="004F72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 A220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14:paraId="739FD7D6" w14:textId="31A163DE" w:rsidR="002327AE" w:rsidRPr="008933BB" w:rsidRDefault="002327AE" w:rsidP="004F72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1</w:t>
            </w:r>
            <w:r w:rsidR="00CC64B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  Steale Foumakis 6-9 pm C 110 (PC)</w:t>
            </w:r>
          </w:p>
        </w:tc>
      </w:tr>
      <w:tr w:rsidR="002327AE" w:rsidRPr="00EF5814" w14:paraId="4437952F" w14:textId="77777777" w:rsidTr="007E7F9C">
        <w:trPr>
          <w:trHeight w:val="6514"/>
        </w:trPr>
        <w:tc>
          <w:tcPr>
            <w:tcW w:w="6799" w:type="dxa"/>
            <w:shd w:val="clear" w:color="auto" w:fill="auto"/>
          </w:tcPr>
          <w:p w14:paraId="5D45BDC3" w14:textId="77777777" w:rsidR="002327AE" w:rsidRPr="00550C41" w:rsidRDefault="002327AE" w:rsidP="004F72C9">
            <w:pPr>
              <w:spacing w:after="0" w:line="240" w:lineRule="auto"/>
              <w:rPr>
                <w:rFonts w:cstheme="minorHAnsi"/>
                <w:highlight w:val="yellow"/>
                <w:lang w:val="en-GB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Ass 1: </w:t>
            </w:r>
            <w:r w:rsidRPr="00550C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550C41">
              <w:rPr>
                <w:rFonts w:cstheme="minorHAnsi"/>
                <w:highlight w:val="yellow"/>
                <w:lang w:val="en-GB"/>
              </w:rPr>
              <w:t>Explore Australian English usage (LEARN)</w:t>
            </w:r>
          </w:p>
          <w:p w14:paraId="578DC8CA" w14:textId="178116C4" w:rsidR="002327AE" w:rsidRDefault="002327AE" w:rsidP="004F72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0C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Self Evaluation Due</w:t>
            </w:r>
          </w:p>
          <w:p w14:paraId="4E530BE2" w14:textId="62FBBD28" w:rsidR="00CC64B2" w:rsidRDefault="00CC64B2" w:rsidP="004F72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94A27C" w14:textId="3924D26A" w:rsidR="00CC64B2" w:rsidRDefault="00D96FB5" w:rsidP="004F72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FB5">
              <w:rPr>
                <w:rFonts w:ascii="Arial" w:hAnsi="Arial" w:cs="Arial"/>
                <w:b/>
                <w:bCs/>
                <w:sz w:val="20"/>
                <w:szCs w:val="20"/>
              </w:rPr>
              <w:t>Warmer: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answers to Ass 1</w:t>
            </w:r>
          </w:p>
          <w:p w14:paraId="54A8F3EA" w14:textId="70A235D1" w:rsidR="00D96FB5" w:rsidRDefault="00D96FB5" w:rsidP="004F72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28A8A" w14:textId="77777777" w:rsidR="005E6C5D" w:rsidRPr="00EF5814" w:rsidRDefault="005E6C5D" w:rsidP="005E6C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for online quiz-see links etc (on QES)</w:t>
            </w:r>
          </w:p>
          <w:p w14:paraId="2D49BD9B" w14:textId="77777777" w:rsidR="005E6C5D" w:rsidRDefault="005E6C5D" w:rsidP="005E6C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1321B" w14:textId="77777777" w:rsidR="00BF4A5D" w:rsidRDefault="005E6C5D" w:rsidP="005E6C5D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</w:tabs>
              <w:spacing w:after="0" w:line="240" w:lineRule="auto"/>
              <w:ind w:hanging="644"/>
              <w:rPr>
                <w:rFonts w:cs="Arial"/>
                <w:sz w:val="24"/>
              </w:rPr>
            </w:pPr>
            <w:r w:rsidRPr="001E4A7E">
              <w:rPr>
                <w:rFonts w:cs="Arial"/>
                <w:sz w:val="24"/>
              </w:rPr>
              <w:t xml:space="preserve">Listen to Fran Kelly’s interview with Don Watson on Radio National </w:t>
            </w:r>
            <w:r>
              <w:rPr>
                <w:rFonts w:cs="Arial"/>
                <w:sz w:val="24"/>
              </w:rPr>
              <w:t>(take notes)</w:t>
            </w:r>
          </w:p>
          <w:p w14:paraId="00FBA540" w14:textId="14CD84C5" w:rsidR="005E6C5D" w:rsidRPr="00BF4A5D" w:rsidRDefault="00800497" w:rsidP="00BF4A5D">
            <w:pPr>
              <w:tabs>
                <w:tab w:val="left" w:pos="709"/>
              </w:tabs>
              <w:spacing w:after="0" w:line="240" w:lineRule="auto"/>
              <w:rPr>
                <w:rFonts w:cs="Arial"/>
                <w:sz w:val="24"/>
              </w:rPr>
            </w:pPr>
            <w:hyperlink r:id="rId35" w:history="1">
              <w:r w:rsidR="00BF4A5D" w:rsidRPr="004A0D36">
                <w:rPr>
                  <w:rStyle w:val="Hyperlink"/>
                  <w:rFonts w:cs="Arial"/>
                  <w:sz w:val="16"/>
                  <w:szCs w:val="16"/>
                </w:rPr>
                <w:t>https://www.bing.com/videos/search?q=youtube+don+watsion+bad+language&amp;docid=608019360338626070&amp;mid=63E28051A2CBCBC3DA9B63E28051A2CBCBC3DA9B&amp;view=detail&amp;FORM=VIRE</w:t>
              </w:r>
            </w:hyperlink>
            <w:r w:rsidR="005E6C5D" w:rsidRPr="00BF4A5D">
              <w:rPr>
                <w:rStyle w:val="Hyperlink"/>
                <w:rFonts w:cs="Arial"/>
                <w:sz w:val="16"/>
                <w:szCs w:val="16"/>
              </w:rPr>
              <w:t xml:space="preserve"> </w:t>
            </w:r>
          </w:p>
          <w:p w14:paraId="50FF35BB" w14:textId="77777777" w:rsidR="005E6C5D" w:rsidRDefault="005E6C5D" w:rsidP="00BF4A5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and answer the following questions. Write in full sentences.</w:t>
            </w:r>
          </w:p>
          <w:p w14:paraId="69BD2A96" w14:textId="77777777" w:rsidR="005E6C5D" w:rsidRPr="00EF12F5" w:rsidRDefault="005E6C5D" w:rsidP="005E6C5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</w:rPr>
            </w:pPr>
            <w:r w:rsidRPr="00F156DE">
              <w:rPr>
                <w:rFonts w:cs="Arial"/>
                <w:sz w:val="24"/>
              </w:rPr>
              <w:t>How does Don justify his statement that today’s language is ‘depleted’?</w:t>
            </w:r>
            <w:r>
              <w:rPr>
                <w:rFonts w:cs="Arial"/>
                <w:sz w:val="24"/>
              </w:rPr>
              <w:t xml:space="preserve"> </w:t>
            </w:r>
          </w:p>
          <w:p w14:paraId="1917B820" w14:textId="77777777" w:rsidR="005E6C5D" w:rsidRPr="003E7110" w:rsidRDefault="005E6C5D" w:rsidP="005E6C5D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</w:rPr>
            </w:pPr>
            <w:r w:rsidRPr="00F156DE">
              <w:rPr>
                <w:rFonts w:cs="Arial"/>
                <w:sz w:val="24"/>
              </w:rPr>
              <w:t>What areas of society have adopted the language used by the private business sector?</w:t>
            </w:r>
            <w:r>
              <w:rPr>
                <w:rFonts w:cs="Arial"/>
                <w:sz w:val="24"/>
              </w:rPr>
              <w:t xml:space="preserve"> </w:t>
            </w:r>
          </w:p>
          <w:p w14:paraId="1F976EF3" w14:textId="77777777" w:rsidR="00BF4A5D" w:rsidRDefault="005E6C5D" w:rsidP="00BF4A5D">
            <w:pPr>
              <w:rPr>
                <w:rStyle w:val="Hyperlink"/>
                <w:rFonts w:cs="Arial"/>
                <w:i/>
                <w:iCs/>
                <w:sz w:val="16"/>
                <w:szCs w:val="16"/>
              </w:rPr>
            </w:pPr>
            <w:r w:rsidRPr="00BF4A5D">
              <w:rPr>
                <w:rFonts w:cs="Arial"/>
                <w:sz w:val="24"/>
              </w:rPr>
              <w:t xml:space="preserve">Listen to the University of Sydney podcast </w:t>
            </w:r>
            <w:r w:rsidRPr="00BF4A5D">
              <w:rPr>
                <w:rFonts w:cs="Arial"/>
                <w:i/>
                <w:iCs/>
                <w:sz w:val="24"/>
              </w:rPr>
              <w:t xml:space="preserve">Truth, bullsh*t and weasel words </w:t>
            </w:r>
            <w:hyperlink r:id="rId36" w:history="1">
              <w:r w:rsidRPr="00BF4A5D">
                <w:rPr>
                  <w:rStyle w:val="Hyperlink"/>
                  <w:rFonts w:cs="Arial"/>
                  <w:i/>
                  <w:iCs/>
                  <w:sz w:val="16"/>
                  <w:szCs w:val="16"/>
                </w:rPr>
                <w:t>https://soundcloud.com/sydney-ideas/truth-bullsht-and-weasel-words?utm_source=clipboard&amp;utm_campaign=wtshare&amp;utm_medium=widget&amp;utm_content=https%253A%252F%252Fsoundcloud.com%252Fsydney-ideas%252Ftruth-bullsht-and-weasel-words</w:t>
              </w:r>
            </w:hyperlink>
          </w:p>
          <w:p w14:paraId="0BCDE34E" w14:textId="3EDC2C2C" w:rsidR="005E6C5D" w:rsidRPr="00BF4A5D" w:rsidRDefault="005E6C5D" w:rsidP="00BF4A5D">
            <w:pPr>
              <w:rPr>
                <w:rFonts w:cs="Arial"/>
                <w:i/>
                <w:iCs/>
                <w:color w:val="0563C1" w:themeColor="hyperlink"/>
                <w:sz w:val="16"/>
                <w:szCs w:val="16"/>
                <w:u w:val="single"/>
              </w:rPr>
            </w:pPr>
            <w:r w:rsidRPr="0098766C">
              <w:rPr>
                <w:rFonts w:cs="Arial"/>
                <w:sz w:val="24"/>
              </w:rPr>
              <w:t>from 15.10 to 21.30 and answer the following questions.</w:t>
            </w:r>
            <w:r>
              <w:rPr>
                <w:rFonts w:cs="Arial"/>
                <w:sz w:val="24"/>
              </w:rPr>
              <w:t xml:space="preserve"> </w:t>
            </w:r>
          </w:p>
          <w:p w14:paraId="7495DEB4" w14:textId="77777777" w:rsidR="005E6C5D" w:rsidRPr="00EF12F5" w:rsidRDefault="005E6C5D" w:rsidP="005E6C5D">
            <w:pPr>
              <w:pStyle w:val="ListParagraph"/>
              <w:numPr>
                <w:ilvl w:val="0"/>
                <w:numId w:val="13"/>
              </w:num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 w:rsidRPr="0095158B">
              <w:rPr>
                <w:rFonts w:eastAsia="Times New Roman" w:cs="Arial"/>
                <w:color w:val="333333"/>
                <w:sz w:val="24"/>
                <w:lang w:eastAsia="en-AU"/>
              </w:rPr>
              <w:t xml:space="preserve">‘Language is essential in making people do what you want them to do’ What does Watson mean by this? </w:t>
            </w:r>
          </w:p>
          <w:p w14:paraId="0020E22E" w14:textId="77777777" w:rsidR="005E6C5D" w:rsidRPr="00A65D2B" w:rsidRDefault="005E6C5D" w:rsidP="005E6C5D">
            <w:pPr>
              <w:pStyle w:val="ListParagraph"/>
              <w:numPr>
                <w:ilvl w:val="0"/>
                <w:numId w:val="13"/>
              </w:num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 xml:space="preserve">What criticism does Watson make about Universities? Why does he hold them particularly accountable for the present-day pervasiveness of ‘management speak’? </w:t>
            </w:r>
          </w:p>
          <w:p w14:paraId="7DB133D9" w14:textId="77777777" w:rsidR="00CF4BF9" w:rsidRDefault="002327AE" w:rsidP="00CF4BF9">
            <w:pPr>
              <w:pStyle w:val="ListParagraph"/>
              <w:spacing w:after="300" w:line="240" w:lineRule="auto"/>
              <w:rPr>
                <w:b/>
                <w:bCs/>
                <w:highlight w:val="yellow"/>
              </w:rPr>
            </w:pPr>
            <w:r w:rsidRPr="005833C9">
              <w:rPr>
                <w:noProof/>
                <w:highlight w:val="yellow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579CF2B8" wp14:editId="3B186A04">
                      <wp:simplePos x="0" y="0"/>
                      <wp:positionH relativeFrom="column">
                        <wp:posOffset>4267698</wp:posOffset>
                      </wp:positionH>
                      <wp:positionV relativeFrom="paragraph">
                        <wp:posOffset>74204</wp:posOffset>
                      </wp:positionV>
                      <wp:extent cx="44640" cy="9720"/>
                      <wp:effectExtent l="38100" t="38100" r="50800" b="4762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1DC483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335.35pt;margin-top:5.15pt;width:4.9pt;height: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">
                      <v:imagedata r:id="rId38" o:title=""/>
                    </v:shape>
                  </w:pict>
                </mc:Fallback>
              </mc:AlternateContent>
            </w:r>
          </w:p>
          <w:p w14:paraId="2DBD1745" w14:textId="3766CC1D" w:rsidR="002327AE" w:rsidRPr="00CF4BF9" w:rsidRDefault="000A723F" w:rsidP="00CF4BF9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 w:rsidRPr="005833C9">
              <w:rPr>
                <w:b/>
                <w:bCs/>
                <w:highlight w:val="yellow"/>
              </w:rPr>
              <w:t xml:space="preserve">Discuss Ass 2-Online Quiz </w:t>
            </w:r>
            <w:r w:rsidR="003851B4" w:rsidRPr="00CF4BF9">
              <w:rPr>
                <w:b/>
                <w:bCs/>
                <w:highlight w:val="yellow"/>
              </w:rPr>
              <w:t>LEARN</w:t>
            </w:r>
            <w:r w:rsidRPr="00CF4BF9">
              <w:rPr>
                <w:b/>
                <w:bCs/>
                <w:highlight w:val="yellow"/>
              </w:rPr>
              <w:t xml:space="preserve"> </w:t>
            </w:r>
            <w:r w:rsidRPr="005833C9">
              <w:rPr>
                <w:b/>
                <w:bCs/>
                <w:highlight w:val="yellow"/>
              </w:rPr>
              <w:t>(Due</w:t>
            </w:r>
            <w:r w:rsidR="005833C9" w:rsidRPr="005833C9">
              <w:rPr>
                <w:b/>
                <w:bCs/>
                <w:highlight w:val="yellow"/>
              </w:rPr>
              <w:t>: Mon 29 Aug)</w:t>
            </w:r>
          </w:p>
        </w:tc>
        <w:tc>
          <w:tcPr>
            <w:tcW w:w="8589" w:type="dxa"/>
            <w:shd w:val="clear" w:color="auto" w:fill="auto"/>
          </w:tcPr>
          <w:p w14:paraId="24FE1C94" w14:textId="6FDD5E5C" w:rsidR="002327AE" w:rsidRPr="00475AE6" w:rsidRDefault="002869C5" w:rsidP="00BA4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5302A675" wp14:editId="27B8C1CE">
                      <wp:simplePos x="0" y="0"/>
                      <wp:positionH relativeFrom="column">
                        <wp:posOffset>4267698</wp:posOffset>
                      </wp:positionH>
                      <wp:positionV relativeFrom="paragraph">
                        <wp:posOffset>74204</wp:posOffset>
                      </wp:positionV>
                      <wp:extent cx="44640" cy="9720"/>
                      <wp:effectExtent l="38100" t="38100" r="50800" b="47625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80D3F2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335.35pt;margin-top:5.15pt;width:4.9pt;height: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">
                      <v:imagedata r:id="rId40" o:title=""/>
                    </v:shape>
                  </w:pict>
                </mc:Fallback>
              </mc:AlternateConten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Discuss Ass 2-Online Quiz LEARN (Due: Mon 29 Aug)</w:t>
            </w:r>
          </w:p>
          <w:p w14:paraId="1A79F0C0" w14:textId="77777777" w:rsidR="00156CBA" w:rsidRPr="00475AE6" w:rsidRDefault="00156CBA" w:rsidP="00BA4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04326" w14:textId="6347D1EE" w:rsidR="00CF4BF9" w:rsidRPr="00475AE6" w:rsidRDefault="00156CBA" w:rsidP="00BA4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 ie 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4. Analyse Australian Cultural Contexts</w:t>
            </w:r>
          </w:p>
          <w:p w14:paraId="554D8EAC" w14:textId="77777777" w:rsidR="00475AE6" w:rsidRPr="00475AE6" w:rsidRDefault="00475AE6" w:rsidP="00BA4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1243F" w14:textId="6FEE3FA9" w:rsidR="00CF4BF9" w:rsidRPr="00475AE6" w:rsidRDefault="00726AB1" w:rsidP="00BA4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Warmer: </w:t>
            </w:r>
            <w:r w:rsidRPr="00475AE6">
              <w:rPr>
                <w:rFonts w:ascii="Arial" w:hAnsi="Arial" w:cs="Arial"/>
                <w:sz w:val="20"/>
                <w:szCs w:val="20"/>
              </w:rPr>
              <w:t>Discuss</w:t>
            </w:r>
            <w:r w:rsidR="00501699" w:rsidRPr="00475AE6">
              <w:rPr>
                <w:rFonts w:ascii="Arial" w:hAnsi="Arial" w:cs="Arial"/>
                <w:sz w:val="20"/>
                <w:szCs w:val="20"/>
              </w:rPr>
              <w:t xml:space="preserve"> graph on ‘</w:t>
            </w:r>
            <w:r w:rsidR="002F714E" w:rsidRPr="00475AE6">
              <w:rPr>
                <w:rFonts w:ascii="Arial" w:hAnsi="Arial" w:cs="Arial"/>
                <w:sz w:val="20"/>
                <w:szCs w:val="20"/>
              </w:rPr>
              <w:t xml:space="preserve">4 stages of </w:t>
            </w:r>
            <w:r w:rsidR="00501699" w:rsidRPr="00475AE6">
              <w:rPr>
                <w:rFonts w:ascii="Arial" w:hAnsi="Arial" w:cs="Arial"/>
                <w:sz w:val="20"/>
                <w:szCs w:val="20"/>
              </w:rPr>
              <w:t xml:space="preserve">Culture Shock’ on </w:t>
            </w:r>
          </w:p>
          <w:p w14:paraId="0AC41255" w14:textId="1EFFF6C3" w:rsidR="002F714E" w:rsidRPr="00475AE6" w:rsidRDefault="002F714E" w:rsidP="00BA40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CF3117" w14:textId="77777777" w:rsidR="00A466E7" w:rsidRPr="00475AE6" w:rsidRDefault="00A466E7" w:rsidP="00A46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The 4 stages of culture shock</w:t>
            </w:r>
          </w:p>
          <w:p w14:paraId="685C7DF9" w14:textId="39DD227E" w:rsidR="00A466E7" w:rsidRPr="00475AE6" w:rsidRDefault="00800497" w:rsidP="00A466E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466E7" w:rsidRPr="00475AE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https://www.murdoch.edu.au/news/articles/part-1-culture-shock-the-four-stages</w:t>
              </w:r>
            </w:hyperlink>
          </w:p>
          <w:p w14:paraId="7DAFFBF1" w14:textId="10F55187" w:rsidR="003371E2" w:rsidRPr="00475AE6" w:rsidRDefault="003371E2" w:rsidP="00A46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5 stages of culture shock and how to deal with them</w:t>
            </w:r>
          </w:p>
          <w:p w14:paraId="73810786" w14:textId="2E45676F" w:rsidR="003371E2" w:rsidRPr="00475AE6" w:rsidRDefault="00800497" w:rsidP="00A466E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3371E2" w:rsidRPr="00475AE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https://college.adelaide.edu.au/blog/5-stages-of-culture-shock-and-how-to-deal-with-them/</w:t>
              </w:r>
            </w:hyperlink>
          </w:p>
          <w:p w14:paraId="43C938D1" w14:textId="2AC20595" w:rsidR="000966F4" w:rsidRPr="001344FD" w:rsidRDefault="00B37B7E" w:rsidP="00475AE6">
            <w:pPr>
              <w:pStyle w:val="Heading3"/>
              <w:shd w:val="clear" w:color="auto" w:fill="FFFFFF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44F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Cultural Intelligence CQ High Vs Low Context Video-Clip 5 mins</w:t>
            </w:r>
          </w:p>
          <w:p w14:paraId="00F1C15A" w14:textId="7E63916D" w:rsidR="003371E2" w:rsidRPr="00475AE6" w:rsidRDefault="00800497" w:rsidP="00A466E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0966F4" w:rsidRPr="00475AE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https://youtu.be/tfaKNdjvFJY</w:t>
              </w:r>
            </w:hyperlink>
          </w:p>
          <w:p w14:paraId="1F17C2D0" w14:textId="5EDE5FF0" w:rsidR="002F714E" w:rsidRPr="00475AE6" w:rsidRDefault="003161BA" w:rsidP="00A46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 </w:t>
            </w:r>
            <w:r w:rsidR="006972B4" w:rsidRPr="00475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475AE6">
              <w:rPr>
                <w:rFonts w:ascii="Arial" w:hAnsi="Arial" w:cs="Arial"/>
                <w:sz w:val="20"/>
                <w:szCs w:val="20"/>
              </w:rPr>
              <w:t>Analyse Australian Cultural Contexts Pack</w:t>
            </w:r>
            <w:r w:rsidR="006972B4" w:rsidRPr="00475A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P.1-</w:t>
            </w:r>
            <w:r w:rsidR="00A466E7"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D0A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H/W: Complete P.1</w:t>
            </w:r>
          </w:p>
          <w:p w14:paraId="418FC9A5" w14:textId="47CA180D" w:rsidR="002327AE" w:rsidRPr="00D60A18" w:rsidRDefault="00B37B7E" w:rsidP="00697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AE6">
              <w:rPr>
                <w:rFonts w:ascii="Arial" w:hAnsi="Arial" w:cs="Arial"/>
                <w:sz w:val="20"/>
                <w:szCs w:val="20"/>
              </w:rPr>
              <w:t xml:space="preserve">Familiarity with 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Ass 1 &amp; 2 on LEARN</w:t>
            </w:r>
          </w:p>
        </w:tc>
      </w:tr>
      <w:tr w:rsidR="002327AE" w:rsidRPr="00453FE8" w14:paraId="755C5796" w14:textId="77777777" w:rsidTr="007E7F9C">
        <w:trPr>
          <w:trHeight w:val="1296"/>
        </w:trPr>
        <w:tc>
          <w:tcPr>
            <w:tcW w:w="6799" w:type="dxa"/>
            <w:shd w:val="clear" w:color="auto" w:fill="auto"/>
          </w:tcPr>
          <w:p w14:paraId="2363088A" w14:textId="77777777" w:rsidR="002327AE" w:rsidRPr="00523FC6" w:rsidRDefault="002327AE" w:rsidP="004F72C9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94B4F28" w14:textId="77777777" w:rsidR="002327AE" w:rsidRDefault="002327AE" w:rsidP="004F72C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49286DC6" w14:textId="77777777" w:rsidR="002327AE" w:rsidRDefault="002327AE" w:rsidP="004F72C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E75287">
              <w:rPr>
                <w:rFonts w:cstheme="minorHAnsi"/>
                <w:b/>
                <w:bCs/>
                <w:lang w:val="en-GB"/>
              </w:rPr>
              <w:t>NAT10937009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Analyse Australian cultural contexts</w:t>
            </w:r>
          </w:p>
          <w:p w14:paraId="2F082045" w14:textId="77777777" w:rsidR="002327AE" w:rsidRPr="003A1895" w:rsidRDefault="002327AE" w:rsidP="004F72C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  <w:tc>
          <w:tcPr>
            <w:tcW w:w="8589" w:type="dxa"/>
            <w:shd w:val="clear" w:color="auto" w:fill="auto"/>
          </w:tcPr>
          <w:p w14:paraId="65CABAA6" w14:textId="77777777" w:rsidR="002327AE" w:rsidRPr="00523FC6" w:rsidRDefault="002327AE" w:rsidP="004F72C9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D676C5D" w14:textId="77777777" w:rsidR="002327AE" w:rsidRDefault="002327AE" w:rsidP="004F72C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73B50180" w14:textId="77777777" w:rsidR="002327AE" w:rsidRDefault="002327AE" w:rsidP="004F72C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23076">
              <w:rPr>
                <w:rFonts w:cstheme="minorHAnsi"/>
                <w:b/>
                <w:highlight w:val="yellow"/>
                <w:lang w:val="en-GB"/>
              </w:rPr>
              <w:t xml:space="preserve">NAT10937009 </w:t>
            </w:r>
            <w:r w:rsidRPr="00A2307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020783EA" w14:textId="77777777" w:rsidR="002327AE" w:rsidRPr="00453FE8" w:rsidRDefault="002327AE" w:rsidP="004F72C9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lastRenderedPageBreak/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p w14:paraId="7298FC71" w14:textId="77777777" w:rsidR="002327AE" w:rsidRDefault="002327AE" w:rsidP="002327AE">
      <w:pPr>
        <w:pStyle w:val="Header"/>
        <w:rPr>
          <w:rFonts w:ascii="Arial" w:hAnsi="Arial"/>
          <w:sz w:val="20"/>
          <w:szCs w:val="20"/>
        </w:rPr>
      </w:pPr>
    </w:p>
    <w:p w14:paraId="721981FE" w14:textId="77777777" w:rsidR="002327AE" w:rsidRDefault="002327AE" w:rsidP="002327AE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140C0D" w:rsidRPr="008933BB" w14:paraId="177130A6" w14:textId="77777777" w:rsidTr="00F731D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E9223B9" w14:textId="4C0FED52" w:rsidR="00140C0D" w:rsidRPr="008933BB" w:rsidRDefault="00140C0D" w:rsidP="00F731D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</w:t>
            </w:r>
          </w:p>
        </w:tc>
      </w:tr>
      <w:tr w:rsidR="00140C0D" w:rsidRPr="008933BB" w14:paraId="79252425" w14:textId="77777777" w:rsidTr="00F731D7">
        <w:trPr>
          <w:trHeight w:val="4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6C640BDF" w14:textId="31A2159F" w:rsidR="00140C0D" w:rsidRDefault="00140C0D" w:rsidP="00F731D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22 Aug Steale Foumakis </w:t>
            </w:r>
          </w:p>
          <w:p w14:paraId="5528535C" w14:textId="77777777" w:rsidR="00140C0D" w:rsidRPr="008933BB" w:rsidRDefault="00140C0D" w:rsidP="00F731D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 A220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14:paraId="0712D940" w14:textId="674A680E" w:rsidR="00140C0D" w:rsidRPr="008933BB" w:rsidRDefault="00140C0D" w:rsidP="00F731D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24 Aug  Steale Foumakis 6-9 pm C 110 (PC)</w:t>
            </w:r>
          </w:p>
        </w:tc>
      </w:tr>
      <w:tr w:rsidR="00140C0D" w:rsidRPr="007D4DA9" w14:paraId="2EBD483E" w14:textId="77777777" w:rsidTr="00F731D7">
        <w:trPr>
          <w:trHeight w:val="6514"/>
        </w:trPr>
        <w:tc>
          <w:tcPr>
            <w:tcW w:w="6799" w:type="dxa"/>
            <w:shd w:val="clear" w:color="auto" w:fill="auto"/>
          </w:tcPr>
          <w:p w14:paraId="312F782B" w14:textId="4E8F22E8" w:rsidR="00140C0D" w:rsidRDefault="00814C95" w:rsidP="00F731D7">
            <w:pPr>
              <w:spacing w:after="3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Warmer: </w:t>
            </w:r>
            <w:r w:rsidR="00D60A18" w:rsidRPr="007D4DA9">
              <w:rPr>
                <w:rFonts w:ascii="Arial" w:hAnsi="Arial" w:cs="Arial"/>
                <w:b/>
                <w:bCs/>
                <w:sz w:val="20"/>
                <w:szCs w:val="20"/>
              </w:rPr>
              <w:t>Visible Thinking Routines</w:t>
            </w:r>
            <w:r w:rsidR="00D60A18">
              <w:rPr>
                <w:rFonts w:ascii="Arial" w:hAnsi="Arial" w:cs="Arial"/>
                <w:sz w:val="20"/>
                <w:szCs w:val="20"/>
              </w:rPr>
              <w:t xml:space="preserve"> Handout</w:t>
            </w:r>
            <w:r w:rsidR="001A74DF">
              <w:rPr>
                <w:rFonts w:ascii="Arial" w:hAnsi="Arial" w:cs="Arial"/>
                <w:sz w:val="20"/>
                <w:szCs w:val="20"/>
              </w:rPr>
              <w:t xml:space="preserve"> (on LEARN)</w:t>
            </w:r>
            <w:r w:rsidR="00D60A18">
              <w:rPr>
                <w:rFonts w:ascii="Arial" w:hAnsi="Arial" w:cs="Arial"/>
                <w:sz w:val="20"/>
                <w:szCs w:val="20"/>
              </w:rPr>
              <w:t xml:space="preserve"> + video-clip 3 mins</w:t>
            </w:r>
          </w:p>
          <w:p w14:paraId="30FC304C" w14:textId="77777777" w:rsidR="00814C95" w:rsidRPr="00475AE6" w:rsidRDefault="00814C95" w:rsidP="00814C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mc:AlternateContent>
                <mc:Choice Requires="wpi">
                  <w:drawing>
                    <wp:anchor distT="0" distB="0" distL="114300" distR="114300" simplePos="0" relativeHeight="251658244" behindDoc="0" locked="0" layoutInCell="1" allowOverlap="1" wp14:anchorId="21237EEB" wp14:editId="69C8CF6A">
                      <wp:simplePos x="0" y="0"/>
                      <wp:positionH relativeFrom="column">
                        <wp:posOffset>4267698</wp:posOffset>
                      </wp:positionH>
                      <wp:positionV relativeFrom="paragraph">
                        <wp:posOffset>74204</wp:posOffset>
                      </wp:positionV>
                      <wp:extent cx="44640" cy="9720"/>
                      <wp:effectExtent l="38100" t="38100" r="50800" b="4762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323902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335.35pt;margin-top:5.15pt;width:4.9pt;height: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">
                      <v:imagedata r:id="rId45" o:title=""/>
                    </v:shape>
                  </w:pict>
                </mc:Fallback>
              </mc:AlternateConten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Discuss Ass 2-Online Quiz LEARN (Due: Mon 29 Aug)</w:t>
            </w:r>
          </w:p>
          <w:p w14:paraId="55D59ACA" w14:textId="77777777" w:rsidR="00814C95" w:rsidRPr="00475AE6" w:rsidRDefault="00814C95" w:rsidP="00814C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A026A6" w14:textId="77777777" w:rsidR="00814C95" w:rsidRPr="00475AE6" w:rsidRDefault="00814C95" w:rsidP="00814C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 ie 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4. Analyse Australian Cultural Contexts</w:t>
            </w:r>
          </w:p>
          <w:p w14:paraId="60F7A464" w14:textId="77777777" w:rsidR="00814C95" w:rsidRPr="00475AE6" w:rsidRDefault="00814C95" w:rsidP="00814C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84FF7" w14:textId="77777777" w:rsidR="00402652" w:rsidRDefault="00814C95" w:rsidP="00814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The 4 stages of culture shock</w:t>
            </w:r>
          </w:p>
          <w:p w14:paraId="342E8204" w14:textId="553DE6EF" w:rsidR="00814C95" w:rsidRPr="00402652" w:rsidRDefault="00800497" w:rsidP="00814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5B1837" w:rsidRPr="00D30B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https://www.murdoch.edu.au/news/articles/part-1-culture-shock-the-four-stages</w:t>
              </w:r>
            </w:hyperlink>
          </w:p>
          <w:p w14:paraId="773EB2FC" w14:textId="77777777" w:rsidR="00814C95" w:rsidRPr="00475AE6" w:rsidRDefault="00814C95" w:rsidP="00814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5 stages of culture shock and how to deal with them</w:t>
            </w:r>
          </w:p>
          <w:p w14:paraId="3B655E17" w14:textId="77777777" w:rsidR="00814C95" w:rsidRPr="00475AE6" w:rsidRDefault="00800497" w:rsidP="00814C95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814C95" w:rsidRPr="00475AE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https://college.adelaide.edu.au/blog/5-stages-of-culture-shock-and-how-to-deal-with-them/</w:t>
              </w:r>
            </w:hyperlink>
          </w:p>
          <w:p w14:paraId="3AD76B9A" w14:textId="77777777" w:rsidR="00814C95" w:rsidRPr="001344FD" w:rsidRDefault="00814C95" w:rsidP="00814C95">
            <w:pPr>
              <w:pStyle w:val="Heading3"/>
              <w:shd w:val="clear" w:color="auto" w:fill="FFFFFF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44F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Cultural Intelligence CQ High Vs Low Context Video-Clip 5 mins</w:t>
            </w:r>
          </w:p>
          <w:p w14:paraId="7547C537" w14:textId="77777777" w:rsidR="00814C95" w:rsidRPr="00475AE6" w:rsidRDefault="00800497" w:rsidP="00814C95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14C95" w:rsidRPr="00475AE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https://youtu.be/tfaKNdjvFJY</w:t>
              </w:r>
            </w:hyperlink>
          </w:p>
          <w:p w14:paraId="0DD85A51" w14:textId="77777777" w:rsidR="00941AAB" w:rsidRDefault="00814C95" w:rsidP="00814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 : </w:t>
            </w:r>
            <w:r w:rsidRPr="00475AE6">
              <w:rPr>
                <w:rFonts w:ascii="Arial" w:hAnsi="Arial" w:cs="Arial"/>
                <w:sz w:val="20"/>
                <w:szCs w:val="20"/>
              </w:rPr>
              <w:t xml:space="preserve">Analyse Australian Cultural Contexts Pack 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P.1-4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71492F" w14:textId="1604A96A" w:rsidR="00D97A23" w:rsidRDefault="00380AD6" w:rsidP="00814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P.2 </w:t>
            </w:r>
            <w:r w:rsidR="00A84E61" w:rsidRPr="00A84E61">
              <w:rPr>
                <w:rFonts w:ascii="Arial" w:hAnsi="Arial" w:cs="Arial"/>
                <w:sz w:val="20"/>
                <w:szCs w:val="20"/>
              </w:rPr>
              <w:t>‘High context &amp; low context cultures’ &amp; discuss</w:t>
            </w:r>
          </w:p>
          <w:p w14:paraId="4BE40EEA" w14:textId="027A4261" w:rsidR="00A84E61" w:rsidRDefault="00ED19D1" w:rsidP="00814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P.3 </w:t>
            </w:r>
            <w:r w:rsidRPr="00BD1DED">
              <w:rPr>
                <w:rFonts w:ascii="Arial" w:hAnsi="Arial" w:cs="Arial"/>
                <w:sz w:val="20"/>
                <w:szCs w:val="20"/>
              </w:rPr>
              <w:t>‘Listening to an Australian Public Intellectual</w:t>
            </w:r>
            <w:r w:rsidR="003F450A" w:rsidRPr="00BD1DED">
              <w:rPr>
                <w:rFonts w:ascii="Arial" w:hAnsi="Arial" w:cs="Arial"/>
                <w:sz w:val="20"/>
                <w:szCs w:val="20"/>
              </w:rPr>
              <w:t>-Hugh McKay</w:t>
            </w:r>
          </w:p>
          <w:p w14:paraId="27512CCA" w14:textId="2C6D5320" w:rsidR="003F450A" w:rsidRDefault="003F450A" w:rsidP="00814C95">
            <w:pPr>
              <w:rPr>
                <w:rFonts w:ascii="Arial" w:hAnsi="Arial" w:cs="Arial"/>
                <w:sz w:val="20"/>
                <w:szCs w:val="20"/>
              </w:rPr>
            </w:pPr>
            <w:r w:rsidRPr="003F450A">
              <w:rPr>
                <w:rFonts w:ascii="Arial" w:hAnsi="Arial" w:cs="Arial"/>
                <w:sz w:val="20"/>
                <w:szCs w:val="20"/>
              </w:rPr>
              <w:t>Listening Comprehension</w:t>
            </w:r>
            <w:r w:rsidR="00BA77FA">
              <w:rPr>
                <w:rFonts w:ascii="Arial" w:hAnsi="Arial" w:cs="Arial"/>
                <w:sz w:val="20"/>
                <w:szCs w:val="20"/>
              </w:rPr>
              <w:t>/</w:t>
            </w:r>
            <w:r w:rsidR="00BA77FA" w:rsidRPr="00A60C31">
              <w:rPr>
                <w:rFonts w:ascii="Arial" w:hAnsi="Arial" w:cs="Arial"/>
                <w:sz w:val="20"/>
                <w:szCs w:val="20"/>
                <w:highlight w:val="yellow"/>
              </w:rPr>
              <w:t>Complete questions</w:t>
            </w:r>
          </w:p>
          <w:p w14:paraId="70AEEAD4" w14:textId="1ECDEFEF" w:rsidR="00284067" w:rsidRPr="00CF4BF9" w:rsidRDefault="00A60C31" w:rsidP="00814C95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 w:rsidRPr="00A60C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H/W: </w:t>
            </w:r>
            <w:r w:rsidR="00814C95" w:rsidRPr="00A60C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Familiarity with </w:t>
            </w:r>
            <w:r w:rsidR="00814C95" w:rsidRPr="00A60C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Ass 1 &amp; 2 on LEARN</w:t>
            </w:r>
          </w:p>
        </w:tc>
        <w:tc>
          <w:tcPr>
            <w:tcW w:w="8589" w:type="dxa"/>
            <w:shd w:val="clear" w:color="auto" w:fill="auto"/>
          </w:tcPr>
          <w:p w14:paraId="0DF9C819" w14:textId="77777777" w:rsidR="00060951" w:rsidRDefault="00D35EFD" w:rsidP="00D35E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Ass 2-Online Quiz LEARN (Due: Mon 29 Aug)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D92F2D" w14:textId="2D360F68" w:rsidR="00D35EFD" w:rsidRPr="00475AE6" w:rsidRDefault="00D35EFD" w:rsidP="00D35E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</w:t>
            </w:r>
            <w:r w:rsidR="00060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assignment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lecturer</w:t>
            </w:r>
            <w:r w:rsidR="00697C35">
              <w:rPr>
                <w:rFonts w:ascii="Arial" w:hAnsi="Arial" w:cs="Arial"/>
                <w:b/>
                <w:bCs/>
                <w:sz w:val="20"/>
                <w:szCs w:val="20"/>
              </w:rPr>
              <w:t>: nickolas.biris@tafesa.edu.au</w:t>
            </w:r>
          </w:p>
          <w:p w14:paraId="1E3920B0" w14:textId="77777777" w:rsidR="003B4B51" w:rsidRDefault="003B4B51" w:rsidP="000609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7A7B07" w14:textId="24B3BBD2" w:rsidR="00060951" w:rsidRPr="00475AE6" w:rsidRDefault="00060951" w:rsidP="000609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 ie 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4. Analyse Australian Cultural Contexts</w:t>
            </w:r>
          </w:p>
          <w:p w14:paraId="0E0A95EE" w14:textId="7964E67C" w:rsidR="00BB0BAC" w:rsidRDefault="00BB0BAC" w:rsidP="00BB0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AE6">
              <w:rPr>
                <w:rFonts w:ascii="Arial" w:hAnsi="Arial" w:cs="Arial"/>
                <w:sz w:val="20"/>
                <w:szCs w:val="20"/>
              </w:rPr>
              <w:t xml:space="preserve">Analyse Australian Cultural Contexts Pack 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</w:rPr>
              <w:t>P.1-4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725DCD" w14:textId="77777777" w:rsidR="00CB434B" w:rsidRDefault="00CB434B" w:rsidP="00CB4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P.3 </w:t>
            </w:r>
            <w:r w:rsidRPr="00BD1DED">
              <w:rPr>
                <w:rFonts w:ascii="Arial" w:hAnsi="Arial" w:cs="Arial"/>
                <w:sz w:val="20"/>
                <w:szCs w:val="20"/>
              </w:rPr>
              <w:t>‘Listening to an Australian Public Intellectual-Hugh McKay</w:t>
            </w:r>
          </w:p>
          <w:p w14:paraId="7A0DA4A6" w14:textId="3E8B5F7E" w:rsidR="00CB434B" w:rsidRPr="007F6A52" w:rsidRDefault="00CB434B" w:rsidP="00BA77FA">
            <w:pPr>
              <w:rPr>
                <w:rFonts w:ascii="Arial" w:hAnsi="Arial" w:cs="Arial"/>
                <w:sz w:val="20"/>
                <w:szCs w:val="20"/>
              </w:rPr>
            </w:pPr>
            <w:r w:rsidRPr="003F450A">
              <w:rPr>
                <w:rFonts w:ascii="Arial" w:hAnsi="Arial" w:cs="Arial"/>
                <w:sz w:val="20"/>
                <w:szCs w:val="20"/>
              </w:rPr>
              <w:t>Listening Comprehension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B434B">
              <w:rPr>
                <w:rFonts w:ascii="Arial" w:hAnsi="Arial" w:cs="Arial"/>
                <w:sz w:val="20"/>
                <w:szCs w:val="20"/>
              </w:rPr>
              <w:t>Discuss questions</w:t>
            </w:r>
          </w:p>
          <w:p w14:paraId="64DDF331" w14:textId="25DF13F7" w:rsidR="00BA77FA" w:rsidRPr="003F450A" w:rsidRDefault="00BA77FA" w:rsidP="00BA77FA">
            <w:pPr>
              <w:rPr>
                <w:rFonts w:ascii="Arial" w:hAnsi="Arial" w:cs="Arial"/>
                <w:sz w:val="20"/>
                <w:szCs w:val="20"/>
              </w:rPr>
            </w:pPr>
            <w:r w:rsidRPr="00F57BE7">
              <w:rPr>
                <w:rFonts w:ascii="Arial" w:hAnsi="Arial" w:cs="Arial"/>
                <w:b/>
                <w:bCs/>
                <w:sz w:val="20"/>
                <w:szCs w:val="20"/>
              </w:rPr>
              <w:t>P.4</w:t>
            </w:r>
            <w:r>
              <w:rPr>
                <w:rFonts w:ascii="Arial" w:hAnsi="Arial" w:cs="Arial"/>
                <w:sz w:val="20"/>
                <w:szCs w:val="20"/>
              </w:rPr>
              <w:t xml:space="preserve"> Values, Attitudes &amp; Prejudices</w:t>
            </w:r>
          </w:p>
          <w:p w14:paraId="6112AC62" w14:textId="6EF3FDB9" w:rsidR="00A069BE" w:rsidRDefault="00834D58" w:rsidP="00A069BE">
            <w:pPr>
              <w:rPr>
                <w:rFonts w:ascii="Arial" w:hAnsi="Arial" w:cs="Arial"/>
                <w:sz w:val="20"/>
                <w:szCs w:val="20"/>
              </w:rPr>
            </w:pPr>
            <w:r w:rsidRPr="00345F36">
              <w:rPr>
                <w:rFonts w:ascii="Arial" w:hAnsi="Arial" w:cs="Arial"/>
                <w:sz w:val="20"/>
                <w:szCs w:val="20"/>
                <w:highlight w:val="yellow"/>
              </w:rPr>
              <w:t>Next week:</w:t>
            </w:r>
            <w:r w:rsidR="00345F36" w:rsidRPr="00345F3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A069BE" w:rsidRPr="00345F36">
              <w:rPr>
                <w:rFonts w:ascii="Arial" w:hAnsi="Arial" w:cs="Arial"/>
                <w:sz w:val="20"/>
                <w:szCs w:val="20"/>
                <w:highlight w:val="yellow"/>
              </w:rPr>
              <w:t>Cross Cultural Communication Video (LEARN)</w:t>
            </w:r>
            <w:r w:rsidR="002077D1" w:rsidRPr="00345F3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20 mins</w:t>
            </w:r>
          </w:p>
          <w:p w14:paraId="4DAA7E0C" w14:textId="7F77ED01" w:rsidR="002077D1" w:rsidRDefault="00800497" w:rsidP="00A069BE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2077D1" w:rsidRPr="00EB761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https://youtu.be/YMyofREc5Jk</w:t>
              </w:r>
            </w:hyperlink>
          </w:p>
          <w:p w14:paraId="5A39367A" w14:textId="77777777" w:rsidR="002077D1" w:rsidRDefault="002077D1" w:rsidP="00A069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458BD" w14:textId="0D5CBA71" w:rsidR="00140C0D" w:rsidRPr="007D4DA9" w:rsidRDefault="007F6A52" w:rsidP="00F731D7">
            <w:pPr>
              <w:rPr>
                <w:rFonts w:ascii="Arial" w:hAnsi="Arial" w:cs="Arial"/>
                <w:sz w:val="20"/>
                <w:szCs w:val="20"/>
              </w:rPr>
            </w:pPr>
            <w:r w:rsidRPr="00A60C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Familiarity with </w:t>
            </w:r>
            <w:r w:rsidRPr="00A60C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Ass 1 &amp; 2 on LEARN</w:t>
            </w:r>
          </w:p>
        </w:tc>
      </w:tr>
    </w:tbl>
    <w:p w14:paraId="170D452A" w14:textId="79CDA714" w:rsidR="0086560C" w:rsidRDefault="0086560C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4938F4" w:rsidRPr="008933BB" w14:paraId="31E96404" w14:textId="77777777" w:rsidTr="009E69EB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C5B3411" w14:textId="17795554" w:rsidR="004938F4" w:rsidRPr="008933BB" w:rsidRDefault="004938F4" w:rsidP="009E69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</w:t>
            </w:r>
          </w:p>
        </w:tc>
      </w:tr>
      <w:tr w:rsidR="004938F4" w:rsidRPr="008933BB" w14:paraId="5B154501" w14:textId="77777777" w:rsidTr="009E69EB">
        <w:trPr>
          <w:trHeight w:val="4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61AEC03F" w14:textId="3D33E57D" w:rsidR="004938F4" w:rsidRDefault="004938F4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29 Aug Nickolas Biris </w:t>
            </w:r>
          </w:p>
          <w:p w14:paraId="08122614" w14:textId="77777777" w:rsidR="004938F4" w:rsidRPr="008933BB" w:rsidRDefault="004938F4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 A220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14:paraId="3B4B840A" w14:textId="1C709531" w:rsidR="004938F4" w:rsidRPr="008933BB" w:rsidRDefault="004938F4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31 Aug Nick</w:t>
            </w:r>
            <w:r w:rsidR="00DF673C">
              <w:rPr>
                <w:rFonts w:ascii="Arial" w:hAnsi="Arial" w:cs="Arial"/>
                <w:b/>
                <w:bCs/>
                <w:sz w:val="20"/>
                <w:szCs w:val="20"/>
              </w:rPr>
              <w:t>olas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Biris 6-9 pm C 110 (PC)</w:t>
            </w:r>
          </w:p>
        </w:tc>
      </w:tr>
      <w:tr w:rsidR="004938F4" w:rsidRPr="007D4DA9" w14:paraId="0BE68390" w14:textId="77777777" w:rsidTr="0077145D">
        <w:trPr>
          <w:trHeight w:val="6818"/>
        </w:trPr>
        <w:tc>
          <w:tcPr>
            <w:tcW w:w="6799" w:type="dxa"/>
            <w:shd w:val="clear" w:color="auto" w:fill="auto"/>
          </w:tcPr>
          <w:p w14:paraId="746DEAD7" w14:textId="7C354D81" w:rsidR="004938F4" w:rsidRDefault="00AB30AD" w:rsidP="009E69EB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23EB54BC" w14:textId="3C5DF074" w:rsidR="00A7344C" w:rsidRDefault="00A7344C" w:rsidP="009E69E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LEARN: A.S.I. </w:t>
            </w:r>
            <w:r w:rsidR="00961B5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Assessment 1 (Group Discussion)</w:t>
            </w:r>
          </w:p>
          <w:p w14:paraId="7ADE5A4B" w14:textId="1026FE59" w:rsidR="00AD4A4E" w:rsidRDefault="00E66113" w:rsidP="009E69E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High and Low Context cultures: definitions and reading</w:t>
            </w:r>
          </w:p>
          <w:p w14:paraId="291F5114" w14:textId="11036723" w:rsidR="00B22329" w:rsidRDefault="00E66113" w:rsidP="009E69E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Listening: </w:t>
            </w:r>
            <w:r w:rsidR="0063559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Oliver Phillips and listening comprehension questio</w:t>
            </w:r>
            <w:r w:rsidR="00392551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n</w:t>
            </w:r>
            <w:r w:rsidR="0063559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>s</w:t>
            </w:r>
            <w:r w:rsidR="00791FE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</w:t>
            </w:r>
            <w:hyperlink r:id="rId50" w:history="1">
              <w:r w:rsidR="00791FE8" w:rsidRPr="00791FE8">
                <w:rPr>
                  <w:color w:val="0000FF"/>
                  <w:u w:val="single"/>
                </w:rPr>
                <w:t>Cultural Intelligence CQ High vs Low Context Dr Oliver Phillips - YouTube</w:t>
              </w:r>
            </w:hyperlink>
          </w:p>
          <w:p w14:paraId="78B8F7A0" w14:textId="77777777" w:rsidR="00740E08" w:rsidRDefault="00B22329" w:rsidP="00740E08"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Subcultures: </w:t>
            </w:r>
            <w:r w:rsidR="0063559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</w:t>
            </w:r>
            <w:hyperlink r:id="rId51" w:history="1">
              <w:r w:rsidR="00740E08">
                <w:rPr>
                  <w:rStyle w:val="Hyperlink"/>
                </w:rPr>
                <w:t>https://www.sbs.com.au/guide/article/2016/04/13/10-fascinating-australian-subcultures-you-had-no-idea-existed</w:t>
              </w:r>
            </w:hyperlink>
          </w:p>
          <w:p w14:paraId="42F85368" w14:textId="6B00BDDE" w:rsidR="00E66113" w:rsidRDefault="00E66113" w:rsidP="009E69E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</w:p>
          <w:p w14:paraId="71FAC4D4" w14:textId="77777777" w:rsidR="00AD4A4E" w:rsidRPr="00A7344C" w:rsidRDefault="00AD4A4E" w:rsidP="009E69E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</w:p>
          <w:p w14:paraId="58607738" w14:textId="77777777" w:rsidR="00AB30AD" w:rsidRDefault="00AB30AD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</w:p>
          <w:p w14:paraId="3DEEEB7D" w14:textId="06AD5F7D" w:rsidR="00F4311E" w:rsidRPr="00740E08" w:rsidRDefault="00F4311E" w:rsidP="00740E08">
            <w:pPr>
              <w:spacing w:after="300" w:line="240" w:lineRule="auto"/>
              <w:ind w:left="360"/>
              <w:rPr>
                <w:rFonts w:eastAsia="Times New Roman" w:cs="Arial"/>
                <w:color w:val="333333"/>
                <w:sz w:val="24"/>
                <w:lang w:eastAsia="en-AU"/>
              </w:rPr>
            </w:pPr>
          </w:p>
        </w:tc>
        <w:tc>
          <w:tcPr>
            <w:tcW w:w="8589" w:type="dxa"/>
            <w:shd w:val="clear" w:color="auto" w:fill="auto"/>
          </w:tcPr>
          <w:p w14:paraId="0E6238F5" w14:textId="77777777" w:rsidR="00B80557" w:rsidRDefault="00B80557" w:rsidP="00B80557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1F9505B0" w14:textId="77777777" w:rsidR="004938F4" w:rsidRDefault="003C66E0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film:</w:t>
            </w:r>
            <w:r w:rsidR="000E5909">
              <w:rPr>
                <w:rFonts w:ascii="Arial" w:hAnsi="Arial" w:cs="Arial"/>
                <w:sz w:val="20"/>
                <w:szCs w:val="20"/>
              </w:rPr>
              <w:t xml:space="preserve"> ‘Secret Country’</w:t>
            </w:r>
          </w:p>
          <w:p w14:paraId="65CCE5CE" w14:textId="77777777" w:rsidR="000E5909" w:rsidRDefault="00800497" w:rsidP="009E69EB">
            <w:hyperlink r:id="rId52" w:history="1">
              <w:r w:rsidR="006A7722" w:rsidRPr="006A7722">
                <w:rPr>
                  <w:color w:val="0000FF"/>
                  <w:u w:val="single"/>
                </w:rPr>
                <w:t>John Pilger documentaries on Aboriginal issues: The Secret Country: The First Australians Fight Back (tafesa.edu.au)</w:t>
              </w:r>
            </w:hyperlink>
          </w:p>
          <w:p w14:paraId="5B10AE9C" w14:textId="77777777" w:rsidR="006A7722" w:rsidRDefault="006A7722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taking and group discussion about the issues raised in the film</w:t>
            </w:r>
          </w:p>
          <w:p w14:paraId="364B902B" w14:textId="48CA74A5" w:rsidR="00AE71AA" w:rsidRPr="007D4DA9" w:rsidRDefault="00AE71AA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 and new statistics arising from the issues in the film</w:t>
            </w:r>
          </w:p>
        </w:tc>
      </w:tr>
    </w:tbl>
    <w:p w14:paraId="618F9530" w14:textId="0D47AFB7" w:rsidR="004938F4" w:rsidRDefault="004938F4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77145D" w:rsidRPr="00453FE8" w14:paraId="5825B412" w14:textId="77777777" w:rsidTr="009E69EB">
        <w:trPr>
          <w:trHeight w:val="1296"/>
        </w:trPr>
        <w:tc>
          <w:tcPr>
            <w:tcW w:w="6799" w:type="dxa"/>
            <w:shd w:val="clear" w:color="auto" w:fill="auto"/>
          </w:tcPr>
          <w:p w14:paraId="56B4FFDE" w14:textId="77777777" w:rsidR="0077145D" w:rsidRPr="00523FC6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8C8BF63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48632DB4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90EC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D90EC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1FDD2C3B" w14:textId="77777777" w:rsidR="0077145D" w:rsidRPr="003A1895" w:rsidRDefault="0077145D" w:rsidP="009E69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  <w:tc>
          <w:tcPr>
            <w:tcW w:w="8589" w:type="dxa"/>
            <w:shd w:val="clear" w:color="auto" w:fill="auto"/>
          </w:tcPr>
          <w:p w14:paraId="02F6A51C" w14:textId="77777777" w:rsidR="0077145D" w:rsidRPr="00523FC6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B28D633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78AE30C0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2307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A2307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4D913EDE" w14:textId="77777777" w:rsidR="0077145D" w:rsidRPr="00453FE8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p w14:paraId="122CAB51" w14:textId="447435E7" w:rsidR="0077145D" w:rsidRDefault="0077145D" w:rsidP="00304CE0">
      <w:pPr>
        <w:pStyle w:val="Header"/>
        <w:rPr>
          <w:rFonts w:ascii="Arial" w:hAnsi="Arial"/>
          <w:sz w:val="20"/>
          <w:szCs w:val="20"/>
        </w:rPr>
      </w:pPr>
    </w:p>
    <w:p w14:paraId="3944B10A" w14:textId="310E2281" w:rsidR="0077145D" w:rsidRDefault="0077145D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8"/>
        <w:gridCol w:w="6290"/>
      </w:tblGrid>
      <w:tr w:rsidR="0077145D" w:rsidRPr="008933BB" w14:paraId="29176349" w14:textId="77777777" w:rsidTr="009E69EB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E608D3F" w14:textId="62708493" w:rsidR="0077145D" w:rsidRPr="008933BB" w:rsidRDefault="0077145D" w:rsidP="009E69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BA5C9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7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77145D" w:rsidRPr="008933BB" w14:paraId="30BA743D" w14:textId="77777777" w:rsidTr="009E69EB">
        <w:trPr>
          <w:trHeight w:val="4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0148A03F" w14:textId="00424BB4" w:rsidR="0077145D" w:rsidRDefault="0077145D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</w:t>
            </w:r>
            <w:r w:rsidR="00BA5C9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5C9A">
              <w:rPr>
                <w:rFonts w:ascii="Arial" w:hAnsi="Arial" w:cs="Arial"/>
                <w:b/>
                <w:bCs/>
                <w:sz w:val="20"/>
                <w:szCs w:val="20"/>
              </w:rPr>
              <w:t>Sep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Nickolas Biris </w:t>
            </w:r>
          </w:p>
          <w:p w14:paraId="5A383141" w14:textId="77777777" w:rsidR="0077145D" w:rsidRPr="008933BB" w:rsidRDefault="0077145D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 A220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14:paraId="38C67670" w14:textId="04D72631" w:rsidR="0077145D" w:rsidRPr="008933BB" w:rsidRDefault="0077145D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</w:t>
            </w:r>
            <w:r w:rsidR="00BA5C9A">
              <w:rPr>
                <w:rFonts w:ascii="Arial" w:hAnsi="Arial" w:cs="Arial"/>
                <w:b/>
                <w:bCs/>
                <w:sz w:val="20"/>
                <w:szCs w:val="20"/>
              </w:rPr>
              <w:t>7 Sep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Nick</w:t>
            </w:r>
            <w:r w:rsidR="00DF673C">
              <w:rPr>
                <w:rFonts w:ascii="Arial" w:hAnsi="Arial" w:cs="Arial"/>
                <w:b/>
                <w:bCs/>
                <w:sz w:val="20"/>
                <w:szCs w:val="20"/>
              </w:rPr>
              <w:t>olas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Biris 6-9 pm C 110 (PC)</w:t>
            </w:r>
          </w:p>
        </w:tc>
      </w:tr>
      <w:tr w:rsidR="0077145D" w:rsidRPr="007D4DA9" w14:paraId="249CD50F" w14:textId="77777777" w:rsidTr="009E69EB">
        <w:trPr>
          <w:trHeight w:val="6818"/>
        </w:trPr>
        <w:tc>
          <w:tcPr>
            <w:tcW w:w="6799" w:type="dxa"/>
            <w:shd w:val="clear" w:color="auto" w:fill="auto"/>
          </w:tcPr>
          <w:p w14:paraId="03A1F3FD" w14:textId="77777777" w:rsidR="000C07DB" w:rsidRDefault="000C07DB" w:rsidP="000C07DB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71ED7222" w14:textId="77777777" w:rsidR="0077145D" w:rsidRDefault="000C07DB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LEARN: Watch documentary ‘Utopia’</w:t>
            </w:r>
          </w:p>
          <w:p w14:paraId="022EF62A" w14:textId="77777777" w:rsidR="000C07DB" w:rsidRDefault="00800497" w:rsidP="009E69EB">
            <w:pPr>
              <w:spacing w:after="300" w:line="240" w:lineRule="auto"/>
            </w:pPr>
            <w:hyperlink r:id="rId53" w:history="1">
              <w:r w:rsidR="000C7C6B" w:rsidRPr="000C7C6B">
                <w:rPr>
                  <w:color w:val="0000FF"/>
                  <w:u w:val="single"/>
                </w:rPr>
                <w:t>Utopia on Vimeo</w:t>
              </w:r>
            </w:hyperlink>
          </w:p>
          <w:p w14:paraId="28991CF0" w14:textId="77777777" w:rsidR="000C7C6B" w:rsidRDefault="000C7C6B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Listening: ‘How to fix poverty? Fix homes</w:t>
            </w:r>
            <w:r w:rsidR="00356E4C">
              <w:rPr>
                <w:rFonts w:eastAsia="Times New Roman" w:cs="Arial"/>
                <w:color w:val="333333"/>
                <w:sz w:val="24"/>
                <w:lang w:eastAsia="en-AU"/>
              </w:rPr>
              <w:t>’</w:t>
            </w:r>
          </w:p>
          <w:p w14:paraId="780F84E3" w14:textId="77777777" w:rsidR="00C963A0" w:rsidRPr="00C963A0" w:rsidRDefault="00800497" w:rsidP="00C963A0">
            <w:pPr>
              <w:spacing w:after="0" w:line="240" w:lineRule="auto"/>
              <w:jc w:val="center"/>
            </w:pPr>
            <w:hyperlink r:id="rId54" w:history="1">
              <w:r w:rsidR="00C963A0" w:rsidRPr="00C963A0">
                <w:rPr>
                  <w:color w:val="0563C1" w:themeColor="hyperlink"/>
                  <w:sz w:val="24"/>
                  <w:szCs w:val="24"/>
                  <w:u w:val="single"/>
                </w:rPr>
                <w:t>https://www.ted.com/talks/paul_pholeros_how_to_reduce_poverty_fix_homes/transcript</w:t>
              </w:r>
            </w:hyperlink>
          </w:p>
          <w:p w14:paraId="31053C41" w14:textId="77777777" w:rsidR="00356E4C" w:rsidRDefault="00356E4C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</w:p>
          <w:p w14:paraId="05C21BFF" w14:textId="77777777" w:rsidR="00C963A0" w:rsidRDefault="00C963A0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 xml:space="preserve">Analyse Australian Cultural Contexts Assessment 2: Group </w:t>
            </w:r>
            <w:r w:rsidR="00E233F8">
              <w:rPr>
                <w:rFonts w:eastAsia="Times New Roman" w:cs="Arial"/>
                <w:color w:val="333333"/>
                <w:sz w:val="24"/>
                <w:lang w:eastAsia="en-AU"/>
              </w:rPr>
              <w:t xml:space="preserve">project and oral presentation </w:t>
            </w:r>
          </w:p>
          <w:p w14:paraId="20526556" w14:textId="77777777" w:rsidR="00E233F8" w:rsidRDefault="00E233F8" w:rsidP="00E233F8">
            <w:pPr>
              <w:pStyle w:val="ListParagraph"/>
              <w:numPr>
                <w:ilvl w:val="0"/>
                <w:numId w:val="21"/>
              </w:num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 w:rsidRPr="00E233F8">
              <w:rPr>
                <w:rFonts w:eastAsia="Times New Roman" w:cs="Arial"/>
                <w:color w:val="333333"/>
                <w:sz w:val="24"/>
                <w:lang w:eastAsia="en-AU"/>
              </w:rPr>
              <w:t>Explanation of A.S.I. on LEARN</w:t>
            </w:r>
          </w:p>
          <w:p w14:paraId="7C0A21EC" w14:textId="10B9BA50" w:rsidR="00E233F8" w:rsidRPr="00E233F8" w:rsidRDefault="008229E1" w:rsidP="00E233F8">
            <w:pPr>
              <w:pStyle w:val="ListParagraph"/>
              <w:numPr>
                <w:ilvl w:val="0"/>
                <w:numId w:val="21"/>
              </w:num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Assign groups and begin research</w:t>
            </w:r>
          </w:p>
        </w:tc>
        <w:tc>
          <w:tcPr>
            <w:tcW w:w="8589" w:type="dxa"/>
            <w:shd w:val="clear" w:color="auto" w:fill="auto"/>
          </w:tcPr>
          <w:p w14:paraId="2479208C" w14:textId="77777777" w:rsidR="00F90356" w:rsidRDefault="00F90356" w:rsidP="00F90356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4A8CEFD0" w14:textId="77777777" w:rsidR="00A66257" w:rsidRDefault="00A66257" w:rsidP="00A66257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 xml:space="preserve">Analyse Australian Cultural Contexts Assessment 2: Group project and oral presentation </w:t>
            </w:r>
          </w:p>
          <w:p w14:paraId="7C15ADDF" w14:textId="77777777" w:rsidR="0077145D" w:rsidRPr="00CF1F4F" w:rsidRDefault="000B36FD" w:rsidP="00A66257">
            <w:pPr>
              <w:rPr>
                <w:rFonts w:ascii="Calibri" w:hAnsi="Calibri" w:cs="Calibri"/>
                <w:sz w:val="24"/>
                <w:szCs w:val="24"/>
              </w:rPr>
            </w:pPr>
            <w:r w:rsidRPr="00CF1F4F">
              <w:rPr>
                <w:rFonts w:ascii="Calibri" w:hAnsi="Calibri" w:cs="Calibri"/>
                <w:sz w:val="24"/>
                <w:szCs w:val="24"/>
              </w:rPr>
              <w:t>Continue research</w:t>
            </w:r>
            <w:r w:rsidR="00CF1F4F" w:rsidRPr="00CF1F4F">
              <w:rPr>
                <w:rFonts w:ascii="Calibri" w:hAnsi="Calibri" w:cs="Calibri"/>
                <w:sz w:val="24"/>
                <w:szCs w:val="24"/>
              </w:rPr>
              <w:t xml:space="preserve"> of topic for oral presentation</w:t>
            </w:r>
          </w:p>
          <w:p w14:paraId="2BC44BCD" w14:textId="2723F80C" w:rsidR="00CF1F4F" w:rsidRPr="007D4DA9" w:rsidRDefault="00CF1F4F" w:rsidP="00A66257">
            <w:pPr>
              <w:rPr>
                <w:rFonts w:ascii="Arial" w:hAnsi="Arial" w:cs="Arial"/>
                <w:sz w:val="20"/>
                <w:szCs w:val="20"/>
              </w:rPr>
            </w:pPr>
            <w:r w:rsidRPr="00CF1F4F">
              <w:rPr>
                <w:rFonts w:ascii="Calibri" w:hAnsi="Calibri" w:cs="Calibri"/>
                <w:sz w:val="24"/>
                <w:szCs w:val="24"/>
              </w:rPr>
              <w:t>Countercultures</w:t>
            </w:r>
          </w:p>
        </w:tc>
      </w:tr>
    </w:tbl>
    <w:p w14:paraId="2FA67545" w14:textId="77777777" w:rsidR="0077145D" w:rsidRDefault="0077145D" w:rsidP="0077145D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77145D" w:rsidRPr="00453FE8" w14:paraId="2391B9F1" w14:textId="77777777" w:rsidTr="009E69EB">
        <w:trPr>
          <w:trHeight w:val="1296"/>
        </w:trPr>
        <w:tc>
          <w:tcPr>
            <w:tcW w:w="6799" w:type="dxa"/>
            <w:shd w:val="clear" w:color="auto" w:fill="auto"/>
          </w:tcPr>
          <w:p w14:paraId="1FEDA339" w14:textId="77777777" w:rsidR="0077145D" w:rsidRPr="00523FC6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A9B7C4C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39FC7176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90EC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D90EC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24998D77" w14:textId="77777777" w:rsidR="0077145D" w:rsidRPr="003A1895" w:rsidRDefault="0077145D" w:rsidP="009E69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  <w:tc>
          <w:tcPr>
            <w:tcW w:w="8589" w:type="dxa"/>
            <w:shd w:val="clear" w:color="auto" w:fill="auto"/>
          </w:tcPr>
          <w:p w14:paraId="31D4E0A7" w14:textId="77777777" w:rsidR="0077145D" w:rsidRPr="00523FC6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EBB3903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7F8719D4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2307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A2307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7CF6CFE0" w14:textId="77777777" w:rsidR="0077145D" w:rsidRPr="00453FE8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p w14:paraId="289705E1" w14:textId="77777777" w:rsidR="0077145D" w:rsidRDefault="0077145D" w:rsidP="0077145D">
      <w:pPr>
        <w:pStyle w:val="Header"/>
        <w:rPr>
          <w:rFonts w:ascii="Arial" w:hAnsi="Arial"/>
          <w:sz w:val="20"/>
          <w:szCs w:val="20"/>
        </w:rPr>
      </w:pPr>
    </w:p>
    <w:p w14:paraId="064E8C14" w14:textId="44C94C79" w:rsidR="0077145D" w:rsidRDefault="0077145D" w:rsidP="00304CE0">
      <w:pPr>
        <w:pStyle w:val="Header"/>
        <w:rPr>
          <w:rFonts w:ascii="Arial" w:hAnsi="Arial"/>
          <w:sz w:val="20"/>
          <w:szCs w:val="20"/>
        </w:rPr>
      </w:pPr>
    </w:p>
    <w:p w14:paraId="79879F96" w14:textId="63023154" w:rsidR="0077145D" w:rsidRDefault="0077145D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77145D" w:rsidRPr="008933BB" w14:paraId="737EA266" w14:textId="77777777" w:rsidTr="009E69EB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894E76A" w14:textId="3F7E8792" w:rsidR="0077145D" w:rsidRPr="008933BB" w:rsidRDefault="0077145D" w:rsidP="009E69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BA5C9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8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77145D" w:rsidRPr="008933BB" w14:paraId="1A383702" w14:textId="77777777" w:rsidTr="009E69EB">
        <w:trPr>
          <w:trHeight w:val="4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5C291B8A" w14:textId="10B13062" w:rsidR="0077145D" w:rsidRDefault="0077145D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</w:t>
            </w:r>
            <w:r w:rsidR="00BA5C9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311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Nickolas Biris </w:t>
            </w:r>
          </w:p>
          <w:p w14:paraId="301259F8" w14:textId="77777777" w:rsidR="0077145D" w:rsidRPr="008933BB" w:rsidRDefault="0077145D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 A220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14:paraId="4B125AF5" w14:textId="1709DC4F" w:rsidR="0077145D" w:rsidRPr="008933BB" w:rsidRDefault="0077145D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</w:t>
            </w:r>
            <w:r w:rsidR="00311CF2">
              <w:rPr>
                <w:rFonts w:ascii="Arial" w:hAnsi="Arial" w:cs="Arial"/>
                <w:b/>
                <w:bCs/>
                <w:sz w:val="20"/>
                <w:szCs w:val="20"/>
              </w:rPr>
              <w:t>14 Sep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Nick</w:t>
            </w:r>
            <w:r w:rsidR="00DF673C">
              <w:rPr>
                <w:rFonts w:ascii="Arial" w:hAnsi="Arial" w:cs="Arial"/>
                <w:b/>
                <w:bCs/>
                <w:sz w:val="20"/>
                <w:szCs w:val="20"/>
              </w:rPr>
              <w:t>olas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Biris 6-9 pm C 110 (PC)</w:t>
            </w:r>
          </w:p>
        </w:tc>
      </w:tr>
      <w:tr w:rsidR="0077145D" w:rsidRPr="007D4DA9" w14:paraId="7C6DC9DA" w14:textId="77777777" w:rsidTr="009E69EB">
        <w:trPr>
          <w:trHeight w:val="6818"/>
        </w:trPr>
        <w:tc>
          <w:tcPr>
            <w:tcW w:w="6799" w:type="dxa"/>
            <w:shd w:val="clear" w:color="auto" w:fill="auto"/>
          </w:tcPr>
          <w:p w14:paraId="649B4BD3" w14:textId="77777777" w:rsidR="00BE3521" w:rsidRDefault="00BE3521" w:rsidP="00BE3521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34B8D47D" w14:textId="77777777" w:rsidR="00BE3521" w:rsidRDefault="00BE3521" w:rsidP="00BE3521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 xml:space="preserve">Analyse Australian Cultural Contexts Assessment 2: Group project and oral presentation </w:t>
            </w:r>
          </w:p>
          <w:p w14:paraId="31BC9C66" w14:textId="77777777" w:rsidR="00BE3521" w:rsidRPr="00CF1F4F" w:rsidRDefault="00BE3521" w:rsidP="00BE3521">
            <w:pPr>
              <w:rPr>
                <w:rFonts w:ascii="Calibri" w:hAnsi="Calibri" w:cs="Calibri"/>
                <w:sz w:val="24"/>
                <w:szCs w:val="24"/>
              </w:rPr>
            </w:pPr>
            <w:r w:rsidRPr="00CF1F4F">
              <w:rPr>
                <w:rFonts w:ascii="Calibri" w:hAnsi="Calibri" w:cs="Calibri"/>
                <w:sz w:val="24"/>
                <w:szCs w:val="24"/>
              </w:rPr>
              <w:t>Continue research of topic for oral presentation</w:t>
            </w:r>
          </w:p>
          <w:p w14:paraId="108B58A3" w14:textId="684EFD83" w:rsidR="0077145D" w:rsidRDefault="00BE3521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‘</w:t>
            </w:r>
            <w:r w:rsidR="000C32C1">
              <w:rPr>
                <w:rFonts w:eastAsia="Times New Roman" w:cs="Arial"/>
                <w:color w:val="333333"/>
                <w:sz w:val="24"/>
                <w:lang w:eastAsia="en-AU"/>
              </w:rPr>
              <w:t>D</w:t>
            </w:r>
            <w:r>
              <w:rPr>
                <w:rFonts w:eastAsia="Times New Roman" w:cs="Arial"/>
                <w:color w:val="333333"/>
                <w:sz w:val="24"/>
                <w:lang w:eastAsia="en-AU"/>
              </w:rPr>
              <w:t>umb, Drunk and Racist’ Episode 4</w:t>
            </w:r>
            <w:r w:rsidR="00090141">
              <w:rPr>
                <w:rFonts w:eastAsia="Times New Roman" w:cs="Arial"/>
                <w:color w:val="333333"/>
                <w:sz w:val="24"/>
                <w:lang w:eastAsia="en-AU"/>
              </w:rPr>
              <w:t xml:space="preserve"> followed by group and class discussion</w:t>
            </w:r>
          </w:p>
          <w:p w14:paraId="6215FC15" w14:textId="77777777" w:rsidR="008D2A18" w:rsidRDefault="00800497" w:rsidP="009E69EB">
            <w:pPr>
              <w:spacing w:after="300" w:line="240" w:lineRule="auto"/>
            </w:pPr>
            <w:hyperlink r:id="rId55" w:history="1">
              <w:r w:rsidR="00E11B93" w:rsidRPr="00E11B93">
                <w:rPr>
                  <w:color w:val="0000FF"/>
                  <w:u w:val="single"/>
                </w:rPr>
                <w:t>Dumb, Drunk and Racist: Ep 4: Part 1/2 (tafesa.edu.au)</w:t>
              </w:r>
            </w:hyperlink>
          </w:p>
          <w:p w14:paraId="79A2FE92" w14:textId="588B7281" w:rsidR="00E11B93" w:rsidRPr="00CF4BF9" w:rsidRDefault="00800497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hyperlink r:id="rId56" w:history="1">
              <w:r w:rsidR="00090141" w:rsidRPr="00090141">
                <w:rPr>
                  <w:color w:val="0000FF"/>
                  <w:u w:val="single"/>
                </w:rPr>
                <w:t>Dumb, Drunk and Racist: Ep 4: Part 2/2 (tafesa.edu.au)</w:t>
              </w:r>
            </w:hyperlink>
          </w:p>
        </w:tc>
        <w:tc>
          <w:tcPr>
            <w:tcW w:w="8589" w:type="dxa"/>
            <w:shd w:val="clear" w:color="auto" w:fill="auto"/>
          </w:tcPr>
          <w:p w14:paraId="67428CAD" w14:textId="77777777" w:rsidR="00C77742" w:rsidRDefault="00C77742" w:rsidP="00C77742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785A11E5" w14:textId="0A7826D7" w:rsidR="0077145D" w:rsidRDefault="008D16E7" w:rsidP="009E69EB">
            <w:pPr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Analyse Australian Cultural Contexts Assessment</w:t>
            </w:r>
            <w:r w:rsidR="00CE57FC">
              <w:rPr>
                <w:rFonts w:eastAsia="Times New Roman" w:cs="Arial"/>
                <w:color w:val="333333"/>
                <w:sz w:val="24"/>
                <w:lang w:eastAsia="en-AU"/>
              </w:rPr>
              <w:t xml:space="preserve"> 1</w:t>
            </w:r>
            <w:r>
              <w:rPr>
                <w:rFonts w:eastAsia="Times New Roman" w:cs="Arial"/>
                <w:color w:val="333333"/>
                <w:sz w:val="24"/>
                <w:lang w:eastAsia="en-AU"/>
              </w:rPr>
              <w:t>: Group Discussion</w:t>
            </w:r>
          </w:p>
          <w:p w14:paraId="3FA18AB1" w14:textId="06BDDEB8" w:rsidR="00427401" w:rsidRDefault="00CE57FC" w:rsidP="009E69EB">
            <w:pP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</w:pPr>
            <w:r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Film</w:t>
            </w:r>
            <w:r w:rsidR="00A667AE"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 xml:space="preserve"> background: meaning of Country to First Nations people; </w:t>
            </w:r>
            <w:r w:rsidR="009A0A3D"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 xml:space="preserve">ramifications of 1967 equal pay ruling; alcohol abuse; domestic violence; </w:t>
            </w:r>
            <w:r w:rsidR="00427401"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Native Title ruling (1993)</w:t>
            </w:r>
          </w:p>
          <w:p w14:paraId="3D15E8B9" w14:textId="7DAFB4FC" w:rsidR="002B2B7D" w:rsidRPr="00427401" w:rsidRDefault="00800497" w:rsidP="009E69EB">
            <w:pP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</w:pPr>
            <w:hyperlink r:id="rId57" w:history="1">
              <w:r w:rsidR="002B2B7D" w:rsidRPr="002B2B7D">
                <w:rPr>
                  <w:color w:val="0000FF"/>
                  <w:u w:val="single"/>
                </w:rPr>
                <w:t>Australia's First Nations Peoples Culture: Putuparri and the Rainmakers Study guide (tafesa.edu.au)</w:t>
              </w:r>
            </w:hyperlink>
          </w:p>
          <w:p w14:paraId="217B2982" w14:textId="4E2994EF" w:rsidR="00CE57FC" w:rsidRDefault="00427401" w:rsidP="009E69EB">
            <w:pP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</w:pPr>
            <w:r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Film</w:t>
            </w:r>
            <w:r w:rsidR="00CE57FC"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: ‘</w:t>
            </w:r>
            <w:r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P</w:t>
            </w:r>
            <w:r w:rsidR="00CE57FC"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utuparri and the rainmakers’</w:t>
            </w:r>
            <w:r w:rsidR="0048459D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 xml:space="preserve"> (DVD from TAFE library)</w:t>
            </w:r>
          </w:p>
          <w:p w14:paraId="7D0D25BD" w14:textId="3464FE43" w:rsidR="00427401" w:rsidRPr="007D4DA9" w:rsidRDefault="00427401" w:rsidP="009E6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E5BCB0" w14:textId="77777777" w:rsidR="0077145D" w:rsidRDefault="0077145D" w:rsidP="0077145D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77145D" w:rsidRPr="00453FE8" w14:paraId="50F28FB3" w14:textId="77777777" w:rsidTr="009E69EB">
        <w:trPr>
          <w:trHeight w:val="1296"/>
        </w:trPr>
        <w:tc>
          <w:tcPr>
            <w:tcW w:w="6799" w:type="dxa"/>
            <w:shd w:val="clear" w:color="auto" w:fill="auto"/>
          </w:tcPr>
          <w:p w14:paraId="7A847597" w14:textId="77777777" w:rsidR="0077145D" w:rsidRPr="00523FC6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6A010E6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05B528E4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90EC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D90EC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11EE646F" w14:textId="77777777" w:rsidR="0077145D" w:rsidRPr="003A1895" w:rsidRDefault="0077145D" w:rsidP="009E69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  <w:tc>
          <w:tcPr>
            <w:tcW w:w="8589" w:type="dxa"/>
            <w:shd w:val="clear" w:color="auto" w:fill="auto"/>
          </w:tcPr>
          <w:p w14:paraId="018FB33F" w14:textId="77777777" w:rsidR="0077145D" w:rsidRPr="00523FC6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DC1EDB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1798560F" w14:textId="77777777" w:rsidR="0077145D" w:rsidRDefault="0077145D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2307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A2307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4A2A39A7" w14:textId="77777777" w:rsidR="0077145D" w:rsidRPr="00453FE8" w:rsidRDefault="0077145D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p w14:paraId="047FA7E3" w14:textId="77777777" w:rsidR="0077145D" w:rsidRDefault="0077145D" w:rsidP="0077145D">
      <w:pPr>
        <w:pStyle w:val="Header"/>
        <w:rPr>
          <w:rFonts w:ascii="Arial" w:hAnsi="Arial"/>
          <w:sz w:val="20"/>
          <w:szCs w:val="20"/>
        </w:rPr>
      </w:pPr>
    </w:p>
    <w:p w14:paraId="662B5CD3" w14:textId="552887B4" w:rsidR="0077145D" w:rsidRDefault="0077145D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BA5C9A" w:rsidRPr="008933BB" w14:paraId="3B4BF2DF" w14:textId="77777777" w:rsidTr="009E69EB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79ADE38" w14:textId="5C465993" w:rsidR="00BA5C9A" w:rsidRPr="008933BB" w:rsidRDefault="00BA5C9A" w:rsidP="009E69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311CF2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9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BA5C9A" w:rsidRPr="008933BB" w14:paraId="2AA04644" w14:textId="77777777" w:rsidTr="009E69EB">
        <w:trPr>
          <w:trHeight w:val="4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6BB11765" w14:textId="52AA28B8" w:rsidR="00BA5C9A" w:rsidRDefault="00BA5C9A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</w:t>
            </w:r>
            <w:r w:rsidR="00311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 Sep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Nickolas Biris </w:t>
            </w:r>
          </w:p>
          <w:p w14:paraId="03DB7B5A" w14:textId="77777777" w:rsidR="00BA5C9A" w:rsidRPr="008933BB" w:rsidRDefault="00BA5C9A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 A220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14:paraId="1617D057" w14:textId="7EBC4889" w:rsidR="00BA5C9A" w:rsidRPr="008933BB" w:rsidRDefault="00BA5C9A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673C">
              <w:rPr>
                <w:rFonts w:ascii="Arial" w:hAnsi="Arial" w:cs="Arial"/>
                <w:b/>
                <w:bCs/>
                <w:sz w:val="20"/>
                <w:szCs w:val="20"/>
              </w:rPr>
              <w:t>Wed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6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  <w:r w:rsidR="00586D3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F673C">
              <w:rPr>
                <w:rFonts w:ascii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Nick Biris 6-9 pm C 110 (PC)</w:t>
            </w:r>
          </w:p>
        </w:tc>
      </w:tr>
      <w:tr w:rsidR="00BA5C9A" w:rsidRPr="007D4DA9" w14:paraId="3FB5A28F" w14:textId="77777777" w:rsidTr="009E69EB">
        <w:trPr>
          <w:trHeight w:val="6818"/>
        </w:trPr>
        <w:tc>
          <w:tcPr>
            <w:tcW w:w="6799" w:type="dxa"/>
            <w:shd w:val="clear" w:color="auto" w:fill="auto"/>
          </w:tcPr>
          <w:p w14:paraId="11C596EB" w14:textId="77777777" w:rsidR="00982120" w:rsidRDefault="00982120" w:rsidP="00982120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1312D329" w14:textId="543B855D" w:rsidR="00982120" w:rsidRDefault="00982120" w:rsidP="00982120">
            <w:pPr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Analyse Australian Cultural Contexts Assessment 1: Group Discussion</w:t>
            </w:r>
          </w:p>
          <w:p w14:paraId="03F965DE" w14:textId="33D7BDFC" w:rsidR="00BA5C9A" w:rsidRDefault="00C85B80" w:rsidP="009E69EB">
            <w:pPr>
              <w:spacing w:after="300" w:line="240" w:lineRule="auto"/>
              <w:rPr>
                <w:rFonts w:cstheme="minorHAnsi"/>
                <w:lang w:val="en-GB"/>
              </w:rPr>
            </w:pPr>
            <w:r w:rsidRPr="00220B55">
              <w:rPr>
                <w:rFonts w:cstheme="minorHAnsi"/>
                <w:b/>
                <w:bCs/>
                <w:highlight w:val="magenta"/>
                <w:lang w:val="en-GB"/>
              </w:rPr>
              <w:t>2. NAT10937008</w:t>
            </w:r>
            <w:r w:rsidRPr="00220B55">
              <w:rPr>
                <w:rFonts w:cstheme="minorHAnsi"/>
                <w:highlight w:val="magenta"/>
                <w:lang w:val="en-GB"/>
              </w:rPr>
              <w:t xml:space="preserve"> Write reports for professional purposes</w:t>
            </w:r>
          </w:p>
          <w:p w14:paraId="76A0445C" w14:textId="646B738E" w:rsidR="00662814" w:rsidRDefault="00662814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What is a report? (UniSA)</w:t>
            </w:r>
          </w:p>
          <w:p w14:paraId="093CFEFB" w14:textId="1551611D" w:rsidR="00662814" w:rsidRDefault="00BE5F0C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How do you develop a research strategy? (UniSA)</w:t>
            </w:r>
          </w:p>
          <w:p w14:paraId="6E074C9B" w14:textId="31EA322F" w:rsidR="00BE5F0C" w:rsidRDefault="00493C69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Differences between essays and reports</w:t>
            </w:r>
          </w:p>
          <w:p w14:paraId="0094046D" w14:textId="25C260E6" w:rsidR="00493C69" w:rsidRDefault="00E9225A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 xml:space="preserve">Example of Report on Culture Shock: </w:t>
            </w:r>
            <w:r w:rsidR="00493C69">
              <w:rPr>
                <w:rFonts w:eastAsia="Times New Roman" w:cs="Arial"/>
                <w:color w:val="333333"/>
                <w:sz w:val="24"/>
                <w:lang w:eastAsia="en-AU"/>
              </w:rPr>
              <w:t>Title Page, Table of Contents</w:t>
            </w:r>
            <w:r>
              <w:rPr>
                <w:rFonts w:eastAsia="Times New Roman" w:cs="Arial"/>
                <w:color w:val="333333"/>
                <w:sz w:val="24"/>
                <w:lang w:eastAsia="en-AU"/>
              </w:rPr>
              <w:t>, Abstract and Introduction</w:t>
            </w:r>
          </w:p>
          <w:p w14:paraId="61B45C11" w14:textId="3A9512A7" w:rsidR="00982120" w:rsidRPr="00CF4BF9" w:rsidRDefault="00982120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</w:p>
        </w:tc>
        <w:tc>
          <w:tcPr>
            <w:tcW w:w="8589" w:type="dxa"/>
            <w:shd w:val="clear" w:color="auto" w:fill="auto"/>
          </w:tcPr>
          <w:p w14:paraId="6A641112" w14:textId="77777777" w:rsidR="00BA6289" w:rsidRDefault="00BA6289" w:rsidP="00BA6289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</w:t>
            </w:r>
            <w:r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1BEFC9A2" w14:textId="77777777" w:rsidR="00BA6289" w:rsidRDefault="00BA6289" w:rsidP="00BA6289">
            <w:pPr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Analyse Australian Cultural Contexts Assessment 1: Group Discussion</w:t>
            </w:r>
          </w:p>
          <w:p w14:paraId="32745EFF" w14:textId="79402BF2" w:rsidR="005A13F2" w:rsidRDefault="005A13F2" w:rsidP="005A13F2">
            <w:pP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</w:pPr>
            <w:r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Film: ‘Putuparri and the rainmakers’</w:t>
            </w:r>
            <w: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 xml:space="preserve"> (DVD from TAFE library) Part 2</w:t>
            </w:r>
          </w:p>
          <w:p w14:paraId="2C2C2A25" w14:textId="77777777" w:rsidR="0000353C" w:rsidRDefault="0000353C" w:rsidP="0000353C">
            <w:pP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 xml:space="preserve">Group discussion on the issues raised in the film: </w:t>
            </w:r>
            <w:r w:rsidRPr="00427401"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  <w:t>meaning of Country to First Nations people; ramifications of 1967 equal pay ruling; alcohol abuse; domestic violence; Native Title ruling (1993)</w:t>
            </w:r>
          </w:p>
          <w:p w14:paraId="2DE2CA51" w14:textId="35599812" w:rsidR="0000353C" w:rsidRDefault="0000353C" w:rsidP="005A13F2">
            <w:pPr>
              <w:rPr>
                <w:rFonts w:eastAsia="Times New Roman" w:cstheme="minorHAnsi"/>
                <w:color w:val="333333"/>
                <w:sz w:val="24"/>
                <w:szCs w:val="20"/>
                <w:lang w:eastAsia="en-AU"/>
              </w:rPr>
            </w:pPr>
          </w:p>
          <w:p w14:paraId="5F3CEF4F" w14:textId="77777777" w:rsidR="00BA5C9A" w:rsidRPr="007D4DA9" w:rsidRDefault="00BA5C9A" w:rsidP="009E6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A2144" w14:textId="77777777" w:rsidR="00BA5C9A" w:rsidRDefault="00BA5C9A" w:rsidP="00BA5C9A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BA5C9A" w:rsidRPr="00453FE8" w14:paraId="6EEC2CFA" w14:textId="77777777" w:rsidTr="009E69EB">
        <w:trPr>
          <w:trHeight w:val="1296"/>
        </w:trPr>
        <w:tc>
          <w:tcPr>
            <w:tcW w:w="6799" w:type="dxa"/>
            <w:shd w:val="clear" w:color="auto" w:fill="auto"/>
          </w:tcPr>
          <w:p w14:paraId="094AF4F7" w14:textId="77777777" w:rsidR="00BA5C9A" w:rsidRPr="00523FC6" w:rsidRDefault="00BA5C9A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BA4513E" w14:textId="77777777" w:rsidR="00BA5C9A" w:rsidRDefault="00BA5C9A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365232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365232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09CD8321" w14:textId="77777777" w:rsidR="00BA5C9A" w:rsidRDefault="00BA5C9A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90EC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D90EC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2C2C4708" w14:textId="77777777" w:rsidR="00BA5C9A" w:rsidRPr="003A1895" w:rsidRDefault="00BA5C9A" w:rsidP="009E69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B65E96">
              <w:rPr>
                <w:rFonts w:cstheme="minorHAnsi"/>
                <w:b/>
                <w:bCs/>
                <w:highlight w:val="yellow"/>
                <w:lang w:val="en-GB"/>
              </w:rPr>
              <w:t>NAT10937008</w:t>
            </w:r>
            <w:r w:rsidRPr="00B65E96">
              <w:rPr>
                <w:rFonts w:cstheme="minorHAnsi"/>
                <w:highlight w:val="yellow"/>
                <w:lang w:val="en-GB"/>
              </w:rPr>
              <w:t xml:space="preserve"> Write reports for professional purposes (Term 4)</w:t>
            </w:r>
          </w:p>
        </w:tc>
        <w:tc>
          <w:tcPr>
            <w:tcW w:w="8589" w:type="dxa"/>
            <w:shd w:val="clear" w:color="auto" w:fill="auto"/>
          </w:tcPr>
          <w:p w14:paraId="39ADC0AB" w14:textId="77777777" w:rsidR="00BA5C9A" w:rsidRPr="00523FC6" w:rsidRDefault="00BA5C9A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9C533E4" w14:textId="77777777" w:rsidR="00BA5C9A" w:rsidRDefault="00BA5C9A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BF4A41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NAT10937004 </w:t>
            </w:r>
            <w:r w:rsidRPr="00BF4A41">
              <w:rPr>
                <w:rFonts w:cstheme="minorHAnsi"/>
                <w:highlight w:val="yellow"/>
                <w:lang w:val="en-GB"/>
              </w:rPr>
              <w:t>Explore Australian English usage</w:t>
            </w:r>
          </w:p>
          <w:p w14:paraId="7D648E83" w14:textId="77777777" w:rsidR="00BA5C9A" w:rsidRDefault="00BA5C9A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2307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A2307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15BC2BE2" w14:textId="77777777" w:rsidR="00BA5C9A" w:rsidRPr="00453FE8" w:rsidRDefault="00BA5C9A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694EC2">
              <w:rPr>
                <w:rFonts w:cstheme="minorHAnsi"/>
                <w:b/>
                <w:bCs/>
                <w:lang w:val="en-GB"/>
              </w:rPr>
              <w:t>NAT10937008</w:t>
            </w:r>
            <w:r>
              <w:rPr>
                <w:rFonts w:cstheme="minorHAnsi"/>
                <w:lang w:val="en-GB"/>
              </w:rPr>
              <w:t xml:space="preserve"> Write reports for professional purposes (Term 4)</w:t>
            </w:r>
          </w:p>
        </w:tc>
      </w:tr>
    </w:tbl>
    <w:p w14:paraId="758675A4" w14:textId="77777777" w:rsidR="00BA5C9A" w:rsidRDefault="00BA5C9A" w:rsidP="00BA5C9A">
      <w:pPr>
        <w:pStyle w:val="Header"/>
        <w:rPr>
          <w:rFonts w:ascii="Arial" w:hAnsi="Arial"/>
          <w:sz w:val="20"/>
          <w:szCs w:val="20"/>
        </w:rPr>
      </w:pPr>
    </w:p>
    <w:p w14:paraId="0EEAFA8E" w14:textId="51AF280A" w:rsidR="00BA5C9A" w:rsidRDefault="00BA5C9A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DF673C" w:rsidRPr="008933BB" w14:paraId="37EDB32D" w14:textId="77777777" w:rsidTr="009E69EB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C154B11" w14:textId="7EE91912" w:rsidR="00DF673C" w:rsidRPr="008933BB" w:rsidRDefault="00DF673C" w:rsidP="009E69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</w:t>
            </w:r>
          </w:p>
        </w:tc>
      </w:tr>
      <w:tr w:rsidR="00DF673C" w:rsidRPr="008933BB" w14:paraId="4DFBA3B4" w14:textId="77777777" w:rsidTr="009E69EB">
        <w:trPr>
          <w:trHeight w:val="4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34FFA3AF" w14:textId="4758B351" w:rsidR="00DF673C" w:rsidRDefault="00DF673C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26 Sep Nickolas Biris </w:t>
            </w:r>
          </w:p>
          <w:p w14:paraId="4E373E59" w14:textId="77777777" w:rsidR="00DF673C" w:rsidRPr="008933BB" w:rsidRDefault="00DF673C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6-9pm A220</w:t>
            </w:r>
          </w:p>
        </w:tc>
        <w:tc>
          <w:tcPr>
            <w:tcW w:w="8589" w:type="dxa"/>
            <w:shd w:val="clear" w:color="auto" w:fill="F2F2F2" w:themeFill="background1" w:themeFillShade="F2"/>
            <w:vAlign w:val="center"/>
          </w:tcPr>
          <w:p w14:paraId="385FCB00" w14:textId="504C7231" w:rsidR="00DF673C" w:rsidRPr="008933BB" w:rsidRDefault="00DF673C" w:rsidP="009E69E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Wed 2</w:t>
            </w:r>
            <w:r w:rsidR="00586D3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6D3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ep Nick Biris 6-9 pm C 110 (PC)</w:t>
            </w:r>
          </w:p>
        </w:tc>
      </w:tr>
      <w:tr w:rsidR="00DF673C" w:rsidRPr="007D4DA9" w14:paraId="56ED9D33" w14:textId="77777777" w:rsidTr="009E69EB">
        <w:trPr>
          <w:trHeight w:val="6818"/>
        </w:trPr>
        <w:tc>
          <w:tcPr>
            <w:tcW w:w="6799" w:type="dxa"/>
            <w:shd w:val="clear" w:color="auto" w:fill="auto"/>
          </w:tcPr>
          <w:p w14:paraId="7D1B6B70" w14:textId="29EF71DA" w:rsidR="00D7399E" w:rsidRDefault="00D7399E" w:rsidP="00D7399E">
            <w:pPr>
              <w:spacing w:after="3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bCs/>
                <w:highlight w:val="magenta"/>
                <w:lang w:val="en-GB"/>
              </w:rPr>
              <w:t>1</w:t>
            </w:r>
            <w:r w:rsidRPr="00220B55">
              <w:rPr>
                <w:rFonts w:cstheme="minorHAnsi"/>
                <w:b/>
                <w:bCs/>
                <w:highlight w:val="magenta"/>
                <w:lang w:val="en-GB"/>
              </w:rPr>
              <w:t>. NAT10937008</w:t>
            </w:r>
            <w:r w:rsidRPr="00220B55">
              <w:rPr>
                <w:rFonts w:cstheme="minorHAnsi"/>
                <w:highlight w:val="magenta"/>
                <w:lang w:val="en-GB"/>
              </w:rPr>
              <w:t xml:space="preserve"> Write reports for professional purposes</w:t>
            </w:r>
          </w:p>
          <w:p w14:paraId="18C81ADD" w14:textId="1B37112D" w:rsidR="003D5434" w:rsidRDefault="003D5434" w:rsidP="003D5434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 xml:space="preserve">Example of Report on Culture Shock: Title Page, Table of Contents, </w:t>
            </w:r>
            <w:r>
              <w:rPr>
                <w:rFonts w:eastAsia="Times New Roman" w:cs="Arial"/>
                <w:color w:val="333333"/>
                <w:sz w:val="24"/>
                <w:lang w:eastAsia="en-AU"/>
              </w:rPr>
              <w:t>Body Paragraphs (Problems</w:t>
            </w:r>
            <w:r w:rsidR="004F4456">
              <w:rPr>
                <w:rFonts w:eastAsia="Times New Roman" w:cs="Arial"/>
                <w:color w:val="333333"/>
                <w:sz w:val="24"/>
                <w:lang w:eastAsia="en-AU"/>
              </w:rPr>
              <w:t>;</w:t>
            </w:r>
            <w:r>
              <w:rPr>
                <w:rFonts w:eastAsia="Times New Roman" w:cs="Arial"/>
                <w:color w:val="333333"/>
                <w:sz w:val="24"/>
                <w:lang w:eastAsia="en-AU"/>
              </w:rPr>
              <w:t xml:space="preserve"> Solutions</w:t>
            </w:r>
            <w:r w:rsidR="007505D3">
              <w:rPr>
                <w:rFonts w:eastAsia="Times New Roman" w:cs="Arial"/>
                <w:color w:val="333333"/>
                <w:sz w:val="24"/>
                <w:lang w:eastAsia="en-AU"/>
              </w:rPr>
              <w:t>;</w:t>
            </w:r>
            <w:r w:rsidR="004F4456">
              <w:rPr>
                <w:rFonts w:eastAsia="Times New Roman" w:cs="Arial"/>
                <w:color w:val="333333"/>
                <w:sz w:val="24"/>
                <w:lang w:eastAsia="en-AU"/>
              </w:rPr>
              <w:t xml:space="preserve"> Conclusion; References</w:t>
            </w:r>
            <w:r w:rsidR="007927F6">
              <w:rPr>
                <w:rFonts w:eastAsia="Times New Roman" w:cs="Arial"/>
                <w:color w:val="333333"/>
                <w:sz w:val="24"/>
                <w:lang w:eastAsia="en-AU"/>
              </w:rPr>
              <w:t>)</w:t>
            </w:r>
          </w:p>
          <w:p w14:paraId="2A9A9921" w14:textId="2D6CD671" w:rsidR="007927F6" w:rsidRDefault="007927F6" w:rsidP="003D5434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Creating a report topic</w:t>
            </w:r>
            <w:r w:rsidR="005601BC">
              <w:rPr>
                <w:rFonts w:eastAsia="Times New Roman" w:cs="Arial"/>
                <w:color w:val="333333"/>
                <w:sz w:val="24"/>
                <w:lang w:eastAsia="en-AU"/>
              </w:rPr>
              <w:t xml:space="preserve"> (examples on the Moodle)</w:t>
            </w:r>
          </w:p>
          <w:p w14:paraId="2C49F59F" w14:textId="4EFC86B0" w:rsidR="00D7399E" w:rsidRDefault="005601BC" w:rsidP="00D7399E">
            <w:pPr>
              <w:spacing w:after="3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2</w:t>
            </w:r>
            <w:r w:rsidR="00D7399E" w:rsidRPr="00475AE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. Analyse Australian Cultural Contexts</w:t>
            </w:r>
          </w:p>
          <w:p w14:paraId="2C60AEAD" w14:textId="77777777" w:rsidR="00D7399E" w:rsidRDefault="00D7399E" w:rsidP="00D7399E">
            <w:pPr>
              <w:rPr>
                <w:rFonts w:eastAsia="Times New Roman" w:cs="Arial"/>
                <w:color w:val="333333"/>
                <w:sz w:val="24"/>
                <w:lang w:eastAsia="en-AU"/>
              </w:rPr>
            </w:pPr>
            <w:r>
              <w:rPr>
                <w:rFonts w:eastAsia="Times New Roman" w:cs="Arial"/>
                <w:color w:val="333333"/>
                <w:sz w:val="24"/>
                <w:lang w:eastAsia="en-AU"/>
              </w:rPr>
              <w:t>Analyse Australian Cultural Contexts Assessment 1: Group Discussion</w:t>
            </w:r>
          </w:p>
          <w:p w14:paraId="49C40F06" w14:textId="77777777" w:rsidR="00DF673C" w:rsidRPr="00CF4BF9" w:rsidRDefault="00DF673C" w:rsidP="009E69EB">
            <w:pPr>
              <w:spacing w:after="300" w:line="240" w:lineRule="auto"/>
              <w:rPr>
                <w:rFonts w:eastAsia="Times New Roman" w:cs="Arial"/>
                <w:color w:val="333333"/>
                <w:sz w:val="24"/>
                <w:lang w:eastAsia="en-AU"/>
              </w:rPr>
            </w:pPr>
          </w:p>
        </w:tc>
        <w:tc>
          <w:tcPr>
            <w:tcW w:w="8589" w:type="dxa"/>
            <w:shd w:val="clear" w:color="auto" w:fill="auto"/>
          </w:tcPr>
          <w:p w14:paraId="39FF18DA" w14:textId="77777777" w:rsidR="005601BC" w:rsidRDefault="005601BC" w:rsidP="005601BC">
            <w:pPr>
              <w:spacing w:after="3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bCs/>
                <w:highlight w:val="magenta"/>
                <w:lang w:val="en-GB"/>
              </w:rPr>
              <w:t>1</w:t>
            </w:r>
            <w:r w:rsidRPr="00220B55">
              <w:rPr>
                <w:rFonts w:cstheme="minorHAnsi"/>
                <w:b/>
                <w:bCs/>
                <w:highlight w:val="magenta"/>
                <w:lang w:val="en-GB"/>
              </w:rPr>
              <w:t>. NAT10937008</w:t>
            </w:r>
            <w:r w:rsidRPr="00220B55">
              <w:rPr>
                <w:rFonts w:cstheme="minorHAnsi"/>
                <w:highlight w:val="magenta"/>
                <w:lang w:val="en-GB"/>
              </w:rPr>
              <w:t xml:space="preserve"> Write reports for professional purposes</w:t>
            </w:r>
          </w:p>
          <w:p w14:paraId="75486D15" w14:textId="77777777" w:rsidR="00DF673C" w:rsidRDefault="00F677A3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</w:t>
            </w:r>
            <w:r w:rsidR="00E07A88">
              <w:rPr>
                <w:rFonts w:ascii="Arial" w:hAnsi="Arial" w:cs="Arial"/>
                <w:sz w:val="20"/>
                <w:szCs w:val="20"/>
              </w:rPr>
              <w:t xml:space="preserve"> a flowchart to help in the planning of the report: </w:t>
            </w:r>
          </w:p>
          <w:p w14:paraId="4D7A241A" w14:textId="77777777" w:rsidR="00306562" w:rsidRDefault="00CC6721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Note-taking of causes,</w:t>
            </w:r>
            <w:r w:rsidR="003065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consequences</w:t>
            </w:r>
            <w:r w:rsidR="003065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solution</w:t>
            </w:r>
            <w:r w:rsidR="00306562">
              <w:rPr>
                <w:rFonts w:ascii="Arial" w:hAnsi="Arial" w:cs="Arial"/>
                <w:sz w:val="20"/>
                <w:szCs w:val="20"/>
              </w:rPr>
              <w:t>s to Drug Addiction from the videos:</w:t>
            </w:r>
          </w:p>
          <w:p w14:paraId="4B6DA1F1" w14:textId="77777777" w:rsidR="00377CB9" w:rsidRPr="00377CB9" w:rsidRDefault="00377CB9" w:rsidP="00377CB9">
            <w:pPr>
              <w:rPr>
                <w:rFonts w:ascii="Calibri" w:eastAsia="Calibri" w:hAnsi="Calibri" w:cs="Times New Roman"/>
              </w:rPr>
            </w:pPr>
            <w:hyperlink r:id="rId58" w:history="1">
              <w:r w:rsidRPr="00377CB9">
                <w:rPr>
                  <w:rFonts w:ascii="Calibri" w:eastAsia="Calibri" w:hAnsi="Calibri" w:cs="Times New Roman"/>
                  <w:color w:val="0000FF"/>
                  <w:u w:val="single"/>
                </w:rPr>
                <w:t>How Addiction Happens - YouTube</w:t>
              </w:r>
            </w:hyperlink>
          </w:p>
          <w:p w14:paraId="2468D437" w14:textId="2F112E7E" w:rsidR="00CC606B" w:rsidRDefault="00CC606B" w:rsidP="00CC606B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59" w:history="1">
              <w:r w:rsidRPr="00CC606B">
                <w:rPr>
                  <w:rFonts w:ascii="Calibri" w:eastAsia="Calibri" w:hAnsi="Calibri" w:cs="Times New Roman"/>
                  <w:color w:val="0000FF"/>
                  <w:u w:val="single"/>
                </w:rPr>
                <w:t>Drug Abuse, Causes, Signs and Symptoms, Diagnosis and Treatment. - YouTube</w:t>
              </w:r>
            </w:hyperlink>
          </w:p>
          <w:p w14:paraId="25F0A9D4" w14:textId="77777777" w:rsidR="00E07A88" w:rsidRDefault="00BE40CF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Evaluating information</w:t>
            </w:r>
            <w:r w:rsidR="00B97142">
              <w:rPr>
                <w:rFonts w:ascii="Arial" w:hAnsi="Arial" w:cs="Arial"/>
                <w:sz w:val="20"/>
                <w:szCs w:val="20"/>
              </w:rPr>
              <w:t xml:space="preserve"> when researching (UniSA video)</w:t>
            </w:r>
          </w:p>
          <w:p w14:paraId="29517BA8" w14:textId="77777777" w:rsidR="008B3D6F" w:rsidRPr="008B3D6F" w:rsidRDefault="008B3D6F" w:rsidP="008B3D6F">
            <w:pPr>
              <w:rPr>
                <w:rFonts w:ascii="Calibri" w:eastAsia="Calibri" w:hAnsi="Calibri" w:cs="Times New Roman"/>
              </w:rPr>
            </w:pPr>
            <w:hyperlink r:id="rId60" w:history="1">
              <w:r w:rsidRPr="008B3D6F">
                <w:rPr>
                  <w:rFonts w:ascii="Calibri" w:eastAsia="Calibri" w:hAnsi="Calibri" w:cs="Times New Roman"/>
                  <w:color w:val="0000FF"/>
                  <w:u w:val="single"/>
                </w:rPr>
                <w:t>Study Help: Evaluating Information (panopto.com)</w:t>
              </w:r>
            </w:hyperlink>
          </w:p>
          <w:p w14:paraId="46E0A490" w14:textId="77777777" w:rsidR="00800497" w:rsidRDefault="008B3D6F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Workshop of </w:t>
            </w:r>
            <w:r w:rsidR="00F96157">
              <w:rPr>
                <w:rFonts w:ascii="Arial" w:hAnsi="Arial" w:cs="Arial"/>
                <w:sz w:val="20"/>
                <w:szCs w:val="20"/>
              </w:rPr>
              <w:t xml:space="preserve">how to access </w:t>
            </w:r>
            <w:r>
              <w:rPr>
                <w:rFonts w:ascii="Arial" w:hAnsi="Arial" w:cs="Arial"/>
                <w:sz w:val="20"/>
                <w:szCs w:val="20"/>
              </w:rPr>
              <w:t>TAFESA library database</w:t>
            </w:r>
            <w:r w:rsidR="00F96157">
              <w:rPr>
                <w:rFonts w:ascii="Arial" w:hAnsi="Arial" w:cs="Arial"/>
                <w:sz w:val="20"/>
                <w:szCs w:val="20"/>
              </w:rPr>
              <w:t xml:space="preserve"> and how to search for sources</w:t>
            </w:r>
          </w:p>
          <w:p w14:paraId="018142D5" w14:textId="24547AC4" w:rsidR="00B97142" w:rsidRPr="007D4DA9" w:rsidRDefault="00800497" w:rsidP="009E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begin research of their report topic</w:t>
            </w:r>
            <w:r w:rsidR="008B3D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4B493BA" w14:textId="3595010A" w:rsidR="00DF673C" w:rsidRDefault="00DF673C" w:rsidP="00DF673C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8589"/>
      </w:tblGrid>
      <w:tr w:rsidR="00DF673C" w:rsidRPr="00453FE8" w14:paraId="3AA4C8FA" w14:textId="77777777" w:rsidTr="009E69EB">
        <w:trPr>
          <w:trHeight w:val="1296"/>
        </w:trPr>
        <w:tc>
          <w:tcPr>
            <w:tcW w:w="6799" w:type="dxa"/>
            <w:shd w:val="clear" w:color="auto" w:fill="auto"/>
          </w:tcPr>
          <w:p w14:paraId="4E9448F2" w14:textId="77777777" w:rsidR="00DF673C" w:rsidRPr="00523FC6" w:rsidRDefault="00DF673C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9BF47DA" w14:textId="77777777" w:rsidR="00DF673C" w:rsidRDefault="00DF673C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987933">
              <w:rPr>
                <w:rFonts w:cstheme="minorHAnsi"/>
                <w:b/>
                <w:bCs/>
                <w:lang w:val="en-GB"/>
              </w:rPr>
              <w:t xml:space="preserve">NAT10937004 </w:t>
            </w:r>
            <w:r w:rsidRPr="00987933">
              <w:rPr>
                <w:rFonts w:cstheme="minorHAnsi"/>
                <w:lang w:val="en-GB"/>
              </w:rPr>
              <w:t>Explore Australian English usage</w:t>
            </w:r>
          </w:p>
          <w:p w14:paraId="2A344B2A" w14:textId="77777777" w:rsidR="00DF673C" w:rsidRDefault="00DF673C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90EC6">
              <w:rPr>
                <w:rFonts w:cstheme="minorHAnsi"/>
                <w:b/>
                <w:bCs/>
                <w:highlight w:val="yellow"/>
                <w:lang w:val="en-GB"/>
              </w:rPr>
              <w:t xml:space="preserve">NAT10937009 </w:t>
            </w:r>
            <w:r w:rsidRPr="00D90EC6">
              <w:rPr>
                <w:rFonts w:cstheme="minorHAnsi"/>
                <w:highlight w:val="yellow"/>
                <w:lang w:val="en-GB"/>
              </w:rPr>
              <w:t>Analyse Australian cultural contexts</w:t>
            </w:r>
          </w:p>
          <w:p w14:paraId="33346359" w14:textId="77777777" w:rsidR="00DF673C" w:rsidRPr="003A1895" w:rsidRDefault="00DF673C" w:rsidP="009E69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987933">
              <w:rPr>
                <w:rFonts w:cstheme="minorHAnsi"/>
                <w:b/>
                <w:bCs/>
                <w:highlight w:val="yellow"/>
                <w:lang w:val="en-GB"/>
              </w:rPr>
              <w:t>NAT10937008</w:t>
            </w:r>
            <w:r w:rsidRPr="00987933">
              <w:rPr>
                <w:rFonts w:cstheme="minorHAnsi"/>
                <w:highlight w:val="yellow"/>
                <w:lang w:val="en-GB"/>
              </w:rPr>
              <w:t xml:space="preserve"> Write reports for professional purposes (Term 4)</w:t>
            </w:r>
          </w:p>
        </w:tc>
        <w:tc>
          <w:tcPr>
            <w:tcW w:w="8589" w:type="dxa"/>
            <w:shd w:val="clear" w:color="auto" w:fill="auto"/>
          </w:tcPr>
          <w:p w14:paraId="7BD4260B" w14:textId="77777777" w:rsidR="00DF673C" w:rsidRPr="00523FC6" w:rsidRDefault="00DF673C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4C47699" w14:textId="77777777" w:rsidR="00DF673C" w:rsidRDefault="00DF673C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987933">
              <w:rPr>
                <w:rFonts w:cstheme="minorHAnsi"/>
                <w:b/>
                <w:bCs/>
                <w:lang w:val="en-GB"/>
              </w:rPr>
              <w:t xml:space="preserve">NAT10937004 </w:t>
            </w:r>
            <w:r w:rsidRPr="00987933">
              <w:rPr>
                <w:rFonts w:cstheme="minorHAnsi"/>
                <w:lang w:val="en-GB"/>
              </w:rPr>
              <w:t>Explore Australian English usage</w:t>
            </w:r>
          </w:p>
          <w:p w14:paraId="50069623" w14:textId="77777777" w:rsidR="00DF673C" w:rsidRDefault="00DF673C" w:rsidP="009E69EB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987933">
              <w:rPr>
                <w:rFonts w:cstheme="minorHAnsi"/>
                <w:b/>
                <w:bCs/>
                <w:lang w:val="en-GB"/>
              </w:rPr>
              <w:t xml:space="preserve">NAT10937009 </w:t>
            </w:r>
            <w:r w:rsidRPr="00987933">
              <w:rPr>
                <w:rFonts w:cstheme="minorHAnsi"/>
                <w:lang w:val="en-GB"/>
              </w:rPr>
              <w:t>Analyse Australian cultural contexts</w:t>
            </w:r>
          </w:p>
          <w:p w14:paraId="27BA8C4A" w14:textId="77777777" w:rsidR="00DF673C" w:rsidRPr="00453FE8" w:rsidRDefault="00DF673C" w:rsidP="009E69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987933">
              <w:rPr>
                <w:rFonts w:cstheme="minorHAnsi"/>
                <w:b/>
                <w:bCs/>
                <w:lang w:val="en-GB"/>
              </w:rPr>
              <w:t>NAT10937008</w:t>
            </w:r>
            <w:r w:rsidRPr="00987933">
              <w:rPr>
                <w:rFonts w:cstheme="minorHAnsi"/>
                <w:lang w:val="en-GB"/>
              </w:rPr>
              <w:t xml:space="preserve"> </w:t>
            </w:r>
            <w:r w:rsidRPr="006D0DAD">
              <w:rPr>
                <w:rFonts w:cstheme="minorHAnsi"/>
                <w:highlight w:val="yellow"/>
                <w:lang w:val="en-GB"/>
              </w:rPr>
              <w:t>Write reports for professional purposes (Term 4)</w:t>
            </w:r>
          </w:p>
        </w:tc>
      </w:tr>
    </w:tbl>
    <w:p w14:paraId="479FE4B2" w14:textId="77777777" w:rsidR="00DF673C" w:rsidRDefault="00DF673C" w:rsidP="00304CE0">
      <w:pPr>
        <w:pStyle w:val="Header"/>
        <w:rPr>
          <w:rFonts w:ascii="Arial" w:hAnsi="Arial"/>
          <w:sz w:val="20"/>
          <w:szCs w:val="20"/>
        </w:rPr>
      </w:pPr>
    </w:p>
    <w:sectPr w:rsidR="00DF673C" w:rsidSect="00672214">
      <w:headerReference w:type="default" r:id="rId61"/>
      <w:footerReference w:type="default" r:id="rId6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9968" w14:textId="77777777" w:rsidR="00262F4C" w:rsidRDefault="00262F4C" w:rsidP="007E4419">
      <w:pPr>
        <w:spacing w:after="0" w:line="240" w:lineRule="auto"/>
      </w:pPr>
      <w:r>
        <w:separator/>
      </w:r>
    </w:p>
  </w:endnote>
  <w:endnote w:type="continuationSeparator" w:id="0">
    <w:p w14:paraId="3007CCC3" w14:textId="77777777" w:rsidR="00262F4C" w:rsidRDefault="00262F4C" w:rsidP="007E4419">
      <w:pPr>
        <w:spacing w:after="0" w:line="240" w:lineRule="auto"/>
      </w:pPr>
      <w:r>
        <w:continuationSeparator/>
      </w:r>
    </w:p>
  </w:endnote>
  <w:endnote w:type="continuationNotice" w:id="1">
    <w:p w14:paraId="60BD3E93" w14:textId="77777777" w:rsidR="00262F4C" w:rsidRDefault="00262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CE5F" w14:textId="77777777" w:rsidR="00262F4C" w:rsidRDefault="00262F4C" w:rsidP="007E4419">
      <w:pPr>
        <w:spacing w:after="0" w:line="240" w:lineRule="auto"/>
      </w:pPr>
      <w:r>
        <w:separator/>
      </w:r>
    </w:p>
  </w:footnote>
  <w:footnote w:type="continuationSeparator" w:id="0">
    <w:p w14:paraId="6A89E705" w14:textId="77777777" w:rsidR="00262F4C" w:rsidRDefault="00262F4C" w:rsidP="007E4419">
      <w:pPr>
        <w:spacing w:after="0" w:line="240" w:lineRule="auto"/>
      </w:pPr>
      <w:r>
        <w:continuationSeparator/>
      </w:r>
    </w:p>
  </w:footnote>
  <w:footnote w:type="continuationNotice" w:id="1">
    <w:p w14:paraId="44C01A22" w14:textId="77777777" w:rsidR="00262F4C" w:rsidRDefault="00262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66DC29A6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25585B">
      <w:rPr>
        <w:rFonts w:ascii="Arial" w:hAnsi="Arial"/>
        <w:b/>
        <w:color w:val="767171" w:themeColor="background2" w:themeShade="80"/>
      </w:rPr>
      <w:t>2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="00EB5F44">
      <w:rPr>
        <w:rFonts w:ascii="Arial" w:hAnsi="Arial"/>
        <w:b/>
        <w:color w:val="767171" w:themeColor="background2" w:themeShade="80"/>
      </w:rPr>
      <w:t xml:space="preserve">Term 3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</w:t>
    </w:r>
    <w:r w:rsidR="0025585B">
      <w:rPr>
        <w:rFonts w:ascii="Arial" w:hAnsi="Arial"/>
        <w:b/>
        <w:color w:val="767171" w:themeColor="background2" w:themeShade="80"/>
      </w:rPr>
      <w:t>iploma</w:t>
    </w:r>
    <w:r w:rsidR="00775547">
      <w:rPr>
        <w:rFonts w:ascii="Arial" w:hAnsi="Arial"/>
        <w:b/>
        <w:color w:val="767171" w:themeColor="background2" w:themeShade="80"/>
      </w:rPr>
      <w:t xml:space="preserve"> </w:t>
    </w:r>
    <w:r w:rsidR="005C38AA">
      <w:rPr>
        <w:rFonts w:ascii="Arial" w:hAnsi="Arial"/>
        <w:b/>
        <w:color w:val="767171" w:themeColor="background2" w:themeShade="80"/>
      </w:rPr>
      <w:t>Evening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EB5F44">
      <w:rPr>
        <w:rFonts w:ascii="Arial" w:hAnsi="Arial"/>
        <w:b/>
        <w:color w:val="767171" w:themeColor="background2" w:themeShade="80"/>
      </w:rPr>
      <w:t>2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C9E"/>
    <w:multiLevelType w:val="hybridMultilevel"/>
    <w:tmpl w:val="0E983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7B0C"/>
    <w:multiLevelType w:val="hybridMultilevel"/>
    <w:tmpl w:val="9E0826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474"/>
    <w:multiLevelType w:val="hybridMultilevel"/>
    <w:tmpl w:val="4C48C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4FBD"/>
    <w:multiLevelType w:val="hybridMultilevel"/>
    <w:tmpl w:val="69B23D22"/>
    <w:lvl w:ilvl="0" w:tplc="43A8F6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7B2E"/>
    <w:multiLevelType w:val="hybridMultilevel"/>
    <w:tmpl w:val="B1409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D541F"/>
    <w:multiLevelType w:val="hybridMultilevel"/>
    <w:tmpl w:val="DA28D5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3CAB"/>
    <w:multiLevelType w:val="hybridMultilevel"/>
    <w:tmpl w:val="6B422A96"/>
    <w:lvl w:ilvl="0" w:tplc="7A7AFEC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7ED9"/>
    <w:multiLevelType w:val="hybridMultilevel"/>
    <w:tmpl w:val="60E819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073400"/>
    <w:multiLevelType w:val="hybridMultilevel"/>
    <w:tmpl w:val="40BE14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F63CD1"/>
    <w:multiLevelType w:val="hybridMultilevel"/>
    <w:tmpl w:val="B352E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9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20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2"/>
  </w:num>
  <w:num w:numId="16">
    <w:abstractNumId w:val="16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53C"/>
    <w:rsid w:val="000038CC"/>
    <w:rsid w:val="00006105"/>
    <w:rsid w:val="000111FC"/>
    <w:rsid w:val="00017648"/>
    <w:rsid w:val="0002018F"/>
    <w:rsid w:val="00021051"/>
    <w:rsid w:val="00021964"/>
    <w:rsid w:val="000265F3"/>
    <w:rsid w:val="000312B0"/>
    <w:rsid w:val="00031D59"/>
    <w:rsid w:val="0003275E"/>
    <w:rsid w:val="0003526C"/>
    <w:rsid w:val="00043249"/>
    <w:rsid w:val="00050CAD"/>
    <w:rsid w:val="000520A0"/>
    <w:rsid w:val="0005314C"/>
    <w:rsid w:val="00055AA3"/>
    <w:rsid w:val="00056178"/>
    <w:rsid w:val="00060951"/>
    <w:rsid w:val="0006397C"/>
    <w:rsid w:val="00064AFF"/>
    <w:rsid w:val="00065DF3"/>
    <w:rsid w:val="00071EA1"/>
    <w:rsid w:val="000768D1"/>
    <w:rsid w:val="00081C8E"/>
    <w:rsid w:val="00090141"/>
    <w:rsid w:val="00090307"/>
    <w:rsid w:val="00091687"/>
    <w:rsid w:val="000933D2"/>
    <w:rsid w:val="00094957"/>
    <w:rsid w:val="000966F4"/>
    <w:rsid w:val="00096DCF"/>
    <w:rsid w:val="00096E2A"/>
    <w:rsid w:val="00097A97"/>
    <w:rsid w:val="000A1584"/>
    <w:rsid w:val="000A723F"/>
    <w:rsid w:val="000B36FD"/>
    <w:rsid w:val="000B4328"/>
    <w:rsid w:val="000B4AEE"/>
    <w:rsid w:val="000B5B18"/>
    <w:rsid w:val="000C07DB"/>
    <w:rsid w:val="000C32C1"/>
    <w:rsid w:val="000C7C6B"/>
    <w:rsid w:val="000D07C2"/>
    <w:rsid w:val="000D25C5"/>
    <w:rsid w:val="000E2F8F"/>
    <w:rsid w:val="000E5909"/>
    <w:rsid w:val="000E7A77"/>
    <w:rsid w:val="000F6CE9"/>
    <w:rsid w:val="00100333"/>
    <w:rsid w:val="00101203"/>
    <w:rsid w:val="00101391"/>
    <w:rsid w:val="0010165A"/>
    <w:rsid w:val="001019EC"/>
    <w:rsid w:val="001048A6"/>
    <w:rsid w:val="00106C0D"/>
    <w:rsid w:val="00112EBA"/>
    <w:rsid w:val="00117A27"/>
    <w:rsid w:val="00120BF1"/>
    <w:rsid w:val="00121C40"/>
    <w:rsid w:val="00123273"/>
    <w:rsid w:val="00123C40"/>
    <w:rsid w:val="0012439D"/>
    <w:rsid w:val="00127FF4"/>
    <w:rsid w:val="001344FD"/>
    <w:rsid w:val="00135BA0"/>
    <w:rsid w:val="00137DD4"/>
    <w:rsid w:val="00140C0D"/>
    <w:rsid w:val="00141A65"/>
    <w:rsid w:val="00142090"/>
    <w:rsid w:val="00143737"/>
    <w:rsid w:val="00144055"/>
    <w:rsid w:val="001462BE"/>
    <w:rsid w:val="00147557"/>
    <w:rsid w:val="0015154C"/>
    <w:rsid w:val="00152A80"/>
    <w:rsid w:val="00156CBA"/>
    <w:rsid w:val="00157D05"/>
    <w:rsid w:val="00162197"/>
    <w:rsid w:val="00165FC7"/>
    <w:rsid w:val="00180CE1"/>
    <w:rsid w:val="001834E7"/>
    <w:rsid w:val="0018578B"/>
    <w:rsid w:val="00190046"/>
    <w:rsid w:val="001940E2"/>
    <w:rsid w:val="001968F1"/>
    <w:rsid w:val="001A232D"/>
    <w:rsid w:val="001A6704"/>
    <w:rsid w:val="001A74DF"/>
    <w:rsid w:val="001B768D"/>
    <w:rsid w:val="001C086B"/>
    <w:rsid w:val="001C38D6"/>
    <w:rsid w:val="001C43D0"/>
    <w:rsid w:val="001C714F"/>
    <w:rsid w:val="001D2144"/>
    <w:rsid w:val="001D47EC"/>
    <w:rsid w:val="001D7868"/>
    <w:rsid w:val="001E3847"/>
    <w:rsid w:val="001E4995"/>
    <w:rsid w:val="001F129E"/>
    <w:rsid w:val="0020105F"/>
    <w:rsid w:val="002047FD"/>
    <w:rsid w:val="002077D1"/>
    <w:rsid w:val="002106E7"/>
    <w:rsid w:val="00211F16"/>
    <w:rsid w:val="00220B55"/>
    <w:rsid w:val="00221F09"/>
    <w:rsid w:val="00231C4D"/>
    <w:rsid w:val="002327AE"/>
    <w:rsid w:val="0023579A"/>
    <w:rsid w:val="0024115B"/>
    <w:rsid w:val="00242F29"/>
    <w:rsid w:val="002433D0"/>
    <w:rsid w:val="002503B6"/>
    <w:rsid w:val="00250BB7"/>
    <w:rsid w:val="002535CB"/>
    <w:rsid w:val="0025585B"/>
    <w:rsid w:val="0025656F"/>
    <w:rsid w:val="00262F4C"/>
    <w:rsid w:val="00266D0A"/>
    <w:rsid w:val="00267A0E"/>
    <w:rsid w:val="00272ABC"/>
    <w:rsid w:val="002758F2"/>
    <w:rsid w:val="00276327"/>
    <w:rsid w:val="0028104F"/>
    <w:rsid w:val="0028165D"/>
    <w:rsid w:val="00284067"/>
    <w:rsid w:val="002869C5"/>
    <w:rsid w:val="002A0E0C"/>
    <w:rsid w:val="002A2193"/>
    <w:rsid w:val="002A544D"/>
    <w:rsid w:val="002A7263"/>
    <w:rsid w:val="002B2AD8"/>
    <w:rsid w:val="002B2B7D"/>
    <w:rsid w:val="002B2F7A"/>
    <w:rsid w:val="002B586E"/>
    <w:rsid w:val="002B5FBC"/>
    <w:rsid w:val="002C3DBC"/>
    <w:rsid w:val="002C7115"/>
    <w:rsid w:val="002C7952"/>
    <w:rsid w:val="002D2CDB"/>
    <w:rsid w:val="002D32B2"/>
    <w:rsid w:val="002E3832"/>
    <w:rsid w:val="002E78C5"/>
    <w:rsid w:val="002F12F6"/>
    <w:rsid w:val="002F1FC9"/>
    <w:rsid w:val="002F6DAF"/>
    <w:rsid w:val="002F714E"/>
    <w:rsid w:val="0030100C"/>
    <w:rsid w:val="00301CF9"/>
    <w:rsid w:val="00304CE0"/>
    <w:rsid w:val="00306562"/>
    <w:rsid w:val="00306F4C"/>
    <w:rsid w:val="00307263"/>
    <w:rsid w:val="0031177E"/>
    <w:rsid w:val="00311CF2"/>
    <w:rsid w:val="003161BA"/>
    <w:rsid w:val="0031742B"/>
    <w:rsid w:val="00324EDB"/>
    <w:rsid w:val="00330394"/>
    <w:rsid w:val="00331D25"/>
    <w:rsid w:val="00335332"/>
    <w:rsid w:val="003371E2"/>
    <w:rsid w:val="00343275"/>
    <w:rsid w:val="00345F36"/>
    <w:rsid w:val="00346DE0"/>
    <w:rsid w:val="00353A71"/>
    <w:rsid w:val="00356E4C"/>
    <w:rsid w:val="00363638"/>
    <w:rsid w:val="00365232"/>
    <w:rsid w:val="00373511"/>
    <w:rsid w:val="00373809"/>
    <w:rsid w:val="00374EDF"/>
    <w:rsid w:val="00375034"/>
    <w:rsid w:val="00375365"/>
    <w:rsid w:val="00377CB9"/>
    <w:rsid w:val="00380AD6"/>
    <w:rsid w:val="003851B4"/>
    <w:rsid w:val="003878DC"/>
    <w:rsid w:val="00392551"/>
    <w:rsid w:val="00393214"/>
    <w:rsid w:val="00395409"/>
    <w:rsid w:val="003A16BF"/>
    <w:rsid w:val="003A1895"/>
    <w:rsid w:val="003A3857"/>
    <w:rsid w:val="003B4B1A"/>
    <w:rsid w:val="003B4B51"/>
    <w:rsid w:val="003C00A1"/>
    <w:rsid w:val="003C3A59"/>
    <w:rsid w:val="003C5651"/>
    <w:rsid w:val="003C66E0"/>
    <w:rsid w:val="003D1C22"/>
    <w:rsid w:val="003D25FF"/>
    <w:rsid w:val="003D5434"/>
    <w:rsid w:val="003D5AE4"/>
    <w:rsid w:val="003E1735"/>
    <w:rsid w:val="003E23E4"/>
    <w:rsid w:val="003E3D83"/>
    <w:rsid w:val="003E6DF9"/>
    <w:rsid w:val="003E7110"/>
    <w:rsid w:val="003E7914"/>
    <w:rsid w:val="003F2CAD"/>
    <w:rsid w:val="003F450A"/>
    <w:rsid w:val="003F6D30"/>
    <w:rsid w:val="00402652"/>
    <w:rsid w:val="00404A4F"/>
    <w:rsid w:val="00405F38"/>
    <w:rsid w:val="00406E72"/>
    <w:rsid w:val="00421BFC"/>
    <w:rsid w:val="004233A7"/>
    <w:rsid w:val="00427401"/>
    <w:rsid w:val="00430B06"/>
    <w:rsid w:val="004317AE"/>
    <w:rsid w:val="00434CE4"/>
    <w:rsid w:val="0043561A"/>
    <w:rsid w:val="00443414"/>
    <w:rsid w:val="00444252"/>
    <w:rsid w:val="00445378"/>
    <w:rsid w:val="00446AE6"/>
    <w:rsid w:val="00450DB6"/>
    <w:rsid w:val="004537EE"/>
    <w:rsid w:val="00453FE8"/>
    <w:rsid w:val="00454E39"/>
    <w:rsid w:val="004554AD"/>
    <w:rsid w:val="00455999"/>
    <w:rsid w:val="0046391B"/>
    <w:rsid w:val="004642D6"/>
    <w:rsid w:val="004643C3"/>
    <w:rsid w:val="004652A1"/>
    <w:rsid w:val="004675CB"/>
    <w:rsid w:val="00471715"/>
    <w:rsid w:val="00471AD0"/>
    <w:rsid w:val="0047202C"/>
    <w:rsid w:val="004725CE"/>
    <w:rsid w:val="00475A25"/>
    <w:rsid w:val="00475AE6"/>
    <w:rsid w:val="004806EF"/>
    <w:rsid w:val="004840E5"/>
    <w:rsid w:val="0048459D"/>
    <w:rsid w:val="00487879"/>
    <w:rsid w:val="00491C7E"/>
    <w:rsid w:val="004938F4"/>
    <w:rsid w:val="00493C69"/>
    <w:rsid w:val="004953CC"/>
    <w:rsid w:val="004A1AA5"/>
    <w:rsid w:val="004A4B73"/>
    <w:rsid w:val="004B21DC"/>
    <w:rsid w:val="004B683D"/>
    <w:rsid w:val="004B715B"/>
    <w:rsid w:val="004C0CEE"/>
    <w:rsid w:val="004C660F"/>
    <w:rsid w:val="004D0F3A"/>
    <w:rsid w:val="004D5E43"/>
    <w:rsid w:val="004D6EEE"/>
    <w:rsid w:val="004D78D3"/>
    <w:rsid w:val="004E0259"/>
    <w:rsid w:val="004E25FB"/>
    <w:rsid w:val="004E320E"/>
    <w:rsid w:val="004E6B1B"/>
    <w:rsid w:val="004F09CE"/>
    <w:rsid w:val="004F0FD9"/>
    <w:rsid w:val="004F4456"/>
    <w:rsid w:val="004F62E2"/>
    <w:rsid w:val="004F6A1E"/>
    <w:rsid w:val="005004BA"/>
    <w:rsid w:val="00501699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006B"/>
    <w:rsid w:val="0054203A"/>
    <w:rsid w:val="0054345F"/>
    <w:rsid w:val="00544B82"/>
    <w:rsid w:val="00550C41"/>
    <w:rsid w:val="00552F24"/>
    <w:rsid w:val="005550B9"/>
    <w:rsid w:val="005601BC"/>
    <w:rsid w:val="0056217E"/>
    <w:rsid w:val="00563E8B"/>
    <w:rsid w:val="005723B1"/>
    <w:rsid w:val="005751DA"/>
    <w:rsid w:val="005802CD"/>
    <w:rsid w:val="005812CA"/>
    <w:rsid w:val="005833C9"/>
    <w:rsid w:val="0058360A"/>
    <w:rsid w:val="00586D3E"/>
    <w:rsid w:val="00587435"/>
    <w:rsid w:val="00592918"/>
    <w:rsid w:val="005A13F2"/>
    <w:rsid w:val="005A2938"/>
    <w:rsid w:val="005A3FEE"/>
    <w:rsid w:val="005A4876"/>
    <w:rsid w:val="005A710A"/>
    <w:rsid w:val="005B1837"/>
    <w:rsid w:val="005B1FD0"/>
    <w:rsid w:val="005B3795"/>
    <w:rsid w:val="005C0AB4"/>
    <w:rsid w:val="005C38AA"/>
    <w:rsid w:val="005C48C4"/>
    <w:rsid w:val="005D0E41"/>
    <w:rsid w:val="005D28ED"/>
    <w:rsid w:val="005D2CCD"/>
    <w:rsid w:val="005D4AA8"/>
    <w:rsid w:val="005E08B0"/>
    <w:rsid w:val="005E0D94"/>
    <w:rsid w:val="005E179A"/>
    <w:rsid w:val="005E38AD"/>
    <w:rsid w:val="005E394B"/>
    <w:rsid w:val="005E3FA4"/>
    <w:rsid w:val="005E6C5D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35592"/>
    <w:rsid w:val="00647A31"/>
    <w:rsid w:val="00650ABA"/>
    <w:rsid w:val="0065210F"/>
    <w:rsid w:val="00656495"/>
    <w:rsid w:val="00660E65"/>
    <w:rsid w:val="00661187"/>
    <w:rsid w:val="00662814"/>
    <w:rsid w:val="006641F0"/>
    <w:rsid w:val="00667441"/>
    <w:rsid w:val="006717EE"/>
    <w:rsid w:val="00672214"/>
    <w:rsid w:val="0067443B"/>
    <w:rsid w:val="00675050"/>
    <w:rsid w:val="00681FF2"/>
    <w:rsid w:val="006840FA"/>
    <w:rsid w:val="006858D3"/>
    <w:rsid w:val="00686EAB"/>
    <w:rsid w:val="0069023D"/>
    <w:rsid w:val="00694EC2"/>
    <w:rsid w:val="006972B4"/>
    <w:rsid w:val="00697C35"/>
    <w:rsid w:val="006A350C"/>
    <w:rsid w:val="006A49E4"/>
    <w:rsid w:val="006A5CEB"/>
    <w:rsid w:val="006A7722"/>
    <w:rsid w:val="006B3F96"/>
    <w:rsid w:val="006B4FD9"/>
    <w:rsid w:val="006C3B1A"/>
    <w:rsid w:val="006D0A97"/>
    <w:rsid w:val="006D0C8F"/>
    <w:rsid w:val="006D0DAD"/>
    <w:rsid w:val="006D15C6"/>
    <w:rsid w:val="006D2595"/>
    <w:rsid w:val="006D59E1"/>
    <w:rsid w:val="006F05D2"/>
    <w:rsid w:val="006F063A"/>
    <w:rsid w:val="006F1E32"/>
    <w:rsid w:val="006F232F"/>
    <w:rsid w:val="006F4B49"/>
    <w:rsid w:val="006F6223"/>
    <w:rsid w:val="00700F22"/>
    <w:rsid w:val="00707A39"/>
    <w:rsid w:val="00711281"/>
    <w:rsid w:val="00712A0D"/>
    <w:rsid w:val="00723B4B"/>
    <w:rsid w:val="00726AB1"/>
    <w:rsid w:val="00727BE0"/>
    <w:rsid w:val="00727BEE"/>
    <w:rsid w:val="00734711"/>
    <w:rsid w:val="00740E08"/>
    <w:rsid w:val="007426D5"/>
    <w:rsid w:val="00745729"/>
    <w:rsid w:val="007505D3"/>
    <w:rsid w:val="00751594"/>
    <w:rsid w:val="00754364"/>
    <w:rsid w:val="00755608"/>
    <w:rsid w:val="00756A5B"/>
    <w:rsid w:val="00757287"/>
    <w:rsid w:val="0076124B"/>
    <w:rsid w:val="00763DA0"/>
    <w:rsid w:val="00770111"/>
    <w:rsid w:val="0077145D"/>
    <w:rsid w:val="00772042"/>
    <w:rsid w:val="00775547"/>
    <w:rsid w:val="0077758F"/>
    <w:rsid w:val="00777D36"/>
    <w:rsid w:val="00777E7C"/>
    <w:rsid w:val="00780C17"/>
    <w:rsid w:val="0078705A"/>
    <w:rsid w:val="00790280"/>
    <w:rsid w:val="007916D0"/>
    <w:rsid w:val="00791FE8"/>
    <w:rsid w:val="00792785"/>
    <w:rsid w:val="007927F6"/>
    <w:rsid w:val="007957F2"/>
    <w:rsid w:val="00796993"/>
    <w:rsid w:val="00796F53"/>
    <w:rsid w:val="007A2CE4"/>
    <w:rsid w:val="007B1BC0"/>
    <w:rsid w:val="007C6B38"/>
    <w:rsid w:val="007D0C3F"/>
    <w:rsid w:val="007D1CB5"/>
    <w:rsid w:val="007D4DA9"/>
    <w:rsid w:val="007D4DAA"/>
    <w:rsid w:val="007D5822"/>
    <w:rsid w:val="007E4419"/>
    <w:rsid w:val="007E6A06"/>
    <w:rsid w:val="007E6DE0"/>
    <w:rsid w:val="007E7E78"/>
    <w:rsid w:val="007E7F9C"/>
    <w:rsid w:val="007F065A"/>
    <w:rsid w:val="007F2DBA"/>
    <w:rsid w:val="007F31DF"/>
    <w:rsid w:val="007F347F"/>
    <w:rsid w:val="007F6A52"/>
    <w:rsid w:val="00800497"/>
    <w:rsid w:val="0080340C"/>
    <w:rsid w:val="00805BEF"/>
    <w:rsid w:val="00806401"/>
    <w:rsid w:val="00814C95"/>
    <w:rsid w:val="008229E1"/>
    <w:rsid w:val="008248ED"/>
    <w:rsid w:val="00830671"/>
    <w:rsid w:val="00830F79"/>
    <w:rsid w:val="00834D58"/>
    <w:rsid w:val="00837570"/>
    <w:rsid w:val="00840606"/>
    <w:rsid w:val="008432D5"/>
    <w:rsid w:val="00844C6F"/>
    <w:rsid w:val="0085481C"/>
    <w:rsid w:val="00856376"/>
    <w:rsid w:val="0086044D"/>
    <w:rsid w:val="0086049D"/>
    <w:rsid w:val="00863301"/>
    <w:rsid w:val="008633E3"/>
    <w:rsid w:val="00863A01"/>
    <w:rsid w:val="0086560C"/>
    <w:rsid w:val="00866AFF"/>
    <w:rsid w:val="0087390D"/>
    <w:rsid w:val="008767FC"/>
    <w:rsid w:val="008855F5"/>
    <w:rsid w:val="008867DD"/>
    <w:rsid w:val="00887FB5"/>
    <w:rsid w:val="00890A3B"/>
    <w:rsid w:val="008933BB"/>
    <w:rsid w:val="008943D2"/>
    <w:rsid w:val="008958E4"/>
    <w:rsid w:val="008A07C6"/>
    <w:rsid w:val="008A3889"/>
    <w:rsid w:val="008A6821"/>
    <w:rsid w:val="008A6B0F"/>
    <w:rsid w:val="008A7675"/>
    <w:rsid w:val="008B0EFF"/>
    <w:rsid w:val="008B3D6F"/>
    <w:rsid w:val="008B5A42"/>
    <w:rsid w:val="008B6EB8"/>
    <w:rsid w:val="008D16E7"/>
    <w:rsid w:val="008D2A18"/>
    <w:rsid w:val="008D384E"/>
    <w:rsid w:val="008D6695"/>
    <w:rsid w:val="008D7916"/>
    <w:rsid w:val="008E63E8"/>
    <w:rsid w:val="008E7752"/>
    <w:rsid w:val="008F0D42"/>
    <w:rsid w:val="008F1E03"/>
    <w:rsid w:val="008F6F90"/>
    <w:rsid w:val="008F7B76"/>
    <w:rsid w:val="00902222"/>
    <w:rsid w:val="00903DB8"/>
    <w:rsid w:val="00906C2E"/>
    <w:rsid w:val="009072BC"/>
    <w:rsid w:val="00911DC1"/>
    <w:rsid w:val="0091323A"/>
    <w:rsid w:val="0092263C"/>
    <w:rsid w:val="00924DEA"/>
    <w:rsid w:val="00925B20"/>
    <w:rsid w:val="0093198E"/>
    <w:rsid w:val="00933F2A"/>
    <w:rsid w:val="00937E87"/>
    <w:rsid w:val="009400CC"/>
    <w:rsid w:val="00940DA0"/>
    <w:rsid w:val="00941AAB"/>
    <w:rsid w:val="00943DC6"/>
    <w:rsid w:val="0095312A"/>
    <w:rsid w:val="009535A8"/>
    <w:rsid w:val="00961B52"/>
    <w:rsid w:val="009635C4"/>
    <w:rsid w:val="00967BE5"/>
    <w:rsid w:val="00982120"/>
    <w:rsid w:val="009836DE"/>
    <w:rsid w:val="00985552"/>
    <w:rsid w:val="00987933"/>
    <w:rsid w:val="00990D3C"/>
    <w:rsid w:val="009921C3"/>
    <w:rsid w:val="0099229A"/>
    <w:rsid w:val="009931C8"/>
    <w:rsid w:val="00993429"/>
    <w:rsid w:val="00996A1B"/>
    <w:rsid w:val="00997D06"/>
    <w:rsid w:val="009A0A3D"/>
    <w:rsid w:val="009B0CF8"/>
    <w:rsid w:val="009B3C74"/>
    <w:rsid w:val="009C4852"/>
    <w:rsid w:val="009D61AE"/>
    <w:rsid w:val="009D7332"/>
    <w:rsid w:val="009E1820"/>
    <w:rsid w:val="009E4D68"/>
    <w:rsid w:val="00A00573"/>
    <w:rsid w:val="00A05B5C"/>
    <w:rsid w:val="00A069BE"/>
    <w:rsid w:val="00A07CBF"/>
    <w:rsid w:val="00A13B3F"/>
    <w:rsid w:val="00A14805"/>
    <w:rsid w:val="00A15391"/>
    <w:rsid w:val="00A17BA4"/>
    <w:rsid w:val="00A23076"/>
    <w:rsid w:val="00A32A06"/>
    <w:rsid w:val="00A332EA"/>
    <w:rsid w:val="00A342E3"/>
    <w:rsid w:val="00A3550C"/>
    <w:rsid w:val="00A36543"/>
    <w:rsid w:val="00A452F3"/>
    <w:rsid w:val="00A466E7"/>
    <w:rsid w:val="00A574BF"/>
    <w:rsid w:val="00A60C31"/>
    <w:rsid w:val="00A66257"/>
    <w:rsid w:val="00A667AE"/>
    <w:rsid w:val="00A71669"/>
    <w:rsid w:val="00A7344C"/>
    <w:rsid w:val="00A75F64"/>
    <w:rsid w:val="00A7707A"/>
    <w:rsid w:val="00A7790D"/>
    <w:rsid w:val="00A77D7D"/>
    <w:rsid w:val="00A80DA1"/>
    <w:rsid w:val="00A82E26"/>
    <w:rsid w:val="00A84E61"/>
    <w:rsid w:val="00A86381"/>
    <w:rsid w:val="00A87281"/>
    <w:rsid w:val="00A9045F"/>
    <w:rsid w:val="00A9444F"/>
    <w:rsid w:val="00AB30AD"/>
    <w:rsid w:val="00AB528F"/>
    <w:rsid w:val="00AC2490"/>
    <w:rsid w:val="00AC3506"/>
    <w:rsid w:val="00AC6A5D"/>
    <w:rsid w:val="00AD4A4E"/>
    <w:rsid w:val="00AE103A"/>
    <w:rsid w:val="00AE3250"/>
    <w:rsid w:val="00AE5C57"/>
    <w:rsid w:val="00AE71AA"/>
    <w:rsid w:val="00AE7242"/>
    <w:rsid w:val="00AF1D48"/>
    <w:rsid w:val="00AF3E76"/>
    <w:rsid w:val="00AF3F20"/>
    <w:rsid w:val="00B01B9E"/>
    <w:rsid w:val="00B12357"/>
    <w:rsid w:val="00B12E3E"/>
    <w:rsid w:val="00B22329"/>
    <w:rsid w:val="00B315C0"/>
    <w:rsid w:val="00B330C9"/>
    <w:rsid w:val="00B37B7E"/>
    <w:rsid w:val="00B37C79"/>
    <w:rsid w:val="00B44984"/>
    <w:rsid w:val="00B467A6"/>
    <w:rsid w:val="00B47616"/>
    <w:rsid w:val="00B553DE"/>
    <w:rsid w:val="00B65E96"/>
    <w:rsid w:val="00B77E7D"/>
    <w:rsid w:val="00B80557"/>
    <w:rsid w:val="00B83194"/>
    <w:rsid w:val="00B83B22"/>
    <w:rsid w:val="00B8500D"/>
    <w:rsid w:val="00B86CF2"/>
    <w:rsid w:val="00B962C3"/>
    <w:rsid w:val="00B97142"/>
    <w:rsid w:val="00BA1467"/>
    <w:rsid w:val="00BA40C0"/>
    <w:rsid w:val="00BA50C5"/>
    <w:rsid w:val="00BA5C9A"/>
    <w:rsid w:val="00BA6289"/>
    <w:rsid w:val="00BA6537"/>
    <w:rsid w:val="00BA77FA"/>
    <w:rsid w:val="00BA7A54"/>
    <w:rsid w:val="00BB0BAC"/>
    <w:rsid w:val="00BB2B97"/>
    <w:rsid w:val="00BB3325"/>
    <w:rsid w:val="00BB4431"/>
    <w:rsid w:val="00BB7916"/>
    <w:rsid w:val="00BC5B6D"/>
    <w:rsid w:val="00BC72D9"/>
    <w:rsid w:val="00BD0158"/>
    <w:rsid w:val="00BD0C2B"/>
    <w:rsid w:val="00BD1DED"/>
    <w:rsid w:val="00BE3521"/>
    <w:rsid w:val="00BE3BC5"/>
    <w:rsid w:val="00BE40CF"/>
    <w:rsid w:val="00BE47FF"/>
    <w:rsid w:val="00BE581B"/>
    <w:rsid w:val="00BE5F0C"/>
    <w:rsid w:val="00BF4A41"/>
    <w:rsid w:val="00BF4A5D"/>
    <w:rsid w:val="00BF77FD"/>
    <w:rsid w:val="00C033F6"/>
    <w:rsid w:val="00C05067"/>
    <w:rsid w:val="00C11770"/>
    <w:rsid w:val="00C145DE"/>
    <w:rsid w:val="00C23622"/>
    <w:rsid w:val="00C23FE9"/>
    <w:rsid w:val="00C24B41"/>
    <w:rsid w:val="00C252A0"/>
    <w:rsid w:val="00C27B11"/>
    <w:rsid w:val="00C317E2"/>
    <w:rsid w:val="00C32A8F"/>
    <w:rsid w:val="00C3391A"/>
    <w:rsid w:val="00C36738"/>
    <w:rsid w:val="00C37900"/>
    <w:rsid w:val="00C53647"/>
    <w:rsid w:val="00C53DC0"/>
    <w:rsid w:val="00C603C7"/>
    <w:rsid w:val="00C62307"/>
    <w:rsid w:val="00C6341E"/>
    <w:rsid w:val="00C64121"/>
    <w:rsid w:val="00C64CD2"/>
    <w:rsid w:val="00C65F4C"/>
    <w:rsid w:val="00C7747E"/>
    <w:rsid w:val="00C77742"/>
    <w:rsid w:val="00C819E5"/>
    <w:rsid w:val="00C83F92"/>
    <w:rsid w:val="00C85B80"/>
    <w:rsid w:val="00C9203D"/>
    <w:rsid w:val="00C93EE4"/>
    <w:rsid w:val="00C95551"/>
    <w:rsid w:val="00C963A0"/>
    <w:rsid w:val="00C963A2"/>
    <w:rsid w:val="00C96469"/>
    <w:rsid w:val="00CA195C"/>
    <w:rsid w:val="00CA5398"/>
    <w:rsid w:val="00CA6E39"/>
    <w:rsid w:val="00CB122C"/>
    <w:rsid w:val="00CB1434"/>
    <w:rsid w:val="00CB217C"/>
    <w:rsid w:val="00CB434B"/>
    <w:rsid w:val="00CB7C9F"/>
    <w:rsid w:val="00CC1A11"/>
    <w:rsid w:val="00CC2B94"/>
    <w:rsid w:val="00CC2E3C"/>
    <w:rsid w:val="00CC4BF9"/>
    <w:rsid w:val="00CC606B"/>
    <w:rsid w:val="00CC64B2"/>
    <w:rsid w:val="00CC6721"/>
    <w:rsid w:val="00CD0ADA"/>
    <w:rsid w:val="00CD66FA"/>
    <w:rsid w:val="00CD7EC0"/>
    <w:rsid w:val="00CE57FC"/>
    <w:rsid w:val="00CF0DA5"/>
    <w:rsid w:val="00CF1F4F"/>
    <w:rsid w:val="00CF457D"/>
    <w:rsid w:val="00CF4BF9"/>
    <w:rsid w:val="00CF4DB4"/>
    <w:rsid w:val="00D00477"/>
    <w:rsid w:val="00D04AE0"/>
    <w:rsid w:val="00D058FB"/>
    <w:rsid w:val="00D05F78"/>
    <w:rsid w:val="00D1277D"/>
    <w:rsid w:val="00D20543"/>
    <w:rsid w:val="00D224F2"/>
    <w:rsid w:val="00D24DAC"/>
    <w:rsid w:val="00D33746"/>
    <w:rsid w:val="00D35EFD"/>
    <w:rsid w:val="00D37436"/>
    <w:rsid w:val="00D3755F"/>
    <w:rsid w:val="00D37ABF"/>
    <w:rsid w:val="00D42830"/>
    <w:rsid w:val="00D465FB"/>
    <w:rsid w:val="00D51744"/>
    <w:rsid w:val="00D51E32"/>
    <w:rsid w:val="00D5309E"/>
    <w:rsid w:val="00D551E8"/>
    <w:rsid w:val="00D55E23"/>
    <w:rsid w:val="00D55FC7"/>
    <w:rsid w:val="00D60A18"/>
    <w:rsid w:val="00D66932"/>
    <w:rsid w:val="00D7242E"/>
    <w:rsid w:val="00D7399E"/>
    <w:rsid w:val="00D81B35"/>
    <w:rsid w:val="00D8317C"/>
    <w:rsid w:val="00D850B3"/>
    <w:rsid w:val="00D87810"/>
    <w:rsid w:val="00D90EC6"/>
    <w:rsid w:val="00D9116E"/>
    <w:rsid w:val="00D91A5E"/>
    <w:rsid w:val="00D91AFB"/>
    <w:rsid w:val="00D92A80"/>
    <w:rsid w:val="00D938A1"/>
    <w:rsid w:val="00D95B8C"/>
    <w:rsid w:val="00D96FB5"/>
    <w:rsid w:val="00D97A23"/>
    <w:rsid w:val="00D97C64"/>
    <w:rsid w:val="00DA0362"/>
    <w:rsid w:val="00DA56EF"/>
    <w:rsid w:val="00DC2B2C"/>
    <w:rsid w:val="00DC45E7"/>
    <w:rsid w:val="00DD0A95"/>
    <w:rsid w:val="00DD1C31"/>
    <w:rsid w:val="00DD388C"/>
    <w:rsid w:val="00DD5857"/>
    <w:rsid w:val="00DE1FFF"/>
    <w:rsid w:val="00DE50D2"/>
    <w:rsid w:val="00DF2407"/>
    <w:rsid w:val="00DF673C"/>
    <w:rsid w:val="00E03272"/>
    <w:rsid w:val="00E035EC"/>
    <w:rsid w:val="00E0784E"/>
    <w:rsid w:val="00E07A88"/>
    <w:rsid w:val="00E11B93"/>
    <w:rsid w:val="00E12136"/>
    <w:rsid w:val="00E1580F"/>
    <w:rsid w:val="00E15F45"/>
    <w:rsid w:val="00E16C0F"/>
    <w:rsid w:val="00E17055"/>
    <w:rsid w:val="00E233F8"/>
    <w:rsid w:val="00E27973"/>
    <w:rsid w:val="00E3653E"/>
    <w:rsid w:val="00E4301F"/>
    <w:rsid w:val="00E438CF"/>
    <w:rsid w:val="00E43E24"/>
    <w:rsid w:val="00E45703"/>
    <w:rsid w:val="00E45880"/>
    <w:rsid w:val="00E506F2"/>
    <w:rsid w:val="00E50D46"/>
    <w:rsid w:val="00E51174"/>
    <w:rsid w:val="00E52266"/>
    <w:rsid w:val="00E53965"/>
    <w:rsid w:val="00E56594"/>
    <w:rsid w:val="00E56D35"/>
    <w:rsid w:val="00E5727E"/>
    <w:rsid w:val="00E62921"/>
    <w:rsid w:val="00E66113"/>
    <w:rsid w:val="00E75AF8"/>
    <w:rsid w:val="00E86919"/>
    <w:rsid w:val="00E8716A"/>
    <w:rsid w:val="00E9225A"/>
    <w:rsid w:val="00E93910"/>
    <w:rsid w:val="00E9461C"/>
    <w:rsid w:val="00E96932"/>
    <w:rsid w:val="00EA31EE"/>
    <w:rsid w:val="00EA33FF"/>
    <w:rsid w:val="00EA3CA1"/>
    <w:rsid w:val="00EA5045"/>
    <w:rsid w:val="00EB18EC"/>
    <w:rsid w:val="00EB43F5"/>
    <w:rsid w:val="00EB5F44"/>
    <w:rsid w:val="00EB69B5"/>
    <w:rsid w:val="00EC33B8"/>
    <w:rsid w:val="00EC4A80"/>
    <w:rsid w:val="00ED0E79"/>
    <w:rsid w:val="00ED19D1"/>
    <w:rsid w:val="00EE0BFC"/>
    <w:rsid w:val="00EE2FF2"/>
    <w:rsid w:val="00EE4A76"/>
    <w:rsid w:val="00EE7E7D"/>
    <w:rsid w:val="00EF01BE"/>
    <w:rsid w:val="00EF12F5"/>
    <w:rsid w:val="00EF3EAB"/>
    <w:rsid w:val="00EF5814"/>
    <w:rsid w:val="00EF7D31"/>
    <w:rsid w:val="00F03A04"/>
    <w:rsid w:val="00F0532E"/>
    <w:rsid w:val="00F07066"/>
    <w:rsid w:val="00F10524"/>
    <w:rsid w:val="00F1315D"/>
    <w:rsid w:val="00F168ED"/>
    <w:rsid w:val="00F16B05"/>
    <w:rsid w:val="00F25AA3"/>
    <w:rsid w:val="00F3076E"/>
    <w:rsid w:val="00F32DD8"/>
    <w:rsid w:val="00F33CF8"/>
    <w:rsid w:val="00F35520"/>
    <w:rsid w:val="00F4311E"/>
    <w:rsid w:val="00F4355E"/>
    <w:rsid w:val="00F44814"/>
    <w:rsid w:val="00F47ADD"/>
    <w:rsid w:val="00F5180E"/>
    <w:rsid w:val="00F54E26"/>
    <w:rsid w:val="00F56B69"/>
    <w:rsid w:val="00F57BE7"/>
    <w:rsid w:val="00F6513E"/>
    <w:rsid w:val="00F667AA"/>
    <w:rsid w:val="00F67642"/>
    <w:rsid w:val="00F677A3"/>
    <w:rsid w:val="00F72E70"/>
    <w:rsid w:val="00F76EA9"/>
    <w:rsid w:val="00F827DF"/>
    <w:rsid w:val="00F85AAF"/>
    <w:rsid w:val="00F85AD4"/>
    <w:rsid w:val="00F85B35"/>
    <w:rsid w:val="00F87582"/>
    <w:rsid w:val="00F90356"/>
    <w:rsid w:val="00F9408F"/>
    <w:rsid w:val="00F96157"/>
    <w:rsid w:val="00FA04A4"/>
    <w:rsid w:val="00FA0C54"/>
    <w:rsid w:val="00FA415E"/>
    <w:rsid w:val="00FA4F72"/>
    <w:rsid w:val="00FA5C85"/>
    <w:rsid w:val="00FA6A1E"/>
    <w:rsid w:val="00FB73E4"/>
    <w:rsid w:val="00FB7DB2"/>
    <w:rsid w:val="00FC0AF6"/>
    <w:rsid w:val="00FC4130"/>
    <w:rsid w:val="00FC5F61"/>
    <w:rsid w:val="00FC63E8"/>
    <w:rsid w:val="00FD66F5"/>
    <w:rsid w:val="00FE1168"/>
    <w:rsid w:val="00FE1C98"/>
    <w:rsid w:val="00FE34AC"/>
    <w:rsid w:val="00FF373A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98167CB3-20CF-4CC8-8AC4-42F4306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4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17648"/>
  </w:style>
  <w:style w:type="character" w:customStyle="1" w:styleId="normaltextrun">
    <w:name w:val="normaltextrun"/>
    <w:basedOn w:val="DefaultParagraphFont"/>
    <w:rsid w:val="00017648"/>
  </w:style>
  <w:style w:type="paragraph" w:customStyle="1" w:styleId="TableParagraph">
    <w:name w:val="Table Paragraph"/>
    <w:basedOn w:val="Normal"/>
    <w:uiPriority w:val="1"/>
    <w:qFormat/>
    <w:rsid w:val="008A3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ExampleText">
    <w:name w:val="Example Text"/>
    <w:basedOn w:val="Normal"/>
    <w:qFormat/>
    <w:rsid w:val="0003275E"/>
    <w:pPr>
      <w:spacing w:after="0" w:line="240" w:lineRule="auto"/>
    </w:pPr>
    <w:rPr>
      <w:rFonts w:ascii="Arial" w:hAnsi="Arial"/>
      <w:i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C24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.tafesa.edu.au/course/view.php?id=1660" TargetMode="External"/><Relationship Id="rId18" Type="http://schemas.openxmlformats.org/officeDocument/2006/relationships/hyperlink" Target="https://youtu.be/xuRrp83jCuQ" TargetMode="External"/><Relationship Id="rId26" Type="http://schemas.openxmlformats.org/officeDocument/2006/relationships/customXml" Target="ink/ink2.xml"/><Relationship Id="rId39" Type="http://schemas.openxmlformats.org/officeDocument/2006/relationships/customXml" Target="ink/ink4.xml"/><Relationship Id="rId21" Type="http://schemas.openxmlformats.org/officeDocument/2006/relationships/hyperlink" Target="https://www.abc.net.au/radionational/programs/archived/linguafranca/speaking-our-language-the-story-of-australian/3181234" TargetMode="External"/><Relationship Id="rId34" Type="http://schemas.openxmlformats.org/officeDocument/2006/relationships/hyperlink" Target="https://lingroadshow.com/all-about-language/englishes-in-australia/" TargetMode="External"/><Relationship Id="rId42" Type="http://schemas.openxmlformats.org/officeDocument/2006/relationships/hyperlink" Target="https://college.adelaide.edu.au/blog/5-stages-of-culture-shock-and-how-to-deal-with-them/" TargetMode="External"/><Relationship Id="rId47" Type="http://schemas.openxmlformats.org/officeDocument/2006/relationships/hyperlink" Target="https://college.adelaide.edu.au/blog/5-stages-of-culture-shock-and-how-to-deal-with-them/" TargetMode="External"/><Relationship Id="rId50" Type="http://schemas.openxmlformats.org/officeDocument/2006/relationships/hyperlink" Target="https://www.youtube.com/watch?v=tfaKNdjvFJY" TargetMode="External"/><Relationship Id="rId55" Type="http://schemas.openxmlformats.org/officeDocument/2006/relationships/hyperlink" Target="https://learn.tafesa.edu.au/mod/book/view.php?id=48510&amp;chapterid=23459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udents.tafesa.edu.au/getting-started/orientation" TargetMode="External"/><Relationship Id="rId20" Type="http://schemas.openxmlformats.org/officeDocument/2006/relationships/hyperlink" Target="https://www.abc.net.au/radionational/programs/archived/linguafranca/speaking-our-language-the-story-of-australian/3181234" TargetMode="External"/><Relationship Id="rId29" Type="http://schemas.openxmlformats.org/officeDocument/2006/relationships/hyperlink" Target="https://learn.tafesa.edu.au/mod/book/view.php?id=48446&amp;chapterid=23397" TargetMode="External"/><Relationship Id="rId41" Type="http://schemas.openxmlformats.org/officeDocument/2006/relationships/hyperlink" Target="https://www.murdoch.edu.au/news/articles/part-1-culture-shock-the-four-stages" TargetMode="External"/><Relationship Id="rId54" Type="http://schemas.openxmlformats.org/officeDocument/2006/relationships/hyperlink" Target="https://www.ted.com/talks/paul_pholeros_how_to_reduce_poverty_fix_homes/transcript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24" Type="http://schemas.openxmlformats.org/officeDocument/2006/relationships/hyperlink" Target="https://bit.ly/3b113hE" TargetMode="External"/><Relationship Id="rId32" Type="http://schemas.openxmlformats.org/officeDocument/2006/relationships/hyperlink" Target="https://youtu.be/ZH4ZQH_3_pE" TargetMode="External"/><Relationship Id="rId37" Type="http://schemas.openxmlformats.org/officeDocument/2006/relationships/customXml" Target="ink/ink3.xml"/><Relationship Id="rId40" Type="http://schemas.openxmlformats.org/officeDocument/2006/relationships/image" Target="media/image4.png"/><Relationship Id="rId45" Type="http://schemas.openxmlformats.org/officeDocument/2006/relationships/image" Target="media/image5.png"/><Relationship Id="rId53" Type="http://schemas.openxmlformats.org/officeDocument/2006/relationships/hyperlink" Target="https://vimeo.com/167556065" TargetMode="External"/><Relationship Id="rId58" Type="http://schemas.openxmlformats.org/officeDocument/2006/relationships/hyperlink" Target="https://www.youtube.com/watch?v=HDfSx_Q7_Yk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udents.tafesa.edu.au/getting-started/orientation/connect" TargetMode="External"/><Relationship Id="rId23" Type="http://schemas.openxmlformats.org/officeDocument/2006/relationships/hyperlink" Target="https://bit.ly/3zTqknN" TargetMode="External"/><Relationship Id="rId28" Type="http://schemas.openxmlformats.org/officeDocument/2006/relationships/hyperlink" Target="https://aussieenglish.com.au/" TargetMode="External"/><Relationship Id="rId36" Type="http://schemas.openxmlformats.org/officeDocument/2006/relationships/hyperlink" Target="https://soundcloud.com/sydney-ideas/truth-bullsht-and-weasel-words?utm_source=clipboard&amp;utm_campaign=wtshare&amp;utm_medium=widget&amp;utm_content=https%253A%252F%252Fsoundcloud.com%252Fsydney-ideas%252Ftruth-bullsht-and-weasel-words" TargetMode="External"/><Relationship Id="rId49" Type="http://schemas.openxmlformats.org/officeDocument/2006/relationships/hyperlink" Target="https://youtu.be/YMyofREc5Jk" TargetMode="External"/><Relationship Id="rId57" Type="http://schemas.openxmlformats.org/officeDocument/2006/relationships/hyperlink" Target="https://learn.tafesa.edu.au/mod/book/view.php?id=461108&amp;chapterid=222696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youtu.be/L6vt2Yp5Cts" TargetMode="External"/><Relationship Id="rId19" Type="http://schemas.openxmlformats.org/officeDocument/2006/relationships/hyperlink" Target="https://bit.ly/3b113hE" TargetMode="External"/><Relationship Id="rId31" Type="http://schemas.openxmlformats.org/officeDocument/2006/relationships/hyperlink" Target="https://youtu.be/s6m9E4PP0jg" TargetMode="External"/><Relationship Id="rId44" Type="http://schemas.openxmlformats.org/officeDocument/2006/relationships/customXml" Target="ink/ink5.xml"/><Relationship Id="rId52" Type="http://schemas.openxmlformats.org/officeDocument/2006/relationships/hyperlink" Target="https://learn.tafesa.edu.au/mod/book/view.php?id=48530&amp;chapterid=23516" TargetMode="External"/><Relationship Id="rId60" Type="http://schemas.openxmlformats.org/officeDocument/2006/relationships/hyperlink" Target="https://unisa.au.panopto.com/Panopto/Pages/Viewer.aspx?id=5cff2eeb-361f-43cd-b6bb-ab6b001bb0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s.tafesa.edu.au/" TargetMode="External"/><Relationship Id="rId22" Type="http://schemas.openxmlformats.org/officeDocument/2006/relationships/hyperlink" Target="https://bit.ly/3b113hE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youtu.be/_veIGGP1Uh4" TargetMode="External"/><Relationship Id="rId35" Type="http://schemas.openxmlformats.org/officeDocument/2006/relationships/hyperlink" Target="https://www.bing.com/videos/search?q=youtube+don+watsion+bad+language&amp;docid=608019360338626070&amp;mid=63E28051A2CBCBC3DA9B63E28051A2CBCBC3DA9B&amp;view=detail&amp;FORM=VIRE" TargetMode="External"/><Relationship Id="rId43" Type="http://schemas.openxmlformats.org/officeDocument/2006/relationships/hyperlink" Target="https://youtu.be/tfaKNdjvFJY" TargetMode="External"/><Relationship Id="rId48" Type="http://schemas.openxmlformats.org/officeDocument/2006/relationships/hyperlink" Target="https://youtu.be/tfaKNdjvFJY" TargetMode="External"/><Relationship Id="rId56" Type="http://schemas.openxmlformats.org/officeDocument/2006/relationships/hyperlink" Target="https://learn.tafesa.edu.au/mod/book/view.php?id=48510&amp;chapterid=23460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sbs.com.au/guide/article/2016/04/13/10-fascinating-australian-subcultures-you-had-no-idea-existed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bit.ly/3b113hE" TargetMode="External"/><Relationship Id="rId25" Type="http://schemas.openxmlformats.org/officeDocument/2006/relationships/hyperlink" Target="https://aussieenglish.com.au/" TargetMode="External"/><Relationship Id="rId33" Type="http://schemas.openxmlformats.org/officeDocument/2006/relationships/hyperlink" Target="https://www.youtube.com/watch?v=PT331BRkkP0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s://www.murdoch.edu.au/news/articles/part-1-culture-shock-the-four-stages" TargetMode="External"/><Relationship Id="rId59" Type="http://schemas.openxmlformats.org/officeDocument/2006/relationships/hyperlink" Target="https://www.youtube.com/watch?v=b6Dte96Wdq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7T08:56:03.4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4082,'0'0'0,"0"64"0,11 24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8T08:34:04.722"/>
    </inkml:context>
    <inkml:brush xml:id="br0">
      <inkml:brushProperty name="width" value="0.05002" units="cm"/>
      <inkml:brushProperty name="height" value="0.05002" units="cm"/>
    </inkml:brush>
  </inkml:definitions>
  <inkml:trace contextRef="#ctx0" brushRef="#br0">1 27 4066,'6'-4'0,"4"1"0,9-3 0,4 1 0,0 1 0,-1 2 0,-2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5T05:02:31.274"/>
    </inkml:context>
    <inkml:brush xml:id="br0">
      <inkml:brushProperty name="width" value="0.05002" units="cm"/>
      <inkml:brushProperty name="height" value="0.05002" units="cm"/>
    </inkml:brush>
  </inkml:definitions>
  <inkml:trace contextRef="#ctx0" brushRef="#br0">1 27 4066,'6'-4'0,"4"1"0,9-3 0,4 1 0,0 1 0,-1 2 0,-2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7T04:03:06.319"/>
    </inkml:context>
    <inkml:brush xml:id="br0">
      <inkml:brushProperty name="width" value="0.05002" units="cm"/>
      <inkml:brushProperty name="height" value="0.05002" units="cm"/>
    </inkml:brush>
  </inkml:definitions>
  <inkml:trace contextRef="#ctx0" brushRef="#br0">1 27 4066,'6'-4'0,"4"1"0,9-3 0,4 1 0,0 1 0,-1 2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2T06:21:25.115"/>
    </inkml:context>
    <inkml:brush xml:id="br0">
      <inkml:brushProperty name="width" value="0.05002" units="cm"/>
      <inkml:brushProperty name="height" value="0.05002" units="cm"/>
    </inkml:brush>
  </inkml:definitions>
  <inkml:trace contextRef="#ctx0" brushRef="#br0">1 27 4066,'6'-4'0,"4"1"0,9-3 0,4 1 0,0 1 0,-1 2 0,-2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7098</TotalTime>
  <Pages>11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18602</CharactersWithSpaces>
  <SharedDoc>false</SharedDoc>
  <HLinks>
    <vt:vector size="102" baseType="variant">
      <vt:variant>
        <vt:i4>3342442</vt:i4>
      </vt:variant>
      <vt:variant>
        <vt:i4>48</vt:i4>
      </vt:variant>
      <vt:variant>
        <vt:i4>0</vt:i4>
      </vt:variant>
      <vt:variant>
        <vt:i4>5</vt:i4>
      </vt:variant>
      <vt:variant>
        <vt:lpwstr>https://soundcloud.com/sydney-ideas/truth-bullsht-and-weasel-words?utm_source=clipboard&amp;utm_campaign=wtshare&amp;utm_medium=widget&amp;utm_content=https%253A%252F%252Fsoundcloud.com%252Fsydney-ideas%252Ftruth-bullsht-and-weasel-words</vt:lpwstr>
      </vt:variant>
      <vt:variant>
        <vt:lpwstr/>
      </vt:variant>
      <vt:variant>
        <vt:i4>5439497</vt:i4>
      </vt:variant>
      <vt:variant>
        <vt:i4>45</vt:i4>
      </vt:variant>
      <vt:variant>
        <vt:i4>0</vt:i4>
      </vt:variant>
      <vt:variant>
        <vt:i4>5</vt:i4>
      </vt:variant>
      <vt:variant>
        <vt:lpwstr>https://www.bing.com/videos/search?q=youtube+don+watsion+bad+language&amp;docid=608019360338626070&amp;mid=63E28051A2CBCBC3DA9B63E28051A2CBCBC3DA9B&amp;view=detail&amp;FORM=VIRE</vt:lpwstr>
      </vt:variant>
      <vt:variant>
        <vt:lpwstr/>
      </vt:variant>
      <vt:variant>
        <vt:i4>1638487</vt:i4>
      </vt:variant>
      <vt:variant>
        <vt:i4>42</vt:i4>
      </vt:variant>
      <vt:variant>
        <vt:i4>0</vt:i4>
      </vt:variant>
      <vt:variant>
        <vt:i4>5</vt:i4>
      </vt:variant>
      <vt:variant>
        <vt:lpwstr>https://aussieenglish.com.au/</vt:lpwstr>
      </vt:variant>
      <vt:variant>
        <vt:lpwstr/>
      </vt:variant>
      <vt:variant>
        <vt:i4>1638487</vt:i4>
      </vt:variant>
      <vt:variant>
        <vt:i4>39</vt:i4>
      </vt:variant>
      <vt:variant>
        <vt:i4>0</vt:i4>
      </vt:variant>
      <vt:variant>
        <vt:i4>5</vt:i4>
      </vt:variant>
      <vt:variant>
        <vt:lpwstr>https://aussieenglish.com.au/</vt:lpwstr>
      </vt:variant>
      <vt:variant>
        <vt:lpwstr/>
      </vt:variant>
      <vt:variant>
        <vt:i4>8060974</vt:i4>
      </vt:variant>
      <vt:variant>
        <vt:i4>36</vt:i4>
      </vt:variant>
      <vt:variant>
        <vt:i4>0</vt:i4>
      </vt:variant>
      <vt:variant>
        <vt:i4>5</vt:i4>
      </vt:variant>
      <vt:variant>
        <vt:lpwstr>https://bit.ly/3b113hE</vt:lpwstr>
      </vt:variant>
      <vt:variant>
        <vt:lpwstr/>
      </vt:variant>
      <vt:variant>
        <vt:i4>7143536</vt:i4>
      </vt:variant>
      <vt:variant>
        <vt:i4>33</vt:i4>
      </vt:variant>
      <vt:variant>
        <vt:i4>0</vt:i4>
      </vt:variant>
      <vt:variant>
        <vt:i4>5</vt:i4>
      </vt:variant>
      <vt:variant>
        <vt:lpwstr>https://bit.ly/3zTqknN</vt:lpwstr>
      </vt:variant>
      <vt:variant>
        <vt:lpwstr/>
      </vt:variant>
      <vt:variant>
        <vt:i4>8060974</vt:i4>
      </vt:variant>
      <vt:variant>
        <vt:i4>30</vt:i4>
      </vt:variant>
      <vt:variant>
        <vt:i4>0</vt:i4>
      </vt:variant>
      <vt:variant>
        <vt:i4>5</vt:i4>
      </vt:variant>
      <vt:variant>
        <vt:lpwstr>https://bit.ly/3b113hE</vt:lpwstr>
      </vt:variant>
      <vt:variant>
        <vt:lpwstr/>
      </vt:variant>
      <vt:variant>
        <vt:i4>1310749</vt:i4>
      </vt:variant>
      <vt:variant>
        <vt:i4>27</vt:i4>
      </vt:variant>
      <vt:variant>
        <vt:i4>0</vt:i4>
      </vt:variant>
      <vt:variant>
        <vt:i4>5</vt:i4>
      </vt:variant>
      <vt:variant>
        <vt:lpwstr>https://www.abc.net.au/radionational/programs/archived/linguafranca/speaking-our-language-the-story-of-australian/3181234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https://www.abc.net.au/radionational/programs/archived/linguafranca/speaking-our-language-the-story-of-australian/3181234</vt:lpwstr>
      </vt:variant>
      <vt:variant>
        <vt:lpwstr/>
      </vt:variant>
      <vt:variant>
        <vt:i4>8060974</vt:i4>
      </vt:variant>
      <vt:variant>
        <vt:i4>21</vt:i4>
      </vt:variant>
      <vt:variant>
        <vt:i4>0</vt:i4>
      </vt:variant>
      <vt:variant>
        <vt:i4>5</vt:i4>
      </vt:variant>
      <vt:variant>
        <vt:lpwstr>https://bit.ly/3b113hE</vt:lpwstr>
      </vt:variant>
      <vt:variant>
        <vt:lpwstr/>
      </vt:variant>
      <vt:variant>
        <vt:i4>1704020</vt:i4>
      </vt:variant>
      <vt:variant>
        <vt:i4>18</vt:i4>
      </vt:variant>
      <vt:variant>
        <vt:i4>0</vt:i4>
      </vt:variant>
      <vt:variant>
        <vt:i4>5</vt:i4>
      </vt:variant>
      <vt:variant>
        <vt:lpwstr>https://youtu.be/xuRrp83jCuQ</vt:lpwstr>
      </vt:variant>
      <vt:variant>
        <vt:lpwstr/>
      </vt:variant>
      <vt:variant>
        <vt:i4>8060974</vt:i4>
      </vt:variant>
      <vt:variant>
        <vt:i4>15</vt:i4>
      </vt:variant>
      <vt:variant>
        <vt:i4>0</vt:i4>
      </vt:variant>
      <vt:variant>
        <vt:i4>5</vt:i4>
      </vt:variant>
      <vt:variant>
        <vt:lpwstr>https://bit.ly/3b113hE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https://students.tafesa.edu.au/getting-started/orientation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https://students.tafesa.edu.au/getting-started/orientation/connect</vt:lpwstr>
      </vt:variant>
      <vt:variant>
        <vt:lpwstr/>
      </vt:variant>
      <vt:variant>
        <vt:i4>7077997</vt:i4>
      </vt:variant>
      <vt:variant>
        <vt:i4>6</vt:i4>
      </vt:variant>
      <vt:variant>
        <vt:i4>0</vt:i4>
      </vt:variant>
      <vt:variant>
        <vt:i4>5</vt:i4>
      </vt:variant>
      <vt:variant>
        <vt:lpwstr>https://students.tafesa.edu.au/</vt:lpwstr>
      </vt:variant>
      <vt:variant>
        <vt:lpwstr/>
      </vt:variant>
      <vt:variant>
        <vt:i4>524355</vt:i4>
      </vt:variant>
      <vt:variant>
        <vt:i4>3</vt:i4>
      </vt:variant>
      <vt:variant>
        <vt:i4>0</vt:i4>
      </vt:variant>
      <vt:variant>
        <vt:i4>5</vt:i4>
      </vt:variant>
      <vt:variant>
        <vt:lpwstr>https://learn.tafesa.edu.au/course/view.php?id=1660</vt:lpwstr>
      </vt:variant>
      <vt:variant>
        <vt:lpwstr>section-19</vt:lpwstr>
      </vt:variant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https://youtu.be/L6vt2Yp5Cts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Biris</dc:creator>
  <cp:keywords/>
  <dc:description/>
  <cp:lastModifiedBy>Nickolas Biris</cp:lastModifiedBy>
  <cp:revision>390</cp:revision>
  <cp:lastPrinted>2018-11-22T00:57:00Z</cp:lastPrinted>
  <dcterms:created xsi:type="dcterms:W3CDTF">2022-01-28T23:20:00Z</dcterms:created>
  <dcterms:modified xsi:type="dcterms:W3CDTF">2022-09-28T09:21:00Z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