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45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5245"/>
        <w:gridCol w:w="2835"/>
        <w:gridCol w:w="992"/>
        <w:gridCol w:w="1594"/>
      </w:tblGrid>
      <w:tr w:rsidR="00BD22C7" w:rsidRPr="005303E8" w14:paraId="72E46C78" w14:textId="77777777" w:rsidTr="00376B42">
        <w:tc>
          <w:tcPr>
            <w:tcW w:w="2459" w:type="pct"/>
            <w:shd w:val="clear" w:color="auto" w:fill="FFFF00"/>
          </w:tcPr>
          <w:p w14:paraId="3F006C83" w14:textId="185F3F65" w:rsidR="00BD22C7" w:rsidRPr="005303E8" w:rsidRDefault="0084287E" w:rsidP="00BD22C7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 </w:t>
            </w:r>
            <w:r w:rsidR="00BD22C7" w:rsidRPr="005303E8">
              <w:rPr>
                <w:rFonts w:ascii="Franklin Gothic Book" w:hAnsi="Franklin Gothic Book" w:cstheme="majorHAnsi"/>
              </w:rPr>
              <w:t>TASK</w:t>
            </w:r>
          </w:p>
        </w:tc>
        <w:tc>
          <w:tcPr>
            <w:tcW w:w="1329" w:type="pct"/>
            <w:shd w:val="clear" w:color="auto" w:fill="FFFF00"/>
          </w:tcPr>
          <w:p w14:paraId="0E4FAFF0" w14:textId="77777777" w:rsidR="00BD22C7" w:rsidRPr="005303E8" w:rsidRDefault="00BD22C7" w:rsidP="00BD22C7">
            <w:pPr>
              <w:rPr>
                <w:rFonts w:ascii="Franklin Gothic Book" w:hAnsi="Franklin Gothic Book" w:cstheme="majorHAnsi"/>
              </w:rPr>
            </w:pPr>
            <w:r w:rsidRPr="005303E8">
              <w:rPr>
                <w:rFonts w:ascii="Franklin Gothic Book" w:hAnsi="Franklin Gothic Book" w:cstheme="majorHAnsi"/>
              </w:rPr>
              <w:t>Student TASK</w:t>
            </w:r>
          </w:p>
        </w:tc>
        <w:tc>
          <w:tcPr>
            <w:tcW w:w="465" w:type="pct"/>
            <w:shd w:val="clear" w:color="auto" w:fill="FFFF00"/>
          </w:tcPr>
          <w:p w14:paraId="221D5591" w14:textId="77777777" w:rsidR="00BD22C7" w:rsidRPr="005303E8" w:rsidRDefault="00BD22C7" w:rsidP="00BD22C7">
            <w:pPr>
              <w:jc w:val="center"/>
              <w:rPr>
                <w:rFonts w:ascii="Franklin Gothic Book" w:hAnsi="Franklin Gothic Book" w:cstheme="majorHAnsi"/>
              </w:rPr>
            </w:pPr>
            <w:r w:rsidRPr="005303E8">
              <w:rPr>
                <w:rFonts w:ascii="Franklin Gothic Book" w:hAnsi="Franklin Gothic Book" w:cstheme="majorHAnsi"/>
              </w:rPr>
              <w:t xml:space="preserve">WEEK </w:t>
            </w:r>
          </w:p>
        </w:tc>
        <w:tc>
          <w:tcPr>
            <w:tcW w:w="747" w:type="pct"/>
            <w:shd w:val="clear" w:color="auto" w:fill="FFFF00"/>
          </w:tcPr>
          <w:p w14:paraId="5A686B2C" w14:textId="77777777" w:rsidR="00BD22C7" w:rsidRPr="005303E8" w:rsidRDefault="00BD22C7" w:rsidP="00BD22C7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DATE</w:t>
            </w:r>
          </w:p>
        </w:tc>
      </w:tr>
      <w:tr w:rsidR="007E2F2F" w:rsidRPr="005303E8" w14:paraId="18E6DD9A" w14:textId="77777777" w:rsidTr="00376B42">
        <w:trPr>
          <w:trHeight w:val="727"/>
        </w:trPr>
        <w:tc>
          <w:tcPr>
            <w:tcW w:w="2459" w:type="pct"/>
            <w:tcBorders>
              <w:bottom w:val="single" w:sz="4" w:space="0" w:color="auto"/>
            </w:tcBorders>
          </w:tcPr>
          <w:p w14:paraId="4CD66DD3" w14:textId="77777777" w:rsidR="00C151CB" w:rsidRPr="006F27A4" w:rsidRDefault="00C151CB" w:rsidP="00C151CB">
            <w:pPr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6151A044" w14:textId="367E9538" w:rsidR="007E2F2F" w:rsidRPr="005303E8" w:rsidRDefault="00C151CB" w:rsidP="00C151CB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Writing Introductions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63D0C8E8" w14:textId="1E8F97F2" w:rsidR="007E2F2F" w:rsidRPr="005303E8" w:rsidRDefault="007E2F2F" w:rsidP="007E2F2F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BB85627" w14:textId="77777777" w:rsidR="007E2F2F" w:rsidRPr="005303E8" w:rsidRDefault="007E2F2F" w:rsidP="007E2F2F">
            <w:pPr>
              <w:jc w:val="center"/>
              <w:rPr>
                <w:rFonts w:ascii="Franklin Gothic Book" w:hAnsi="Franklin Gothic Book" w:cstheme="majorHAnsi"/>
              </w:rPr>
            </w:pPr>
            <w:r w:rsidRPr="005303E8">
              <w:rPr>
                <w:rFonts w:ascii="Franklin Gothic Book" w:hAnsi="Franklin Gothic Book" w:cstheme="majorHAnsi"/>
              </w:rPr>
              <w:t>1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004602D2" w14:textId="0A3A9163" w:rsidR="007E2F2F" w:rsidRPr="005303E8" w:rsidRDefault="007E2F2F" w:rsidP="007E2F2F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 xml:space="preserve">Mon </w:t>
            </w:r>
            <w:r>
              <w:rPr>
                <w:rFonts w:ascii="Franklin Gothic Book" w:hAnsi="Franklin Gothic Book" w:cstheme="majorHAnsi"/>
                <w:b/>
              </w:rPr>
              <w:t>1</w:t>
            </w:r>
            <w:r w:rsidR="00711A74">
              <w:rPr>
                <w:rFonts w:ascii="Franklin Gothic Book" w:hAnsi="Franklin Gothic Book" w:cstheme="majorHAnsi"/>
                <w:b/>
              </w:rPr>
              <w:t>7</w:t>
            </w:r>
            <w:r w:rsidRPr="008F46E2">
              <w:rPr>
                <w:rFonts w:ascii="Franklin Gothic Book" w:hAnsi="Franklin Gothic Book" w:cstheme="majorHAnsi"/>
                <w:b/>
                <w:vertAlign w:val="superscript"/>
              </w:rPr>
              <w:t>th</w:t>
            </w:r>
            <w:r>
              <w:rPr>
                <w:rFonts w:ascii="Franklin Gothic Book" w:hAnsi="Franklin Gothic Book" w:cstheme="majorHAnsi"/>
                <w:b/>
              </w:rPr>
              <w:t xml:space="preserve"> Oct 202</w:t>
            </w:r>
            <w:r w:rsidR="00711A74">
              <w:rPr>
                <w:rFonts w:ascii="Franklin Gothic Book" w:hAnsi="Franklin Gothic Book" w:cstheme="majorHAnsi"/>
                <w:b/>
              </w:rPr>
              <w:t>2</w:t>
            </w:r>
          </w:p>
        </w:tc>
      </w:tr>
      <w:tr w:rsidR="00BD22C7" w:rsidRPr="005303E8" w14:paraId="79C935E5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6BD00FF8" w14:textId="31614467" w:rsidR="00BD22C7" w:rsidRPr="005303E8" w:rsidRDefault="00BD22C7" w:rsidP="00C72D8A">
            <w:pPr>
              <w:pStyle w:val="ListParagraph"/>
              <w:ind w:left="179"/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2801A00D" w14:textId="77777777" w:rsidR="00BD22C7" w:rsidRPr="005303E8" w:rsidRDefault="00BD22C7" w:rsidP="00BD22C7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6165E19F" w14:textId="77777777" w:rsidR="00BD22C7" w:rsidRPr="005303E8" w:rsidRDefault="00BD22C7" w:rsidP="00BD22C7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1C8D74DE" w14:textId="77777777" w:rsidR="00BD22C7" w:rsidRPr="005303E8" w:rsidRDefault="00BD22C7" w:rsidP="00BD22C7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BD22C7" w:rsidRPr="005303E8" w14:paraId="5AF506ED" w14:textId="77777777" w:rsidTr="00376B42">
        <w:tc>
          <w:tcPr>
            <w:tcW w:w="2459" w:type="pct"/>
            <w:shd w:val="solid" w:color="auto" w:fill="auto"/>
          </w:tcPr>
          <w:p w14:paraId="37259CCF" w14:textId="77777777" w:rsidR="00BD22C7" w:rsidRPr="005303E8" w:rsidRDefault="00BD22C7" w:rsidP="00BD22C7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shd w:val="solid" w:color="auto" w:fill="auto"/>
          </w:tcPr>
          <w:p w14:paraId="38FD8C8A" w14:textId="77777777" w:rsidR="00BD22C7" w:rsidRPr="005303E8" w:rsidRDefault="00BD22C7" w:rsidP="00BD22C7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shd w:val="solid" w:color="auto" w:fill="auto"/>
          </w:tcPr>
          <w:p w14:paraId="72054DB7" w14:textId="77777777" w:rsidR="00BD22C7" w:rsidRPr="005303E8" w:rsidRDefault="00BD22C7" w:rsidP="00BD22C7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shd w:val="solid" w:color="auto" w:fill="auto"/>
          </w:tcPr>
          <w:p w14:paraId="50835F8A" w14:textId="77777777" w:rsidR="00BD22C7" w:rsidRPr="005303E8" w:rsidRDefault="00BD22C7" w:rsidP="00BD22C7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453142" w:rsidRPr="005303E8" w14:paraId="49DE029E" w14:textId="77777777" w:rsidTr="00376B42">
        <w:trPr>
          <w:trHeight w:val="694"/>
        </w:trPr>
        <w:tc>
          <w:tcPr>
            <w:tcW w:w="2459" w:type="pct"/>
            <w:tcBorders>
              <w:bottom w:val="single" w:sz="4" w:space="0" w:color="auto"/>
            </w:tcBorders>
          </w:tcPr>
          <w:p w14:paraId="7D371176" w14:textId="6C25C883" w:rsidR="00453142" w:rsidRPr="005303E8" w:rsidRDefault="00580EFF" w:rsidP="00453142">
            <w:pPr>
              <w:rPr>
                <w:rFonts w:ascii="Franklin Gothic Book" w:hAnsi="Franklin Gothic Book" w:cstheme="majorHAnsi"/>
              </w:rPr>
            </w:pPr>
            <w:r w:rsidRPr="006F27A4">
              <w:rPr>
                <w:rFonts w:ascii="Franklin Gothic Book" w:hAnsi="Franklin Gothic Book" w:cstheme="majorHAnsi"/>
                <w:b/>
                <w:bCs/>
              </w:rPr>
              <w:t>NAT1093700</w:t>
            </w:r>
            <w:r w:rsidR="00275ECF" w:rsidRPr="006F27A4">
              <w:rPr>
                <w:rFonts w:ascii="Franklin Gothic Book" w:hAnsi="Franklin Gothic Book" w:cstheme="majorHAnsi"/>
                <w:b/>
                <w:bCs/>
              </w:rPr>
              <w:t xml:space="preserve">9 Analyse Australian Cultural Contexts </w:t>
            </w:r>
            <w:r w:rsidR="00275ECF" w:rsidRPr="006F27A4">
              <w:rPr>
                <w:rFonts w:ascii="Franklin Gothic Book" w:hAnsi="Franklin Gothic Book" w:cstheme="majorHAnsi"/>
                <w:b/>
                <w:bCs/>
                <w:color w:val="FF0000"/>
              </w:rPr>
              <w:t>Assessment 2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6B00AD1F" w14:textId="1F3220DE" w:rsidR="00453142" w:rsidRPr="006F27A4" w:rsidRDefault="00275ECF" w:rsidP="00453142">
            <w:pPr>
              <w:rPr>
                <w:rFonts w:ascii="Franklin Gothic Book" w:hAnsi="Franklin Gothic Book" w:cstheme="majorHAnsi"/>
                <w:b/>
                <w:bCs/>
                <w:color w:val="FF0000"/>
              </w:rPr>
            </w:pPr>
            <w:r w:rsidRPr="006F27A4">
              <w:rPr>
                <w:rFonts w:ascii="Franklin Gothic Book" w:hAnsi="Franklin Gothic Book" w:cstheme="majorHAnsi"/>
                <w:b/>
                <w:bCs/>
                <w:color w:val="FF0000"/>
              </w:rPr>
              <w:t>Group project and oral presentations</w:t>
            </w:r>
            <w:r w:rsidR="00A57646" w:rsidRPr="006F27A4">
              <w:rPr>
                <w:rFonts w:ascii="Franklin Gothic Book" w:hAnsi="Franklin Gothic Book" w:cstheme="majorHAnsi"/>
                <w:b/>
                <w:bCs/>
                <w:color w:val="FF0000"/>
              </w:rPr>
              <w:t xml:space="preserve"> (held over from term 3)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13FE80F1" w14:textId="2534DD4A" w:rsidR="00453142" w:rsidRPr="005303E8" w:rsidRDefault="00453142" w:rsidP="00453142">
            <w:pPr>
              <w:jc w:val="center"/>
              <w:rPr>
                <w:rFonts w:ascii="Franklin Gothic Book" w:hAnsi="Franklin Gothic Book" w:cstheme="majorHAnsi"/>
              </w:rPr>
            </w:pPr>
            <w:r w:rsidRPr="005303E8">
              <w:rPr>
                <w:rFonts w:ascii="Franklin Gothic Book" w:hAnsi="Franklin Gothic Book" w:cstheme="majorHAnsi"/>
              </w:rPr>
              <w:t>1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50E059B3" w14:textId="22689660" w:rsidR="00453142" w:rsidRPr="005303E8" w:rsidRDefault="00453142" w:rsidP="00453142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Wed</w:t>
            </w:r>
            <w:r>
              <w:rPr>
                <w:rFonts w:ascii="Franklin Gothic Book" w:hAnsi="Franklin Gothic Book" w:cstheme="majorHAnsi"/>
                <w:b/>
              </w:rPr>
              <w:t xml:space="preserve"> 1</w:t>
            </w:r>
            <w:r w:rsidR="00711A74">
              <w:rPr>
                <w:rFonts w:ascii="Franklin Gothic Book" w:hAnsi="Franklin Gothic Book" w:cstheme="majorHAnsi"/>
                <w:b/>
              </w:rPr>
              <w:t>9</w:t>
            </w:r>
            <w:r w:rsidRPr="008F46E2">
              <w:rPr>
                <w:rFonts w:ascii="Franklin Gothic Book" w:hAnsi="Franklin Gothic Book" w:cstheme="majorHAnsi"/>
                <w:b/>
                <w:vertAlign w:val="superscript"/>
              </w:rPr>
              <w:t>th</w:t>
            </w:r>
            <w:r>
              <w:rPr>
                <w:rFonts w:ascii="Franklin Gothic Book" w:hAnsi="Franklin Gothic Book" w:cstheme="majorHAnsi"/>
                <w:b/>
              </w:rPr>
              <w:t xml:space="preserve"> Oct 202</w:t>
            </w:r>
            <w:r w:rsidR="00711A74">
              <w:rPr>
                <w:rFonts w:ascii="Franklin Gothic Book" w:hAnsi="Franklin Gothic Book" w:cstheme="majorHAnsi"/>
                <w:b/>
              </w:rPr>
              <w:t>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831233" w:rsidRPr="005303E8" w14:paraId="40255498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65173206" w14:textId="01B8AB94" w:rsidR="00831233" w:rsidRPr="005303E8" w:rsidRDefault="00831233" w:rsidP="00264180">
            <w:pPr>
              <w:pStyle w:val="ListParagraph"/>
              <w:ind w:left="179"/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45E70D16" w14:textId="77777777" w:rsidR="00831233" w:rsidRPr="006F27A4" w:rsidRDefault="00831233" w:rsidP="00264180">
            <w:pPr>
              <w:rPr>
                <w:rFonts w:ascii="Franklin Gothic Book" w:hAnsi="Franklin Gothic Book" w:cstheme="majorHAnsi"/>
                <w:b/>
                <w:bCs/>
                <w:color w:val="FF0000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4BEDD6F7" w14:textId="77777777" w:rsidR="00831233" w:rsidRPr="005303E8" w:rsidRDefault="00831233" w:rsidP="00264180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7E5C90A0" w14:textId="77777777" w:rsidR="00831233" w:rsidRPr="005303E8" w:rsidRDefault="00831233" w:rsidP="00264180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6F38E3" w:rsidRPr="005303E8" w14:paraId="4BE43CE5" w14:textId="77777777" w:rsidTr="00376B42">
        <w:tc>
          <w:tcPr>
            <w:tcW w:w="2459" w:type="pct"/>
            <w:shd w:val="solid" w:color="auto" w:fill="auto"/>
          </w:tcPr>
          <w:p w14:paraId="1E766C05" w14:textId="77777777" w:rsidR="006F38E3" w:rsidRPr="005303E8" w:rsidRDefault="006F38E3" w:rsidP="00AC7FC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shd w:val="solid" w:color="auto" w:fill="auto"/>
          </w:tcPr>
          <w:p w14:paraId="401AC5C5" w14:textId="77777777" w:rsidR="006F38E3" w:rsidRPr="006F27A4" w:rsidRDefault="006F38E3" w:rsidP="00AC7FCC">
            <w:pPr>
              <w:rPr>
                <w:rFonts w:ascii="Franklin Gothic Book" w:hAnsi="Franklin Gothic Book" w:cstheme="majorHAnsi"/>
                <w:b/>
                <w:bCs/>
                <w:color w:val="FF0000"/>
              </w:rPr>
            </w:pPr>
          </w:p>
        </w:tc>
        <w:tc>
          <w:tcPr>
            <w:tcW w:w="465" w:type="pct"/>
            <w:shd w:val="solid" w:color="auto" w:fill="auto"/>
          </w:tcPr>
          <w:p w14:paraId="5E21FB1E" w14:textId="77777777" w:rsidR="006F38E3" w:rsidRPr="005303E8" w:rsidRDefault="006F38E3" w:rsidP="00AC7FC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shd w:val="solid" w:color="auto" w:fill="auto"/>
          </w:tcPr>
          <w:p w14:paraId="58ABA4F5" w14:textId="77777777" w:rsidR="006F38E3" w:rsidRPr="005303E8" w:rsidRDefault="006F38E3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9F1480" w:rsidRPr="005303E8" w14:paraId="7128F683" w14:textId="77777777" w:rsidTr="00376B42">
        <w:trPr>
          <w:trHeight w:val="727"/>
        </w:trPr>
        <w:tc>
          <w:tcPr>
            <w:tcW w:w="2459" w:type="pct"/>
            <w:tcBorders>
              <w:bottom w:val="single" w:sz="4" w:space="0" w:color="auto"/>
            </w:tcBorders>
          </w:tcPr>
          <w:p w14:paraId="35C104A8" w14:textId="77777777" w:rsidR="009F1480" w:rsidRDefault="009F1480" w:rsidP="009F1480">
            <w:pPr>
              <w:rPr>
                <w:rFonts w:ascii="Franklin Gothic Book" w:hAnsi="Franklin Gothic Book" w:cstheme="majorHAnsi"/>
                <w:b/>
                <w:bCs/>
                <w:color w:val="FF0000"/>
              </w:rPr>
            </w:pPr>
            <w:r w:rsidRPr="006F27A4">
              <w:rPr>
                <w:rFonts w:ascii="Franklin Gothic Book" w:hAnsi="Franklin Gothic Book" w:cstheme="majorHAnsi"/>
                <w:b/>
                <w:bCs/>
              </w:rPr>
              <w:t>NAT10937009 Analyse Australian Cultural Contexts</w:t>
            </w:r>
            <w:r>
              <w:rPr>
                <w:rFonts w:ascii="Franklin Gothic Book" w:hAnsi="Franklin Gothic Book" w:cstheme="majorHAnsi"/>
              </w:rPr>
              <w:t xml:space="preserve"> </w:t>
            </w:r>
            <w:r w:rsidRPr="006F27A4">
              <w:rPr>
                <w:rFonts w:ascii="Franklin Gothic Book" w:hAnsi="Franklin Gothic Book" w:cstheme="majorHAnsi"/>
                <w:b/>
                <w:bCs/>
                <w:color w:val="FF0000"/>
              </w:rPr>
              <w:t>Assessment 2</w:t>
            </w:r>
          </w:p>
          <w:p w14:paraId="4B9C631E" w14:textId="77777777" w:rsidR="004577DB" w:rsidRDefault="004577DB" w:rsidP="009F1480">
            <w:pPr>
              <w:rPr>
                <w:rFonts w:ascii="Franklin Gothic Book" w:hAnsi="Franklin Gothic Book" w:cstheme="majorHAnsi"/>
                <w:b/>
                <w:bCs/>
                <w:color w:val="FF0000"/>
              </w:rPr>
            </w:pPr>
          </w:p>
          <w:p w14:paraId="49934E3D" w14:textId="77777777" w:rsidR="004577DB" w:rsidRPr="006F27A4" w:rsidRDefault="004577DB" w:rsidP="004577DB">
            <w:pPr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59ECE35E" w14:textId="48A91505" w:rsidR="004577DB" w:rsidRPr="00C23148" w:rsidRDefault="004577DB" w:rsidP="004577DB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Summarising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4182F751" w14:textId="72DCE9BC" w:rsidR="009F1480" w:rsidRPr="006F27A4" w:rsidRDefault="009F1480" w:rsidP="009F1480">
            <w:pPr>
              <w:rPr>
                <w:rFonts w:ascii="Franklin Gothic Book" w:hAnsi="Franklin Gothic Book" w:cstheme="majorHAnsi"/>
                <w:b/>
                <w:bCs/>
                <w:color w:val="FF0000"/>
              </w:rPr>
            </w:pPr>
            <w:r w:rsidRPr="006F27A4">
              <w:rPr>
                <w:rFonts w:ascii="Franklin Gothic Book" w:hAnsi="Franklin Gothic Book" w:cstheme="majorHAnsi"/>
                <w:b/>
                <w:bCs/>
                <w:color w:val="FF0000"/>
              </w:rPr>
              <w:t>Group project and oral presentations (held over from term 3)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856AD06" w14:textId="77777777" w:rsidR="009F1480" w:rsidRPr="005303E8" w:rsidRDefault="009F1480" w:rsidP="009F1480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  <w:r w:rsidRPr="005303E8">
              <w:rPr>
                <w:rFonts w:ascii="Franklin Gothic Book" w:hAnsi="Franklin Gothic Book" w:cstheme="majorHAnsi"/>
              </w:rPr>
              <w:t>2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696F62AA" w14:textId="17CD6EF6" w:rsidR="009F1480" w:rsidRPr="005303E8" w:rsidRDefault="009F1480" w:rsidP="009F1480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Mon</w:t>
            </w:r>
            <w:r>
              <w:rPr>
                <w:rFonts w:ascii="Franklin Gothic Book" w:hAnsi="Franklin Gothic Book" w:cstheme="majorHAnsi"/>
                <w:b/>
              </w:rPr>
              <w:t xml:space="preserve"> 24</w:t>
            </w:r>
            <w:r w:rsidRPr="008F46E2">
              <w:rPr>
                <w:rFonts w:ascii="Franklin Gothic Book" w:hAnsi="Franklin Gothic Book" w:cstheme="majorHAnsi"/>
                <w:b/>
                <w:vertAlign w:val="superscript"/>
              </w:rPr>
              <w:t>th</w:t>
            </w:r>
            <w:r>
              <w:rPr>
                <w:rFonts w:ascii="Franklin Gothic Book" w:hAnsi="Franklin Gothic Book" w:cstheme="majorHAnsi"/>
                <w:b/>
              </w:rPr>
              <w:t xml:space="preserve"> Oct 2022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6F38E3" w:rsidRPr="005303E8" w14:paraId="0272E1C6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3F49F153" w14:textId="77777777" w:rsidR="00376B42" w:rsidRDefault="00376B42" w:rsidP="00AC7FCC">
            <w:pPr>
              <w:pStyle w:val="ListParagraph"/>
              <w:ind w:left="179"/>
              <w:rPr>
                <w:rFonts w:ascii="Franklin Gothic Book" w:hAnsi="Franklin Gothic Book"/>
              </w:rPr>
            </w:pPr>
          </w:p>
          <w:p w14:paraId="0C471300" w14:textId="690AC56D" w:rsidR="006F38E3" w:rsidRPr="005303E8" w:rsidRDefault="006F38E3" w:rsidP="00AC7FCC">
            <w:pPr>
              <w:pStyle w:val="ListParagraph"/>
              <w:ind w:left="179"/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1DB08F50" w14:textId="77777777" w:rsidR="006F38E3" w:rsidRPr="006F27A4" w:rsidRDefault="006F38E3" w:rsidP="00AC7FCC">
            <w:pPr>
              <w:rPr>
                <w:rFonts w:ascii="Franklin Gothic Book" w:hAnsi="Franklin Gothic Book" w:cstheme="majorHAnsi"/>
                <w:b/>
                <w:bCs/>
                <w:color w:val="FF0000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1976BF44" w14:textId="77777777" w:rsidR="006F38E3" w:rsidRPr="005303E8" w:rsidRDefault="006F38E3" w:rsidP="00AC7FC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7B9446F3" w14:textId="77777777" w:rsidR="006F38E3" w:rsidRPr="005303E8" w:rsidRDefault="006F38E3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2D17AE" w:rsidRPr="005303E8" w14:paraId="308FB1B8" w14:textId="77777777" w:rsidTr="00376B42">
        <w:tc>
          <w:tcPr>
            <w:tcW w:w="2459" w:type="pct"/>
            <w:shd w:val="solid" w:color="auto" w:fill="auto"/>
          </w:tcPr>
          <w:p w14:paraId="4B85E8DD" w14:textId="77777777" w:rsidR="002D17AE" w:rsidRPr="005303E8" w:rsidRDefault="002D17AE" w:rsidP="00DA286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shd w:val="solid" w:color="auto" w:fill="auto"/>
          </w:tcPr>
          <w:p w14:paraId="6B434810" w14:textId="77777777" w:rsidR="002D17AE" w:rsidRPr="006F27A4" w:rsidRDefault="002D17AE" w:rsidP="00DA286C">
            <w:pPr>
              <w:rPr>
                <w:rFonts w:ascii="Franklin Gothic Book" w:hAnsi="Franklin Gothic Book" w:cstheme="majorHAnsi"/>
                <w:b/>
                <w:bCs/>
                <w:color w:val="FF0000"/>
              </w:rPr>
            </w:pPr>
          </w:p>
        </w:tc>
        <w:tc>
          <w:tcPr>
            <w:tcW w:w="465" w:type="pct"/>
            <w:shd w:val="solid" w:color="auto" w:fill="auto"/>
          </w:tcPr>
          <w:p w14:paraId="0F308F97" w14:textId="77777777" w:rsidR="002D17AE" w:rsidRPr="005303E8" w:rsidRDefault="002D17AE" w:rsidP="00DA286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shd w:val="solid" w:color="auto" w:fill="auto"/>
          </w:tcPr>
          <w:p w14:paraId="55015E68" w14:textId="77777777" w:rsidR="002D17AE" w:rsidRPr="005303E8" w:rsidRDefault="002D17AE" w:rsidP="00DA286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9F1480" w:rsidRPr="005303E8" w14:paraId="5F59D29C" w14:textId="77777777" w:rsidTr="00376B42">
        <w:trPr>
          <w:trHeight w:val="727"/>
        </w:trPr>
        <w:tc>
          <w:tcPr>
            <w:tcW w:w="2459" w:type="pct"/>
            <w:tcBorders>
              <w:bottom w:val="single" w:sz="4" w:space="0" w:color="auto"/>
            </w:tcBorders>
          </w:tcPr>
          <w:p w14:paraId="79A0B7ED" w14:textId="77777777" w:rsidR="000C34D9" w:rsidRPr="006F27A4" w:rsidRDefault="000C34D9" w:rsidP="000C34D9">
            <w:pPr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37C01FBC" w14:textId="13BABD91" w:rsidR="000C34D9" w:rsidRDefault="000C34D9" w:rsidP="000C34D9">
            <w:pPr>
              <w:rPr>
                <w:rFonts w:ascii="Franklin Gothic Book" w:hAnsi="Franklin Gothic Book" w:cstheme="majorHAnsi"/>
                <w:b/>
                <w:bCs/>
              </w:rPr>
            </w:pPr>
            <w:r>
              <w:rPr>
                <w:rFonts w:ascii="Franklin Gothic Book" w:hAnsi="Franklin Gothic Book" w:cstheme="majorHAnsi"/>
              </w:rPr>
              <w:t>Writing Body Paragraphs (</w:t>
            </w:r>
            <w:r w:rsidR="00970ABD">
              <w:rPr>
                <w:rFonts w:ascii="Franklin Gothic Book" w:hAnsi="Franklin Gothic Book" w:cstheme="majorHAnsi"/>
              </w:rPr>
              <w:t>Problems</w:t>
            </w:r>
            <w:r>
              <w:rPr>
                <w:rFonts w:ascii="Franklin Gothic Book" w:hAnsi="Franklin Gothic Book" w:cstheme="majorHAnsi"/>
              </w:rPr>
              <w:t>)</w:t>
            </w:r>
          </w:p>
          <w:p w14:paraId="5A3219A1" w14:textId="77777777" w:rsidR="000C34D9" w:rsidRDefault="000C34D9" w:rsidP="009F1480">
            <w:pPr>
              <w:rPr>
                <w:rFonts w:ascii="Franklin Gothic Book" w:hAnsi="Franklin Gothic Book" w:cstheme="majorHAnsi"/>
                <w:b/>
                <w:bCs/>
              </w:rPr>
            </w:pPr>
          </w:p>
          <w:p w14:paraId="3DCD86B6" w14:textId="608E4550" w:rsidR="009F1480" w:rsidRPr="005303E8" w:rsidRDefault="009F1480" w:rsidP="009F1480">
            <w:pPr>
              <w:rPr>
                <w:rFonts w:ascii="Franklin Gothic Book" w:hAnsi="Franklin Gothic Book" w:cstheme="majorHAnsi"/>
              </w:rPr>
            </w:pPr>
            <w:r w:rsidRPr="006F27A4">
              <w:rPr>
                <w:rFonts w:ascii="Franklin Gothic Book" w:hAnsi="Franklin Gothic Book" w:cstheme="majorHAnsi"/>
                <w:b/>
                <w:bCs/>
              </w:rPr>
              <w:t>NAT10937009 Analyse Australian Cultural Contexts</w:t>
            </w:r>
            <w:r>
              <w:rPr>
                <w:rFonts w:ascii="Franklin Gothic Book" w:hAnsi="Franklin Gothic Book" w:cstheme="majorHAnsi"/>
              </w:rPr>
              <w:t xml:space="preserve"> </w:t>
            </w:r>
            <w:r w:rsidRPr="006F27A4">
              <w:rPr>
                <w:rFonts w:ascii="Franklin Gothic Book" w:hAnsi="Franklin Gothic Book" w:cstheme="majorHAnsi"/>
                <w:b/>
                <w:bCs/>
                <w:color w:val="FF0000"/>
              </w:rPr>
              <w:t>Assessment 2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6B38EA0C" w14:textId="77777777" w:rsidR="000C34D9" w:rsidRDefault="000C34D9" w:rsidP="009F1480">
            <w:pPr>
              <w:rPr>
                <w:rFonts w:ascii="Franklin Gothic Book" w:hAnsi="Franklin Gothic Book" w:cstheme="majorHAnsi"/>
                <w:b/>
                <w:bCs/>
                <w:color w:val="FF0000"/>
              </w:rPr>
            </w:pPr>
          </w:p>
          <w:p w14:paraId="69DAD779" w14:textId="77777777" w:rsidR="000C34D9" w:rsidRDefault="000C34D9" w:rsidP="009F1480">
            <w:pPr>
              <w:rPr>
                <w:rFonts w:ascii="Franklin Gothic Book" w:hAnsi="Franklin Gothic Book" w:cstheme="majorHAnsi"/>
                <w:b/>
                <w:bCs/>
                <w:color w:val="FF0000"/>
              </w:rPr>
            </w:pPr>
          </w:p>
          <w:p w14:paraId="2AA8CEC8" w14:textId="77777777" w:rsidR="000C34D9" w:rsidRDefault="000C34D9" w:rsidP="009F1480">
            <w:pPr>
              <w:rPr>
                <w:rFonts w:ascii="Franklin Gothic Book" w:hAnsi="Franklin Gothic Book" w:cstheme="majorHAnsi"/>
                <w:b/>
                <w:bCs/>
                <w:color w:val="FF0000"/>
              </w:rPr>
            </w:pPr>
          </w:p>
          <w:p w14:paraId="11BCD322" w14:textId="77777777" w:rsidR="000C34D9" w:rsidRDefault="000C34D9" w:rsidP="009F1480">
            <w:pPr>
              <w:rPr>
                <w:rFonts w:ascii="Franklin Gothic Book" w:hAnsi="Franklin Gothic Book" w:cstheme="majorHAnsi"/>
                <w:b/>
                <w:bCs/>
                <w:color w:val="FF0000"/>
              </w:rPr>
            </w:pPr>
          </w:p>
          <w:p w14:paraId="10B5DBBF" w14:textId="4F0E244E" w:rsidR="009F1480" w:rsidRPr="006F27A4" w:rsidRDefault="009F1480" w:rsidP="009F1480">
            <w:pPr>
              <w:rPr>
                <w:rFonts w:ascii="Franklin Gothic Book" w:hAnsi="Franklin Gothic Book" w:cstheme="majorHAnsi"/>
                <w:b/>
                <w:bCs/>
                <w:color w:val="FF0000"/>
              </w:rPr>
            </w:pPr>
            <w:r w:rsidRPr="006F27A4">
              <w:rPr>
                <w:rFonts w:ascii="Franklin Gothic Book" w:hAnsi="Franklin Gothic Book" w:cstheme="majorHAnsi"/>
                <w:b/>
                <w:bCs/>
                <w:color w:val="FF0000"/>
              </w:rPr>
              <w:t>Group project and oral presentations (held over from term 3)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2BBBE9E2" w14:textId="44DC0DE6" w:rsidR="009F1480" w:rsidRPr="005303E8" w:rsidRDefault="009F1480" w:rsidP="009F1480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  <w:r w:rsidRPr="005303E8">
              <w:rPr>
                <w:rFonts w:ascii="Franklin Gothic Book" w:hAnsi="Franklin Gothic Book" w:cstheme="majorHAnsi"/>
              </w:rPr>
              <w:t>2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4E6A4EB2" w14:textId="4537F0D2" w:rsidR="009F1480" w:rsidRPr="005303E8" w:rsidRDefault="009F1480" w:rsidP="009F1480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Wed</w:t>
            </w:r>
            <w:r>
              <w:rPr>
                <w:rFonts w:ascii="Franklin Gothic Book" w:hAnsi="Franklin Gothic Book" w:cstheme="majorHAnsi"/>
                <w:b/>
              </w:rPr>
              <w:t xml:space="preserve"> 26</w:t>
            </w:r>
            <w:r w:rsidRPr="000E6379">
              <w:rPr>
                <w:rFonts w:ascii="Franklin Gothic Book" w:hAnsi="Franklin Gothic Book" w:cstheme="majorHAnsi"/>
                <w:b/>
                <w:vertAlign w:val="superscript"/>
              </w:rPr>
              <w:t>th</w:t>
            </w:r>
            <w:r>
              <w:rPr>
                <w:rFonts w:ascii="Franklin Gothic Book" w:hAnsi="Franklin Gothic Book" w:cstheme="majorHAnsi"/>
                <w:b/>
              </w:rPr>
              <w:t xml:space="preserve"> Oct 2022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831233" w:rsidRPr="005303E8" w14:paraId="54886995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7120A787" w14:textId="77777777" w:rsidR="00376B42" w:rsidRDefault="00376B42" w:rsidP="00264180">
            <w:pPr>
              <w:pStyle w:val="ListParagraph"/>
              <w:ind w:left="179"/>
              <w:rPr>
                <w:rFonts w:ascii="Franklin Gothic Book" w:hAnsi="Franklin Gothic Book"/>
              </w:rPr>
            </w:pPr>
          </w:p>
          <w:p w14:paraId="7A9A66C5" w14:textId="5D44D5CA" w:rsidR="00831233" w:rsidRPr="005303E8" w:rsidRDefault="00831233" w:rsidP="00264180">
            <w:pPr>
              <w:pStyle w:val="ListParagraph"/>
              <w:ind w:left="179"/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106587B5" w14:textId="77777777" w:rsidR="00831233" w:rsidRPr="005303E8" w:rsidRDefault="00831233" w:rsidP="00264180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2213F336" w14:textId="77777777" w:rsidR="00831233" w:rsidRPr="005303E8" w:rsidRDefault="00831233" w:rsidP="00264180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72662AE4" w14:textId="77777777" w:rsidR="00831233" w:rsidRPr="005303E8" w:rsidRDefault="00831233" w:rsidP="00264180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376B42" w:rsidRPr="005303E8" w14:paraId="3C5228BA" w14:textId="77777777" w:rsidTr="00376B42">
        <w:trPr>
          <w:trHeight w:val="335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1243CD90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4E31D5EB" w14:textId="77777777" w:rsidR="00376B42" w:rsidRPr="005303E8" w:rsidRDefault="00376B42" w:rsidP="00AC7FC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68E87295" w14:textId="77777777" w:rsidR="00376B42" w:rsidRPr="005303E8" w:rsidRDefault="00376B42" w:rsidP="00AC7FCC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3880B2A5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D03AD9" w:rsidRPr="005303E8" w14:paraId="03BED35B" w14:textId="77777777" w:rsidTr="00717E7C">
        <w:trPr>
          <w:trHeight w:val="694"/>
        </w:trPr>
        <w:tc>
          <w:tcPr>
            <w:tcW w:w="2459" w:type="pct"/>
            <w:tcBorders>
              <w:bottom w:val="single" w:sz="4" w:space="0" w:color="auto"/>
            </w:tcBorders>
          </w:tcPr>
          <w:p w14:paraId="1944F20A" w14:textId="77777777" w:rsidR="00C05C3A" w:rsidRPr="006F27A4" w:rsidRDefault="00C05C3A" w:rsidP="00C05C3A">
            <w:pPr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262D9D52" w14:textId="0FAE5A09" w:rsidR="00D03AD9" w:rsidRPr="005303E8" w:rsidRDefault="00783B5D" w:rsidP="00D03AD9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Incorporating ‘voice’ in report writing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758FE9D3" w14:textId="264CD6E6" w:rsidR="00D03AD9" w:rsidRPr="005303E8" w:rsidRDefault="00D03AD9" w:rsidP="00D03AD9">
            <w:pPr>
              <w:rPr>
                <w:rFonts w:ascii="Franklin Gothic Book" w:hAnsi="Franklin Gothic Book" w:cstheme="majorHAnsi"/>
                <w:b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2D0A44C1" w14:textId="12136C64" w:rsidR="00D03AD9" w:rsidRPr="005303E8" w:rsidRDefault="00D03AD9" w:rsidP="00D03AD9">
            <w:pPr>
              <w:jc w:val="center"/>
              <w:rPr>
                <w:rFonts w:ascii="Franklin Gothic Book" w:hAnsi="Franklin Gothic Book" w:cstheme="majorHAnsi"/>
              </w:rPr>
            </w:pPr>
            <w:r w:rsidRPr="005303E8">
              <w:rPr>
                <w:rFonts w:ascii="Franklin Gothic Book" w:hAnsi="Franklin Gothic Book" w:cstheme="majorHAnsi"/>
              </w:rPr>
              <w:t>3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59B15961" w14:textId="4302E2B4" w:rsidR="00D03AD9" w:rsidRPr="005303E8" w:rsidRDefault="00D03AD9" w:rsidP="00D03AD9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Mon</w:t>
            </w:r>
            <w:r>
              <w:rPr>
                <w:rFonts w:ascii="Franklin Gothic Book" w:hAnsi="Franklin Gothic Book" w:cstheme="majorHAnsi"/>
                <w:b/>
              </w:rPr>
              <w:t xml:space="preserve"> </w:t>
            </w:r>
            <w:r w:rsidR="00F9766E">
              <w:rPr>
                <w:rFonts w:ascii="Franklin Gothic Book" w:hAnsi="Franklin Gothic Book" w:cstheme="majorHAnsi"/>
                <w:b/>
              </w:rPr>
              <w:t>31</w:t>
            </w:r>
            <w:r w:rsidR="00F9766E" w:rsidRPr="00F9766E">
              <w:rPr>
                <w:rFonts w:ascii="Franklin Gothic Book" w:hAnsi="Franklin Gothic Book" w:cstheme="majorHAnsi"/>
                <w:b/>
                <w:vertAlign w:val="superscript"/>
              </w:rPr>
              <w:t>st</w:t>
            </w:r>
            <w:r w:rsidR="00F9766E">
              <w:rPr>
                <w:rFonts w:ascii="Franklin Gothic Book" w:hAnsi="Franklin Gothic Book" w:cstheme="majorHAnsi"/>
                <w:b/>
              </w:rPr>
              <w:t xml:space="preserve"> </w:t>
            </w:r>
            <w:r>
              <w:rPr>
                <w:rFonts w:ascii="Franklin Gothic Book" w:hAnsi="Franklin Gothic Book" w:cstheme="majorHAnsi"/>
                <w:b/>
              </w:rPr>
              <w:t>Oct 202</w:t>
            </w:r>
            <w:r w:rsidR="0032431C">
              <w:rPr>
                <w:rFonts w:ascii="Franklin Gothic Book" w:hAnsi="Franklin Gothic Book" w:cstheme="majorHAnsi"/>
                <w:b/>
              </w:rPr>
              <w:t>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137B63" w:rsidRPr="005303E8" w14:paraId="071A3178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4ABEF9DD" w14:textId="0D50B1F6" w:rsidR="00137B63" w:rsidRPr="005303E8" w:rsidRDefault="00137B63" w:rsidP="00264180">
            <w:pPr>
              <w:pStyle w:val="ListParagraph"/>
              <w:ind w:left="179"/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1B8468C8" w14:textId="77777777" w:rsidR="00137B63" w:rsidRPr="005303E8" w:rsidRDefault="00137B63" w:rsidP="00264180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41B47DCC" w14:textId="77777777" w:rsidR="00137B63" w:rsidRPr="005303E8" w:rsidRDefault="00137B63" w:rsidP="00264180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444ADD57" w14:textId="77777777" w:rsidR="00137B63" w:rsidRPr="005303E8" w:rsidRDefault="00137B63" w:rsidP="00264180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376B42" w:rsidRPr="005303E8" w14:paraId="3D0CC26C" w14:textId="77777777" w:rsidTr="00376B42">
        <w:trPr>
          <w:trHeight w:val="335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0CC7D04B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688E9699" w14:textId="77777777" w:rsidR="00376B42" w:rsidRPr="005303E8" w:rsidRDefault="00376B42" w:rsidP="00AC7FC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4134651E" w14:textId="77777777" w:rsidR="00376B42" w:rsidRPr="005303E8" w:rsidRDefault="00376B42" w:rsidP="00AC7FCC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1217FB34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D03AD9" w:rsidRPr="005303E8" w14:paraId="7B9C7F18" w14:textId="77777777" w:rsidTr="00376B42">
        <w:trPr>
          <w:trHeight w:val="727"/>
        </w:trPr>
        <w:tc>
          <w:tcPr>
            <w:tcW w:w="2459" w:type="pct"/>
          </w:tcPr>
          <w:p w14:paraId="609D9AB5" w14:textId="77777777" w:rsidR="00C05C3A" w:rsidRPr="006F27A4" w:rsidRDefault="00C05C3A" w:rsidP="00C05C3A">
            <w:pPr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081686AF" w14:textId="2DB2EF2C" w:rsidR="00D13650" w:rsidRDefault="007C0F8B" w:rsidP="00D03AD9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Grammar accuracy (Part 1): </w:t>
            </w:r>
            <w:r w:rsidR="00226DAD">
              <w:rPr>
                <w:rFonts w:ascii="Franklin Gothic Book" w:hAnsi="Franklin Gothic Book" w:cstheme="majorHAnsi"/>
              </w:rPr>
              <w:t>Passive voice</w:t>
            </w:r>
          </w:p>
          <w:p w14:paraId="4358276A" w14:textId="34B11244" w:rsidR="00D03AD9" w:rsidRPr="005303E8" w:rsidRDefault="00387F17" w:rsidP="00D03AD9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Writing Body Paragraphs (</w:t>
            </w:r>
            <w:r w:rsidR="00970ABD">
              <w:rPr>
                <w:rFonts w:ascii="Franklin Gothic Book" w:hAnsi="Franklin Gothic Book" w:cstheme="majorHAnsi"/>
              </w:rPr>
              <w:t>S</w:t>
            </w:r>
            <w:r>
              <w:rPr>
                <w:rFonts w:ascii="Franklin Gothic Book" w:hAnsi="Franklin Gothic Book" w:cstheme="majorHAnsi"/>
              </w:rPr>
              <w:t>olutions)</w:t>
            </w:r>
          </w:p>
        </w:tc>
        <w:tc>
          <w:tcPr>
            <w:tcW w:w="1329" w:type="pct"/>
          </w:tcPr>
          <w:p w14:paraId="356CB39E" w14:textId="0B692974" w:rsidR="00D03AD9" w:rsidRPr="005303E8" w:rsidRDefault="00D03AD9" w:rsidP="00D03AD9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</w:tcPr>
          <w:p w14:paraId="263392CF" w14:textId="0E31F639" w:rsidR="00D03AD9" w:rsidRPr="005303E8" w:rsidRDefault="00D03AD9" w:rsidP="00D03AD9">
            <w:pPr>
              <w:jc w:val="center"/>
              <w:rPr>
                <w:rFonts w:ascii="Franklin Gothic Book" w:hAnsi="Franklin Gothic Book" w:cstheme="majorHAnsi"/>
              </w:rPr>
            </w:pPr>
            <w:r w:rsidRPr="005303E8">
              <w:rPr>
                <w:rFonts w:ascii="Franklin Gothic Book" w:hAnsi="Franklin Gothic Book" w:cstheme="majorHAnsi"/>
              </w:rPr>
              <w:t>3</w:t>
            </w:r>
          </w:p>
        </w:tc>
        <w:tc>
          <w:tcPr>
            <w:tcW w:w="747" w:type="pct"/>
          </w:tcPr>
          <w:p w14:paraId="2393E3F2" w14:textId="3F025656" w:rsidR="00D03AD9" w:rsidRPr="005303E8" w:rsidRDefault="00D03AD9" w:rsidP="00D03AD9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Wed</w:t>
            </w:r>
            <w:r>
              <w:rPr>
                <w:rFonts w:ascii="Franklin Gothic Book" w:hAnsi="Franklin Gothic Book" w:cstheme="majorHAnsi"/>
                <w:b/>
              </w:rPr>
              <w:t xml:space="preserve"> </w:t>
            </w:r>
            <w:r w:rsidR="0032431C">
              <w:rPr>
                <w:rFonts w:ascii="Franklin Gothic Book" w:hAnsi="Franklin Gothic Book" w:cstheme="majorHAnsi"/>
                <w:b/>
              </w:rPr>
              <w:t>2</w:t>
            </w:r>
            <w:r w:rsidR="0032431C" w:rsidRPr="0032431C">
              <w:rPr>
                <w:rFonts w:ascii="Franklin Gothic Book" w:hAnsi="Franklin Gothic Book" w:cstheme="majorHAnsi"/>
                <w:b/>
                <w:vertAlign w:val="superscript"/>
              </w:rPr>
              <w:t>nd</w:t>
            </w:r>
            <w:r w:rsidR="0032431C">
              <w:rPr>
                <w:rFonts w:ascii="Franklin Gothic Book" w:hAnsi="Franklin Gothic Book" w:cstheme="majorHAnsi"/>
                <w:b/>
              </w:rPr>
              <w:t xml:space="preserve"> Nov</w:t>
            </w:r>
            <w:r>
              <w:rPr>
                <w:rFonts w:ascii="Franklin Gothic Book" w:hAnsi="Franklin Gothic Book" w:cstheme="majorHAnsi"/>
                <w:b/>
              </w:rPr>
              <w:t xml:space="preserve"> 202</w:t>
            </w:r>
            <w:r w:rsidR="0032431C">
              <w:rPr>
                <w:rFonts w:ascii="Franklin Gothic Book" w:hAnsi="Franklin Gothic Book" w:cstheme="majorHAnsi"/>
                <w:b/>
              </w:rPr>
              <w:t>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0D4DE4" w:rsidRPr="005303E8" w14:paraId="44EF324D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1F7360D4" w14:textId="2805BF2A" w:rsidR="000D4DE4" w:rsidRPr="005303E8" w:rsidRDefault="000D4DE4" w:rsidP="00DB6860">
            <w:pPr>
              <w:pStyle w:val="ListParagraph"/>
              <w:ind w:left="179"/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285674AB" w14:textId="77777777" w:rsidR="000D4DE4" w:rsidRPr="005303E8" w:rsidRDefault="000D4DE4" w:rsidP="00DB6860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17C67AD2" w14:textId="77777777" w:rsidR="000D4DE4" w:rsidRPr="005303E8" w:rsidRDefault="000D4DE4" w:rsidP="00DB6860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346294B2" w14:textId="77777777" w:rsidR="000D4DE4" w:rsidRPr="005303E8" w:rsidRDefault="000D4DE4" w:rsidP="00DB6860">
            <w:pPr>
              <w:rPr>
                <w:rFonts w:ascii="Franklin Gothic Book" w:hAnsi="Franklin Gothic Book" w:cstheme="majorHAnsi"/>
              </w:rPr>
            </w:pPr>
          </w:p>
        </w:tc>
      </w:tr>
      <w:tr w:rsidR="00376B42" w:rsidRPr="005303E8" w14:paraId="5D8CEDBD" w14:textId="77777777" w:rsidTr="00376B42">
        <w:trPr>
          <w:trHeight w:val="335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2D8B7C7B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5B334CF4" w14:textId="77777777" w:rsidR="00376B42" w:rsidRPr="005303E8" w:rsidRDefault="00376B42" w:rsidP="00AC7FC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5A1C176A" w14:textId="77777777" w:rsidR="00376B42" w:rsidRPr="005303E8" w:rsidRDefault="00376B42" w:rsidP="00AC7FCC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02BB1122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7E2F2F" w:rsidRPr="005303E8" w14:paraId="0E4ACAC6" w14:textId="77777777" w:rsidTr="000B4434">
        <w:trPr>
          <w:trHeight w:val="694"/>
        </w:trPr>
        <w:tc>
          <w:tcPr>
            <w:tcW w:w="2459" w:type="pct"/>
          </w:tcPr>
          <w:p w14:paraId="5018C07F" w14:textId="77777777" w:rsidR="00C05C3A" w:rsidRPr="006F27A4" w:rsidRDefault="00C05C3A" w:rsidP="00C05C3A">
            <w:pPr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6C1846A0" w14:textId="56CD02DF" w:rsidR="007E2F2F" w:rsidRPr="00B30BE3" w:rsidRDefault="00B46D83" w:rsidP="007E2F2F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lastRenderedPageBreak/>
              <w:t>Grammar</w:t>
            </w:r>
            <w:r w:rsidR="00E032A9">
              <w:rPr>
                <w:rFonts w:ascii="Franklin Gothic Book" w:hAnsi="Franklin Gothic Book" w:cstheme="majorHAnsi"/>
              </w:rPr>
              <w:t xml:space="preserve"> accuracy</w:t>
            </w:r>
            <w:r w:rsidR="00D13650">
              <w:rPr>
                <w:rFonts w:ascii="Franklin Gothic Book" w:hAnsi="Franklin Gothic Book" w:cstheme="majorHAnsi"/>
              </w:rPr>
              <w:t xml:space="preserve"> (Part </w:t>
            </w:r>
            <w:r w:rsidR="007C0F8B">
              <w:rPr>
                <w:rFonts w:ascii="Franklin Gothic Book" w:hAnsi="Franklin Gothic Book" w:cstheme="majorHAnsi"/>
              </w:rPr>
              <w:t>2)</w:t>
            </w:r>
            <w:r w:rsidR="00E032A9">
              <w:rPr>
                <w:rFonts w:ascii="Franklin Gothic Book" w:hAnsi="Franklin Gothic Book" w:cstheme="majorHAnsi"/>
              </w:rPr>
              <w:t xml:space="preserve">: </w:t>
            </w:r>
            <w:r w:rsidR="00226DAD">
              <w:rPr>
                <w:rFonts w:ascii="Franklin Gothic Book" w:hAnsi="Franklin Gothic Book" w:cstheme="majorHAnsi"/>
              </w:rPr>
              <w:t>C</w:t>
            </w:r>
            <w:r w:rsidR="00E032A9">
              <w:rPr>
                <w:rFonts w:ascii="Franklin Gothic Book" w:hAnsi="Franklin Gothic Book" w:cstheme="majorHAnsi"/>
              </w:rPr>
              <w:t>omplex and compound sentences, relative clauses</w:t>
            </w:r>
            <w:r w:rsidR="009B4519">
              <w:rPr>
                <w:rFonts w:ascii="Franklin Gothic Book" w:hAnsi="Franklin Gothic Book" w:cstheme="majorHAnsi"/>
              </w:rPr>
              <w:t xml:space="preserve">, </w:t>
            </w:r>
            <w:r w:rsidR="00650EDF">
              <w:rPr>
                <w:rFonts w:ascii="Franklin Gothic Book" w:hAnsi="Franklin Gothic Book" w:cstheme="majorHAnsi"/>
              </w:rPr>
              <w:t>modals</w:t>
            </w:r>
            <w:r w:rsidR="001B390A">
              <w:rPr>
                <w:rFonts w:ascii="Franklin Gothic Book" w:hAnsi="Franklin Gothic Book" w:cstheme="majorHAnsi"/>
              </w:rPr>
              <w:t>,</w:t>
            </w:r>
            <w:r w:rsidR="00190FC5">
              <w:rPr>
                <w:rFonts w:ascii="Franklin Gothic Book" w:hAnsi="Franklin Gothic Book" w:cstheme="majorHAnsi"/>
              </w:rPr>
              <w:t xml:space="preserve"> perfect tenses</w:t>
            </w:r>
          </w:p>
        </w:tc>
        <w:tc>
          <w:tcPr>
            <w:tcW w:w="1329" w:type="pct"/>
          </w:tcPr>
          <w:p w14:paraId="7A5A4CD3" w14:textId="221DBE87" w:rsidR="00B96184" w:rsidRPr="00B30BE3" w:rsidRDefault="00B96184" w:rsidP="00C552C7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75423FA6" w14:textId="6CCFE3A8" w:rsidR="007E2F2F" w:rsidRPr="005303E8" w:rsidRDefault="007E2F2F" w:rsidP="007E2F2F">
            <w:pPr>
              <w:jc w:val="center"/>
              <w:rPr>
                <w:rFonts w:ascii="Franklin Gothic Book" w:hAnsi="Franklin Gothic Book" w:cstheme="majorHAnsi"/>
              </w:rPr>
            </w:pPr>
            <w:r w:rsidRPr="005303E8">
              <w:rPr>
                <w:rFonts w:ascii="Franklin Gothic Book" w:hAnsi="Franklin Gothic Book" w:cstheme="majorHAnsi"/>
              </w:rPr>
              <w:t>4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0990AD08" w14:textId="2E3F157A" w:rsidR="007E2F2F" w:rsidRPr="005303E8" w:rsidRDefault="007E2F2F" w:rsidP="007E2F2F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Mon</w:t>
            </w:r>
            <w:r>
              <w:rPr>
                <w:rFonts w:ascii="Franklin Gothic Book" w:hAnsi="Franklin Gothic Book" w:cstheme="majorHAnsi"/>
                <w:b/>
              </w:rPr>
              <w:t xml:space="preserve"> </w:t>
            </w:r>
            <w:r w:rsidR="008356B5">
              <w:rPr>
                <w:rFonts w:ascii="Franklin Gothic Book" w:hAnsi="Franklin Gothic Book" w:cstheme="majorHAnsi"/>
                <w:b/>
              </w:rPr>
              <w:t>7</w:t>
            </w:r>
            <w:r w:rsidR="008356B5" w:rsidRPr="008356B5">
              <w:rPr>
                <w:rFonts w:ascii="Franklin Gothic Book" w:hAnsi="Franklin Gothic Book" w:cstheme="majorHAnsi"/>
                <w:b/>
                <w:vertAlign w:val="superscript"/>
              </w:rPr>
              <w:t>th</w:t>
            </w:r>
            <w:r w:rsidR="008356B5">
              <w:rPr>
                <w:rFonts w:ascii="Franklin Gothic Book" w:hAnsi="Franklin Gothic Book" w:cstheme="majorHAnsi"/>
                <w:b/>
              </w:rPr>
              <w:t xml:space="preserve"> </w:t>
            </w:r>
            <w:r>
              <w:rPr>
                <w:rFonts w:ascii="Franklin Gothic Book" w:hAnsi="Franklin Gothic Book" w:cstheme="majorHAnsi"/>
                <w:b/>
              </w:rPr>
              <w:t>Nov 202</w:t>
            </w:r>
            <w:r w:rsidR="00EE72C6">
              <w:rPr>
                <w:rFonts w:ascii="Franklin Gothic Book" w:hAnsi="Franklin Gothic Book" w:cstheme="majorHAnsi"/>
                <w:b/>
              </w:rPr>
              <w:t>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3B4C80" w:rsidRPr="005303E8" w14:paraId="706ED482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6651D09D" w14:textId="7F5B3C3E" w:rsidR="003B4C80" w:rsidRPr="005303E8" w:rsidRDefault="003B4C80" w:rsidP="00DB6860">
            <w:pPr>
              <w:pStyle w:val="ListParagraph"/>
              <w:ind w:left="179"/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6BBD0A33" w14:textId="77777777" w:rsidR="003B4C80" w:rsidRPr="005303E8" w:rsidRDefault="003B4C80" w:rsidP="00DB6860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4E3D2756" w14:textId="77777777" w:rsidR="003B4C80" w:rsidRPr="005303E8" w:rsidRDefault="003B4C80" w:rsidP="00DB6860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1B1ADBCC" w14:textId="77777777" w:rsidR="003B4C80" w:rsidRPr="005303E8" w:rsidRDefault="003B4C80" w:rsidP="00DB6860">
            <w:pPr>
              <w:rPr>
                <w:rFonts w:ascii="Franklin Gothic Book" w:hAnsi="Franklin Gothic Book" w:cstheme="majorHAnsi"/>
              </w:rPr>
            </w:pPr>
          </w:p>
        </w:tc>
      </w:tr>
      <w:tr w:rsidR="00376B42" w:rsidRPr="005303E8" w14:paraId="1089F9BE" w14:textId="77777777" w:rsidTr="00376B42">
        <w:trPr>
          <w:trHeight w:val="335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028941D6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66AF4E82" w14:textId="77777777" w:rsidR="00376B42" w:rsidRPr="005303E8" w:rsidRDefault="00376B42" w:rsidP="00AC7FC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6E63D207" w14:textId="77777777" w:rsidR="00376B42" w:rsidRPr="005303E8" w:rsidRDefault="00376B42" w:rsidP="00AC7FCC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067D509B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7E2F2F" w:rsidRPr="005303E8" w14:paraId="121C6B28" w14:textId="77777777" w:rsidTr="00376B42">
        <w:trPr>
          <w:trHeight w:val="727"/>
        </w:trPr>
        <w:tc>
          <w:tcPr>
            <w:tcW w:w="2459" w:type="pct"/>
          </w:tcPr>
          <w:p w14:paraId="652018EE" w14:textId="77777777" w:rsidR="00626E12" w:rsidRPr="006F27A4" w:rsidRDefault="00626E12" w:rsidP="00626E12">
            <w:pPr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7E83D139" w14:textId="77777777" w:rsidR="00CA65B1" w:rsidRDefault="00CA65B1" w:rsidP="00626E12">
            <w:pPr>
              <w:rPr>
                <w:rFonts w:ascii="Franklin Gothic Book" w:hAnsi="Franklin Gothic Book" w:cstheme="majorHAnsi"/>
                <w:bCs/>
              </w:rPr>
            </w:pPr>
            <w:r>
              <w:rPr>
                <w:rFonts w:ascii="Franklin Gothic Book" w:hAnsi="Franklin Gothic Book" w:cstheme="majorHAnsi"/>
                <w:bCs/>
              </w:rPr>
              <w:t>In-text referencing</w:t>
            </w:r>
          </w:p>
          <w:p w14:paraId="08D12BFF" w14:textId="378B8541" w:rsidR="00626E12" w:rsidRDefault="00626E12" w:rsidP="00626E12">
            <w:pPr>
              <w:rPr>
                <w:rFonts w:ascii="Franklin Gothic Book" w:hAnsi="Franklin Gothic Book" w:cstheme="majorHAnsi"/>
                <w:bCs/>
              </w:rPr>
            </w:pPr>
            <w:r>
              <w:rPr>
                <w:rFonts w:ascii="Franklin Gothic Book" w:hAnsi="Franklin Gothic Book" w:cstheme="majorHAnsi"/>
                <w:bCs/>
              </w:rPr>
              <w:t>Writing conclusion</w:t>
            </w:r>
            <w:r w:rsidR="000F2198">
              <w:rPr>
                <w:rFonts w:ascii="Franklin Gothic Book" w:hAnsi="Franklin Gothic Book" w:cstheme="majorHAnsi"/>
                <w:bCs/>
              </w:rPr>
              <w:t>s</w:t>
            </w:r>
          </w:p>
          <w:p w14:paraId="57BDC9AE" w14:textId="620DC86B" w:rsidR="007E2F2F" w:rsidRPr="00B30BE3" w:rsidRDefault="007E2F2F" w:rsidP="00D57241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1329" w:type="pct"/>
          </w:tcPr>
          <w:p w14:paraId="14F87DB2" w14:textId="50440B87" w:rsidR="00C552C7" w:rsidRPr="00B30BE3" w:rsidRDefault="00C552C7" w:rsidP="007E2F2F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465" w:type="pct"/>
          </w:tcPr>
          <w:p w14:paraId="1BFAE11F" w14:textId="64B27A2C" w:rsidR="007E2F2F" w:rsidRPr="005303E8" w:rsidRDefault="007E2F2F" w:rsidP="007E2F2F">
            <w:pPr>
              <w:jc w:val="center"/>
              <w:rPr>
                <w:rFonts w:ascii="Franklin Gothic Book" w:hAnsi="Franklin Gothic Book" w:cstheme="majorHAnsi"/>
              </w:rPr>
            </w:pPr>
            <w:r w:rsidRPr="005303E8">
              <w:rPr>
                <w:rFonts w:ascii="Franklin Gothic Book" w:hAnsi="Franklin Gothic Book" w:cstheme="majorHAnsi"/>
              </w:rPr>
              <w:t>4</w:t>
            </w:r>
          </w:p>
        </w:tc>
        <w:tc>
          <w:tcPr>
            <w:tcW w:w="747" w:type="pct"/>
          </w:tcPr>
          <w:p w14:paraId="029B125F" w14:textId="1E2113FB" w:rsidR="007E2F2F" w:rsidRPr="005303E8" w:rsidRDefault="007E2F2F" w:rsidP="007E2F2F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Wed</w:t>
            </w:r>
            <w:r>
              <w:rPr>
                <w:rFonts w:ascii="Franklin Gothic Book" w:hAnsi="Franklin Gothic Book" w:cstheme="majorHAnsi"/>
                <w:b/>
              </w:rPr>
              <w:t xml:space="preserve"> </w:t>
            </w:r>
            <w:r w:rsidR="00EE72C6">
              <w:rPr>
                <w:rFonts w:ascii="Franklin Gothic Book" w:hAnsi="Franklin Gothic Book" w:cstheme="majorHAnsi"/>
                <w:b/>
              </w:rPr>
              <w:t>9</w:t>
            </w:r>
            <w:r w:rsidRPr="008F46E2">
              <w:rPr>
                <w:rFonts w:ascii="Franklin Gothic Book" w:hAnsi="Franklin Gothic Book" w:cstheme="majorHAnsi"/>
                <w:b/>
                <w:vertAlign w:val="superscript"/>
              </w:rPr>
              <w:t>th</w:t>
            </w:r>
            <w:r>
              <w:rPr>
                <w:rFonts w:ascii="Franklin Gothic Book" w:hAnsi="Franklin Gothic Book" w:cstheme="majorHAnsi"/>
                <w:b/>
              </w:rPr>
              <w:t xml:space="preserve"> Nov 202</w:t>
            </w:r>
            <w:r w:rsidR="00EE72C6">
              <w:rPr>
                <w:rFonts w:ascii="Franklin Gothic Book" w:hAnsi="Franklin Gothic Book" w:cstheme="majorHAnsi"/>
                <w:b/>
              </w:rPr>
              <w:t>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3B4C80" w:rsidRPr="005303E8" w14:paraId="07A60EB2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50FF29BA" w14:textId="45CEA54F" w:rsidR="003B4C80" w:rsidRPr="005303E8" w:rsidRDefault="003B4C80" w:rsidP="00DB6860">
            <w:pPr>
              <w:pStyle w:val="ListParagraph"/>
              <w:ind w:left="179"/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67F09F88" w14:textId="77777777" w:rsidR="003B4C80" w:rsidRPr="005303E8" w:rsidRDefault="003B4C80" w:rsidP="00DB6860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152511E1" w14:textId="77777777" w:rsidR="003B4C80" w:rsidRPr="005303E8" w:rsidRDefault="003B4C80" w:rsidP="00DB6860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4A2BA6AD" w14:textId="77777777" w:rsidR="003B4C80" w:rsidRPr="005303E8" w:rsidRDefault="003B4C80" w:rsidP="00DB6860">
            <w:pPr>
              <w:rPr>
                <w:rFonts w:ascii="Franklin Gothic Book" w:hAnsi="Franklin Gothic Book" w:cstheme="majorHAnsi"/>
              </w:rPr>
            </w:pPr>
          </w:p>
        </w:tc>
      </w:tr>
      <w:tr w:rsidR="00376B42" w:rsidRPr="005303E8" w14:paraId="45876724" w14:textId="77777777" w:rsidTr="00376B42">
        <w:trPr>
          <w:trHeight w:val="335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183EA0AD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35A6DE98" w14:textId="77777777" w:rsidR="00376B42" w:rsidRPr="005303E8" w:rsidRDefault="00376B42" w:rsidP="00AC7FC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5DB64D93" w14:textId="77777777" w:rsidR="00376B42" w:rsidRPr="005303E8" w:rsidRDefault="00376B42" w:rsidP="00AC7FCC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35CAF0DF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B7639A" w:rsidRPr="005303E8" w14:paraId="517E424F" w14:textId="77777777" w:rsidTr="00FA1D2E">
        <w:trPr>
          <w:trHeight w:val="694"/>
        </w:trPr>
        <w:tc>
          <w:tcPr>
            <w:tcW w:w="2459" w:type="pct"/>
            <w:tcBorders>
              <w:bottom w:val="single" w:sz="4" w:space="0" w:color="auto"/>
            </w:tcBorders>
          </w:tcPr>
          <w:p w14:paraId="17196ACF" w14:textId="77777777" w:rsidR="00B7639A" w:rsidRPr="006F27A4" w:rsidRDefault="00B7639A" w:rsidP="00B7639A">
            <w:pPr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45233D73" w14:textId="77777777" w:rsidR="00B7639A" w:rsidRPr="006F27A4" w:rsidRDefault="00B7639A" w:rsidP="00B7639A">
            <w:pPr>
              <w:rPr>
                <w:rFonts w:ascii="Franklin Gothic Book" w:hAnsi="Franklin Gothic Book" w:cstheme="majorHAnsi"/>
                <w:b/>
                <w:bCs/>
                <w:sz w:val="22"/>
                <w:szCs w:val="22"/>
              </w:rPr>
            </w:pPr>
          </w:p>
          <w:p w14:paraId="01CC12D2" w14:textId="13D5245B" w:rsidR="00B7639A" w:rsidRPr="006F27A4" w:rsidRDefault="00B7639A" w:rsidP="00B7639A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0CFAB4DE" w14:textId="22C06A66" w:rsidR="00B7639A" w:rsidRPr="006F27A4" w:rsidRDefault="00B7639A" w:rsidP="00B7639A">
            <w:pPr>
              <w:rPr>
                <w:rFonts w:ascii="Franklin Gothic Book" w:hAnsi="Franklin Gothic Book" w:cstheme="majorHAnsi"/>
                <w:bCs/>
              </w:rPr>
            </w:pPr>
            <w:r w:rsidRPr="006F27A4">
              <w:rPr>
                <w:rFonts w:ascii="Franklin Gothic Book" w:hAnsi="Franklin Gothic Book" w:cstheme="majorHAnsi"/>
                <w:b/>
                <w:bCs/>
                <w:color w:val="FF0000"/>
                <w:sz w:val="22"/>
                <w:szCs w:val="22"/>
              </w:rPr>
              <w:t>First draft of Report due today</w:t>
            </w:r>
            <w:r w:rsidR="00B67C72">
              <w:rPr>
                <w:rFonts w:ascii="Franklin Gothic Book" w:hAnsi="Franklin Gothic Book" w:cstheme="majorHAnsi"/>
                <w:b/>
                <w:bCs/>
                <w:color w:val="FF0000"/>
                <w:sz w:val="22"/>
                <w:szCs w:val="22"/>
              </w:rPr>
              <w:t xml:space="preserve"> (Introduction, Problems)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8F9736F" w14:textId="74C825EC" w:rsidR="00B7639A" w:rsidRPr="006F27A4" w:rsidRDefault="00B7639A" w:rsidP="00B7639A">
            <w:pPr>
              <w:jc w:val="center"/>
              <w:rPr>
                <w:rFonts w:ascii="Franklin Gothic Book" w:hAnsi="Franklin Gothic Book" w:cstheme="majorHAnsi"/>
              </w:rPr>
            </w:pPr>
            <w:r w:rsidRPr="006F27A4">
              <w:rPr>
                <w:rFonts w:ascii="Franklin Gothic Book" w:hAnsi="Franklin Gothic Book" w:cstheme="majorHAnsi"/>
              </w:rPr>
              <w:t>5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64CE1811" w14:textId="62BB9B11" w:rsidR="00B7639A" w:rsidRPr="005303E8" w:rsidRDefault="00B7639A" w:rsidP="00B7639A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 xml:space="preserve">Mon </w:t>
            </w:r>
            <w:r>
              <w:rPr>
                <w:rFonts w:ascii="Franklin Gothic Book" w:hAnsi="Franklin Gothic Book" w:cstheme="majorHAnsi"/>
                <w:b/>
              </w:rPr>
              <w:t>14</w:t>
            </w:r>
            <w:r w:rsidRPr="008F46E2">
              <w:rPr>
                <w:rFonts w:ascii="Franklin Gothic Book" w:hAnsi="Franklin Gothic Book" w:cstheme="majorHAnsi"/>
                <w:b/>
                <w:vertAlign w:val="superscript"/>
              </w:rPr>
              <w:t>th</w:t>
            </w:r>
            <w:r>
              <w:rPr>
                <w:rFonts w:ascii="Franklin Gothic Book" w:hAnsi="Franklin Gothic Book" w:cstheme="majorHAnsi"/>
                <w:b/>
              </w:rPr>
              <w:t xml:space="preserve"> Nov 2022</w:t>
            </w:r>
          </w:p>
        </w:tc>
      </w:tr>
      <w:tr w:rsidR="003B4C80" w:rsidRPr="005303E8" w14:paraId="1531A170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73C2A67D" w14:textId="72E06F67" w:rsidR="003B4C80" w:rsidRPr="006F27A4" w:rsidRDefault="003B4C80" w:rsidP="00DB6860">
            <w:pPr>
              <w:pStyle w:val="ListParagraph"/>
              <w:ind w:left="179"/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0D7A08CB" w14:textId="77777777" w:rsidR="003B4C80" w:rsidRPr="006F27A4" w:rsidRDefault="003B4C80" w:rsidP="00DB6860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1DAFFF22" w14:textId="77777777" w:rsidR="003B4C80" w:rsidRPr="006F27A4" w:rsidRDefault="003B4C80" w:rsidP="00DB6860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03DB755A" w14:textId="77777777" w:rsidR="003B4C80" w:rsidRPr="005303E8" w:rsidRDefault="003B4C80" w:rsidP="00DB6860">
            <w:pPr>
              <w:rPr>
                <w:rFonts w:ascii="Franklin Gothic Book" w:hAnsi="Franklin Gothic Book" w:cstheme="majorHAnsi"/>
              </w:rPr>
            </w:pPr>
          </w:p>
        </w:tc>
      </w:tr>
      <w:tr w:rsidR="00376B42" w:rsidRPr="005303E8" w14:paraId="17323ABB" w14:textId="77777777" w:rsidTr="00376B42">
        <w:trPr>
          <w:trHeight w:val="335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768C9888" w14:textId="77777777" w:rsidR="00376B42" w:rsidRPr="006F27A4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0AC48C0D" w14:textId="77777777" w:rsidR="00376B42" w:rsidRPr="006F27A4" w:rsidRDefault="00376B42" w:rsidP="00AC7FC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313D7EE7" w14:textId="77777777" w:rsidR="00376B42" w:rsidRPr="006F27A4" w:rsidRDefault="00376B42" w:rsidP="00AC7FCC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1F3A35E4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0C7EB8" w:rsidRPr="005303E8" w14:paraId="427A54FA" w14:textId="77777777" w:rsidTr="00376B42">
        <w:tc>
          <w:tcPr>
            <w:tcW w:w="2459" w:type="pct"/>
            <w:tcBorders>
              <w:bottom w:val="single" w:sz="4" w:space="0" w:color="auto"/>
            </w:tcBorders>
          </w:tcPr>
          <w:p w14:paraId="7E8ABE27" w14:textId="5CB869E3" w:rsidR="00646D93" w:rsidRDefault="00646D93" w:rsidP="00646D93">
            <w:pPr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3BC9BD55" w14:textId="77777777" w:rsidR="00D57241" w:rsidRDefault="00D57241" w:rsidP="00D57241">
            <w:pPr>
              <w:rPr>
                <w:rFonts w:ascii="Franklin Gothic Book" w:hAnsi="Franklin Gothic Book" w:cstheme="majorHAnsi"/>
                <w:bCs/>
              </w:rPr>
            </w:pPr>
            <w:r>
              <w:rPr>
                <w:rFonts w:ascii="Franklin Gothic Book" w:hAnsi="Franklin Gothic Book" w:cstheme="majorHAnsi"/>
                <w:bCs/>
              </w:rPr>
              <w:t>Writing abstracts</w:t>
            </w:r>
          </w:p>
          <w:p w14:paraId="3FB74762" w14:textId="731AAF75" w:rsidR="00733805" w:rsidRPr="006F27A4" w:rsidRDefault="00733805" w:rsidP="007E2F2F">
            <w:pPr>
              <w:rPr>
                <w:rFonts w:ascii="Franklin Gothic Book" w:hAnsi="Franklin Gothic Book" w:cstheme="majorHAnsi"/>
                <w:bCs/>
              </w:rPr>
            </w:pPr>
            <w:r>
              <w:rPr>
                <w:rFonts w:ascii="Franklin Gothic Book" w:hAnsi="Franklin Gothic Book" w:cstheme="majorHAnsi"/>
                <w:bCs/>
              </w:rPr>
              <w:t>Referencing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753A46E0" w14:textId="1CBC7F09" w:rsidR="00F06CE8" w:rsidRPr="006F27A4" w:rsidRDefault="00F06CE8" w:rsidP="007E2F2F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7BDFC21" w14:textId="4A40E8EC" w:rsidR="000C7EB8" w:rsidRPr="006F27A4" w:rsidRDefault="006F38E3" w:rsidP="00DB6860">
            <w:pPr>
              <w:jc w:val="center"/>
              <w:rPr>
                <w:rFonts w:ascii="Franklin Gothic Book" w:hAnsi="Franklin Gothic Book" w:cstheme="majorHAnsi"/>
              </w:rPr>
            </w:pPr>
            <w:r w:rsidRPr="006F27A4">
              <w:rPr>
                <w:rFonts w:ascii="Franklin Gothic Book" w:hAnsi="Franklin Gothic Book" w:cstheme="majorHAnsi"/>
              </w:rPr>
              <w:t>5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2E7E6876" w14:textId="0E22385A" w:rsidR="000C7EB8" w:rsidRPr="005303E8" w:rsidRDefault="000C7EB8" w:rsidP="00DB6860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Wed</w:t>
            </w:r>
            <w:r w:rsidR="008F46E2">
              <w:rPr>
                <w:rFonts w:ascii="Franklin Gothic Book" w:hAnsi="Franklin Gothic Book" w:cstheme="majorHAnsi"/>
                <w:b/>
              </w:rPr>
              <w:t xml:space="preserve"> 1</w:t>
            </w:r>
            <w:r w:rsidR="005526BA">
              <w:rPr>
                <w:rFonts w:ascii="Franklin Gothic Book" w:hAnsi="Franklin Gothic Book" w:cstheme="majorHAnsi"/>
                <w:b/>
              </w:rPr>
              <w:t>6</w:t>
            </w:r>
            <w:r w:rsidR="008F46E2" w:rsidRPr="008F46E2">
              <w:rPr>
                <w:rFonts w:ascii="Franklin Gothic Book" w:hAnsi="Franklin Gothic Book" w:cstheme="majorHAnsi"/>
                <w:b/>
                <w:vertAlign w:val="superscript"/>
              </w:rPr>
              <w:t>th</w:t>
            </w:r>
            <w:r w:rsidR="008F46E2">
              <w:rPr>
                <w:rFonts w:ascii="Franklin Gothic Book" w:hAnsi="Franklin Gothic Book" w:cstheme="majorHAnsi"/>
                <w:b/>
              </w:rPr>
              <w:t xml:space="preserve"> Nov 202</w:t>
            </w:r>
            <w:r w:rsidR="005526BA">
              <w:rPr>
                <w:rFonts w:ascii="Franklin Gothic Book" w:hAnsi="Franklin Gothic Book" w:cstheme="majorHAnsi"/>
                <w:b/>
              </w:rPr>
              <w:t>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D26D3D" w:rsidRPr="005303E8" w14:paraId="4AF1DCCB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1CFFC2CE" w14:textId="1B10BEC7" w:rsidR="00D26D3D" w:rsidRPr="006F27A4" w:rsidRDefault="00D26D3D" w:rsidP="00DB6860">
            <w:pPr>
              <w:pStyle w:val="ListParagraph"/>
              <w:ind w:left="179"/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1AE107BE" w14:textId="77777777" w:rsidR="00D26D3D" w:rsidRPr="006F27A4" w:rsidRDefault="00D26D3D" w:rsidP="00DB6860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45F2D2A0" w14:textId="77777777" w:rsidR="00D26D3D" w:rsidRPr="006F27A4" w:rsidRDefault="00D26D3D" w:rsidP="00DB6860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0F870C5C" w14:textId="77777777" w:rsidR="00D26D3D" w:rsidRPr="005303E8" w:rsidRDefault="00D26D3D" w:rsidP="00DB6860">
            <w:pPr>
              <w:rPr>
                <w:rFonts w:ascii="Franklin Gothic Book" w:hAnsi="Franklin Gothic Book" w:cstheme="majorHAnsi"/>
              </w:rPr>
            </w:pPr>
          </w:p>
        </w:tc>
      </w:tr>
      <w:tr w:rsidR="00376B42" w:rsidRPr="005303E8" w14:paraId="2B3E49DD" w14:textId="77777777" w:rsidTr="00376B42">
        <w:trPr>
          <w:trHeight w:val="335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7D03D5AC" w14:textId="77777777" w:rsidR="00376B42" w:rsidRPr="006F27A4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17291B1A" w14:textId="77777777" w:rsidR="00376B42" w:rsidRPr="006F27A4" w:rsidRDefault="00376B42" w:rsidP="00AC7FC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1F01726A" w14:textId="77777777" w:rsidR="00376B42" w:rsidRPr="006F27A4" w:rsidRDefault="00376B42" w:rsidP="00AC7FCC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158F084E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6345AA" w:rsidRPr="005303E8" w14:paraId="61A44124" w14:textId="77777777" w:rsidTr="00FB305C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</w:tcPr>
          <w:p w14:paraId="07259C88" w14:textId="77777777" w:rsidR="006345AA" w:rsidRPr="006F27A4" w:rsidRDefault="006345AA" w:rsidP="006345AA">
            <w:pPr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48F2B245" w14:textId="77777777" w:rsidR="006345AA" w:rsidRPr="006F27A4" w:rsidRDefault="006345AA" w:rsidP="006345AA">
            <w:pPr>
              <w:rPr>
                <w:rFonts w:ascii="Franklin Gothic Book" w:hAnsi="Franklin Gothic Book" w:cstheme="majorHAnsi"/>
                <w:b/>
                <w:bCs/>
                <w:sz w:val="22"/>
                <w:szCs w:val="22"/>
              </w:rPr>
            </w:pPr>
          </w:p>
          <w:p w14:paraId="3BB03A81" w14:textId="7369645C" w:rsidR="006345AA" w:rsidRPr="006F27A4" w:rsidRDefault="006345AA" w:rsidP="006345AA">
            <w:pPr>
              <w:pStyle w:val="ListParagraph"/>
              <w:ind w:left="179"/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72C129C5" w14:textId="0BD174D9" w:rsidR="006345AA" w:rsidRPr="006F27A4" w:rsidRDefault="006345AA" w:rsidP="006345AA">
            <w:pPr>
              <w:rPr>
                <w:rFonts w:ascii="Franklin Gothic Book" w:hAnsi="Franklin Gothic Book" w:cstheme="majorHAnsi"/>
                <w:bCs/>
              </w:rPr>
            </w:pPr>
            <w:r w:rsidRPr="006F27A4">
              <w:rPr>
                <w:rFonts w:ascii="Franklin Gothic Book" w:hAnsi="Franklin Gothic Book" w:cstheme="majorHAnsi"/>
                <w:b/>
                <w:bCs/>
                <w:color w:val="FF0000"/>
                <w:sz w:val="22"/>
                <w:szCs w:val="22"/>
              </w:rPr>
              <w:t>Second draft of Report due today</w:t>
            </w:r>
            <w:r w:rsidR="00162030">
              <w:rPr>
                <w:rFonts w:ascii="Franklin Gothic Book" w:hAnsi="Franklin Gothic Book" w:cstheme="majorHAnsi"/>
                <w:b/>
                <w:bCs/>
                <w:color w:val="FF0000"/>
                <w:sz w:val="22"/>
                <w:szCs w:val="22"/>
              </w:rPr>
              <w:t xml:space="preserve"> (Solutions, Conclusion, Abstract, References)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76C72A2" w14:textId="3A513BD6" w:rsidR="006345AA" w:rsidRPr="006F27A4" w:rsidRDefault="006345AA" w:rsidP="006345AA">
            <w:pPr>
              <w:jc w:val="center"/>
              <w:rPr>
                <w:rFonts w:ascii="Franklin Gothic Book" w:hAnsi="Franklin Gothic Book" w:cstheme="majorHAnsi"/>
              </w:rPr>
            </w:pPr>
            <w:r w:rsidRPr="006F27A4">
              <w:rPr>
                <w:rFonts w:ascii="Franklin Gothic Book" w:hAnsi="Franklin Gothic Book" w:cstheme="majorHAnsi"/>
              </w:rPr>
              <w:t>6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5523422" w14:textId="77777777" w:rsidR="006345AA" w:rsidRDefault="006345AA" w:rsidP="006345AA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Mon</w:t>
            </w:r>
            <w:r>
              <w:rPr>
                <w:rFonts w:ascii="Franklin Gothic Book" w:hAnsi="Franklin Gothic Book" w:cstheme="majorHAnsi"/>
                <w:b/>
              </w:rPr>
              <w:t xml:space="preserve"> 21</w:t>
            </w:r>
            <w:r w:rsidRPr="00812670">
              <w:rPr>
                <w:rFonts w:ascii="Franklin Gothic Book" w:hAnsi="Franklin Gothic Book" w:cstheme="majorHAnsi"/>
                <w:b/>
                <w:vertAlign w:val="superscript"/>
              </w:rPr>
              <w:t>st</w:t>
            </w:r>
            <w:r>
              <w:rPr>
                <w:rFonts w:ascii="Franklin Gothic Book" w:hAnsi="Franklin Gothic Book" w:cstheme="majorHAnsi"/>
                <w:b/>
              </w:rPr>
              <w:t xml:space="preserve"> </w:t>
            </w:r>
          </w:p>
          <w:p w14:paraId="1676ABA9" w14:textId="65AA5EEF" w:rsidR="006345AA" w:rsidRPr="005303E8" w:rsidRDefault="006345AA" w:rsidP="006345AA">
            <w:pPr>
              <w:rPr>
                <w:rFonts w:ascii="Franklin Gothic Book" w:hAnsi="Franklin Gothic Book" w:cstheme="majorHAnsi"/>
                <w:b/>
              </w:rPr>
            </w:pPr>
            <w:r>
              <w:rPr>
                <w:rFonts w:ascii="Franklin Gothic Book" w:hAnsi="Franklin Gothic Book" w:cstheme="majorHAnsi"/>
                <w:b/>
              </w:rPr>
              <w:t>Nov 2022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D87192" w:rsidRPr="005303E8" w14:paraId="0A62544B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7563FE9B" w14:textId="2D3C02F4" w:rsidR="00D87192" w:rsidRPr="006F27A4" w:rsidRDefault="00D87192" w:rsidP="00DB6860">
            <w:pPr>
              <w:pStyle w:val="ListParagraph"/>
              <w:ind w:left="179"/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182B7C2B" w14:textId="77777777" w:rsidR="00D87192" w:rsidRPr="006F27A4" w:rsidRDefault="00D87192" w:rsidP="00DB6860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57473AD6" w14:textId="77777777" w:rsidR="00D87192" w:rsidRPr="006F27A4" w:rsidRDefault="00D87192" w:rsidP="00DB6860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62A90CF1" w14:textId="77777777" w:rsidR="00D87192" w:rsidRPr="005303E8" w:rsidRDefault="00D87192" w:rsidP="00DB6860">
            <w:pPr>
              <w:rPr>
                <w:rFonts w:ascii="Franklin Gothic Book" w:hAnsi="Franklin Gothic Book" w:cstheme="majorHAnsi"/>
              </w:rPr>
            </w:pPr>
          </w:p>
        </w:tc>
      </w:tr>
      <w:tr w:rsidR="00376B42" w:rsidRPr="005303E8" w14:paraId="22B21900" w14:textId="77777777" w:rsidTr="00376B42">
        <w:trPr>
          <w:trHeight w:val="335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0FA47F9A" w14:textId="77777777" w:rsidR="00376B42" w:rsidRPr="006F27A4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34BFE208" w14:textId="77777777" w:rsidR="00376B42" w:rsidRPr="006F27A4" w:rsidRDefault="00376B42" w:rsidP="00AC7FC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404F1164" w14:textId="77777777" w:rsidR="00376B42" w:rsidRPr="006F27A4" w:rsidRDefault="00376B42" w:rsidP="00AC7FCC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345B03EB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DB2636" w:rsidRPr="005303E8" w14:paraId="7B833222" w14:textId="77777777" w:rsidTr="00A54EA5">
        <w:trPr>
          <w:trHeight w:val="694"/>
        </w:trPr>
        <w:tc>
          <w:tcPr>
            <w:tcW w:w="2459" w:type="pct"/>
          </w:tcPr>
          <w:p w14:paraId="54DDA6AF" w14:textId="77777777" w:rsidR="00DB2636" w:rsidRPr="006F27A4" w:rsidRDefault="00DB2636" w:rsidP="00DB2636">
            <w:pPr>
              <w:rPr>
                <w:rFonts w:ascii="Franklin Gothic Book" w:hAnsi="Franklin Gothic Book" w:cstheme="majorHAnsi"/>
                <w:b/>
                <w:bCs/>
                <w:sz w:val="22"/>
                <w:szCs w:val="22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56507CB0" w14:textId="77777777" w:rsidR="00DB2636" w:rsidRPr="006F27A4" w:rsidRDefault="00DB2636" w:rsidP="00DB2636">
            <w:pPr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</w:pPr>
            <w:r w:rsidRPr="006F27A4">
              <w:rPr>
                <w:rFonts w:ascii="Franklin Gothic Book" w:hAnsi="Franklin Gothic Book" w:cstheme="majorHAnsi"/>
                <w:sz w:val="22"/>
                <w:szCs w:val="22"/>
              </w:rPr>
              <w:t>Final draft of report due today</w:t>
            </w: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 xml:space="preserve"> </w:t>
            </w:r>
          </w:p>
          <w:p w14:paraId="6E3EBF0F" w14:textId="03D58B95" w:rsidR="00DB2636" w:rsidRPr="006F27A4" w:rsidRDefault="0065234A" w:rsidP="00DB2636">
            <w:pPr>
              <w:rPr>
                <w:rFonts w:ascii="Franklin Gothic Book" w:hAnsi="Franklin Gothic Book" w:cstheme="majorHAnsi"/>
                <w:bCs/>
              </w:rPr>
            </w:pPr>
            <w:r>
              <w:rPr>
                <w:rFonts w:ascii="Franklin Gothic Book" w:hAnsi="Franklin Gothic Book" w:cstheme="majorHAnsi"/>
                <w:bCs/>
              </w:rPr>
              <w:t>P</w:t>
            </w:r>
            <w:r w:rsidR="005A239D">
              <w:rPr>
                <w:rFonts w:ascii="Franklin Gothic Book" w:hAnsi="Franklin Gothic Book" w:cstheme="majorHAnsi"/>
                <w:bCs/>
              </w:rPr>
              <w:t>ractice writing test</w:t>
            </w:r>
          </w:p>
        </w:tc>
        <w:tc>
          <w:tcPr>
            <w:tcW w:w="1329" w:type="pct"/>
          </w:tcPr>
          <w:p w14:paraId="68CC421A" w14:textId="1CDECEC0" w:rsidR="00DB2636" w:rsidRPr="006F27A4" w:rsidRDefault="00A53014" w:rsidP="00DB2636">
            <w:pPr>
              <w:rPr>
                <w:rFonts w:ascii="Franklin Gothic Book" w:hAnsi="Franklin Gothic Book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Franklin Gothic Book" w:hAnsi="Franklin Gothic Book" w:cstheme="majorHAnsi"/>
                <w:b/>
                <w:bCs/>
                <w:color w:val="FF0000"/>
                <w:sz w:val="22"/>
                <w:szCs w:val="22"/>
              </w:rPr>
              <w:t>Submission</w:t>
            </w:r>
            <w:r w:rsidR="00DB2636" w:rsidRPr="006F27A4">
              <w:rPr>
                <w:rFonts w:ascii="Franklin Gothic Book" w:hAnsi="Franklin Gothic Book" w:cstheme="majorHAnsi"/>
                <w:b/>
                <w:bCs/>
                <w:color w:val="FF0000"/>
                <w:sz w:val="22"/>
                <w:szCs w:val="22"/>
              </w:rPr>
              <w:t xml:space="preserve"> of report due today</w:t>
            </w:r>
          </w:p>
          <w:p w14:paraId="6AF63041" w14:textId="007A79F7" w:rsidR="00DB2636" w:rsidRPr="006F27A4" w:rsidRDefault="00DB2636" w:rsidP="00DB2636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1A62CD8" w14:textId="6BAD1A50" w:rsidR="00DB2636" w:rsidRPr="006F27A4" w:rsidRDefault="00DB2636" w:rsidP="00DB2636">
            <w:pPr>
              <w:jc w:val="center"/>
              <w:rPr>
                <w:rFonts w:ascii="Franklin Gothic Book" w:hAnsi="Franklin Gothic Book" w:cstheme="majorHAnsi"/>
              </w:rPr>
            </w:pPr>
            <w:r w:rsidRPr="006F27A4">
              <w:rPr>
                <w:rFonts w:ascii="Franklin Gothic Book" w:hAnsi="Franklin Gothic Book" w:cstheme="majorHAnsi"/>
              </w:rPr>
              <w:t>6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2F951261" w14:textId="77777777" w:rsidR="00DB2636" w:rsidRDefault="00DB2636" w:rsidP="00DB2636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Wed</w:t>
            </w:r>
            <w:r>
              <w:rPr>
                <w:rFonts w:ascii="Franklin Gothic Book" w:hAnsi="Franklin Gothic Book" w:cstheme="majorHAnsi"/>
                <w:b/>
              </w:rPr>
              <w:t xml:space="preserve"> 23</w:t>
            </w:r>
            <w:r w:rsidRPr="007B5DA6">
              <w:rPr>
                <w:rFonts w:ascii="Franklin Gothic Book" w:hAnsi="Franklin Gothic Book" w:cstheme="majorHAnsi"/>
                <w:b/>
                <w:vertAlign w:val="superscript"/>
              </w:rPr>
              <w:t>rd</w:t>
            </w:r>
          </w:p>
          <w:p w14:paraId="5F131E6D" w14:textId="5CD06C86" w:rsidR="00DB2636" w:rsidRPr="005303E8" w:rsidRDefault="00DB2636" w:rsidP="00DB2636">
            <w:pPr>
              <w:rPr>
                <w:rFonts w:ascii="Franklin Gothic Book" w:hAnsi="Franklin Gothic Book" w:cstheme="majorHAnsi"/>
                <w:b/>
              </w:rPr>
            </w:pPr>
            <w:r>
              <w:rPr>
                <w:rFonts w:ascii="Franklin Gothic Book" w:hAnsi="Franklin Gothic Book" w:cstheme="majorHAnsi"/>
                <w:b/>
              </w:rPr>
              <w:t>Nov 2022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D87192" w:rsidRPr="005303E8" w14:paraId="5E05C232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19F856B6" w14:textId="527D018A" w:rsidR="00D87192" w:rsidRPr="006F27A4" w:rsidRDefault="00D87192" w:rsidP="00DB6860">
            <w:pPr>
              <w:pStyle w:val="ListParagraph"/>
              <w:ind w:left="179"/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67233DBC" w14:textId="77777777" w:rsidR="00D87192" w:rsidRPr="006F27A4" w:rsidRDefault="00D87192" w:rsidP="00DB6860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4E044949" w14:textId="77777777" w:rsidR="00D87192" w:rsidRPr="006F27A4" w:rsidRDefault="00D87192" w:rsidP="00DB6860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157C5641" w14:textId="77777777" w:rsidR="00D87192" w:rsidRPr="005303E8" w:rsidRDefault="00D87192" w:rsidP="00DB6860">
            <w:pPr>
              <w:rPr>
                <w:rFonts w:ascii="Franklin Gothic Book" w:hAnsi="Franklin Gothic Book" w:cstheme="majorHAnsi"/>
              </w:rPr>
            </w:pPr>
          </w:p>
        </w:tc>
      </w:tr>
      <w:tr w:rsidR="00376B42" w:rsidRPr="005303E8" w14:paraId="736FC8FD" w14:textId="77777777" w:rsidTr="00376B42">
        <w:trPr>
          <w:trHeight w:val="335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2575EB8B" w14:textId="77777777" w:rsidR="00376B42" w:rsidRPr="006F27A4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37DA0578" w14:textId="77777777" w:rsidR="00376B42" w:rsidRPr="006F27A4" w:rsidRDefault="00376B42" w:rsidP="00AC7FC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42109B7E" w14:textId="77777777" w:rsidR="00376B42" w:rsidRPr="006F27A4" w:rsidRDefault="00376B42" w:rsidP="00AC7FCC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122A14E1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C428EB" w:rsidRPr="005303E8" w14:paraId="5D4238E0" w14:textId="77777777" w:rsidTr="00376B42">
        <w:trPr>
          <w:trHeight w:val="727"/>
        </w:trPr>
        <w:tc>
          <w:tcPr>
            <w:tcW w:w="2459" w:type="pct"/>
          </w:tcPr>
          <w:p w14:paraId="7FDE5E04" w14:textId="77777777" w:rsidR="006B5DED" w:rsidRPr="006F27A4" w:rsidRDefault="006B5DED" w:rsidP="006B5DED">
            <w:pPr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10C9CBCC" w14:textId="77777777" w:rsidR="006B5DED" w:rsidRPr="006F27A4" w:rsidRDefault="006B5DED" w:rsidP="006B5DED">
            <w:pPr>
              <w:rPr>
                <w:rFonts w:ascii="Franklin Gothic Book" w:eastAsia="Times New Roman" w:hAnsi="Franklin Gothic Book" w:cstheme="majorHAnsi"/>
                <w:b/>
                <w:bCs/>
                <w:color w:val="FF0000"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color w:val="FF0000"/>
                <w:sz w:val="22"/>
                <w:szCs w:val="22"/>
                <w:lang w:val="en-AU"/>
              </w:rPr>
              <w:t>Assessment 2: writing test</w:t>
            </w:r>
          </w:p>
          <w:p w14:paraId="47DB7B0D" w14:textId="24B51896" w:rsidR="00210365" w:rsidRPr="006F27A4" w:rsidRDefault="00210365" w:rsidP="002A31C8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1329" w:type="pct"/>
          </w:tcPr>
          <w:p w14:paraId="4A0C82C1" w14:textId="28C572BA" w:rsidR="00210365" w:rsidRPr="006F27A4" w:rsidRDefault="004F5EBA" w:rsidP="002A31C8">
            <w:pPr>
              <w:rPr>
                <w:rFonts w:ascii="Franklin Gothic Book" w:hAnsi="Franklin Gothic Book" w:cstheme="majorHAnsi"/>
                <w:bCs/>
              </w:rPr>
            </w:pPr>
            <w:r w:rsidRPr="006F27A4">
              <w:rPr>
                <w:rFonts w:ascii="Franklin Gothic Book" w:hAnsi="Franklin Gothic Book" w:cstheme="majorHAnsi"/>
                <w:b/>
                <w:bCs/>
                <w:color w:val="FF0000"/>
                <w:sz w:val="22"/>
                <w:szCs w:val="22"/>
              </w:rPr>
              <w:t>Writing test today</w:t>
            </w:r>
          </w:p>
        </w:tc>
        <w:tc>
          <w:tcPr>
            <w:tcW w:w="465" w:type="pct"/>
          </w:tcPr>
          <w:p w14:paraId="5D010891" w14:textId="7BB4B6C8" w:rsidR="00C428EB" w:rsidRPr="006F27A4" w:rsidRDefault="006F38E3" w:rsidP="00C428EB">
            <w:pPr>
              <w:jc w:val="center"/>
              <w:rPr>
                <w:rFonts w:ascii="Franklin Gothic Book" w:hAnsi="Franklin Gothic Book" w:cstheme="majorHAnsi"/>
              </w:rPr>
            </w:pPr>
            <w:r w:rsidRPr="006F27A4">
              <w:rPr>
                <w:rFonts w:ascii="Franklin Gothic Book" w:hAnsi="Franklin Gothic Book" w:cstheme="majorHAnsi"/>
              </w:rPr>
              <w:t>7</w:t>
            </w:r>
          </w:p>
        </w:tc>
        <w:tc>
          <w:tcPr>
            <w:tcW w:w="747" w:type="pct"/>
          </w:tcPr>
          <w:p w14:paraId="0BB29672" w14:textId="40BCC1F9" w:rsidR="00C428EB" w:rsidRPr="005303E8" w:rsidRDefault="00F516E7" w:rsidP="00C428EB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Mon</w:t>
            </w:r>
            <w:r w:rsidR="008F46E2">
              <w:rPr>
                <w:rFonts w:ascii="Franklin Gothic Book" w:hAnsi="Franklin Gothic Book" w:cstheme="majorHAnsi"/>
                <w:b/>
              </w:rPr>
              <w:t xml:space="preserve"> 2</w:t>
            </w:r>
            <w:r w:rsidR="00FA2AE7">
              <w:rPr>
                <w:rFonts w:ascii="Franklin Gothic Book" w:hAnsi="Franklin Gothic Book" w:cstheme="majorHAnsi"/>
                <w:b/>
              </w:rPr>
              <w:t>8</w:t>
            </w:r>
            <w:r w:rsidR="00FA2AE7" w:rsidRPr="00FA2AE7">
              <w:rPr>
                <w:rFonts w:ascii="Franklin Gothic Book" w:hAnsi="Franklin Gothic Book" w:cstheme="majorHAnsi"/>
                <w:b/>
                <w:vertAlign w:val="superscript"/>
              </w:rPr>
              <w:t>th</w:t>
            </w:r>
            <w:r w:rsidR="00FA2AE7">
              <w:rPr>
                <w:rFonts w:ascii="Franklin Gothic Book" w:hAnsi="Franklin Gothic Book" w:cstheme="majorHAnsi"/>
                <w:b/>
              </w:rPr>
              <w:t xml:space="preserve"> </w:t>
            </w:r>
            <w:r w:rsidR="008F46E2">
              <w:rPr>
                <w:rFonts w:ascii="Franklin Gothic Book" w:hAnsi="Franklin Gothic Book" w:cstheme="majorHAnsi"/>
                <w:b/>
              </w:rPr>
              <w:t xml:space="preserve"> Nov 202</w:t>
            </w:r>
            <w:r w:rsidR="00FA2AE7">
              <w:rPr>
                <w:rFonts w:ascii="Franklin Gothic Book" w:hAnsi="Franklin Gothic Book" w:cstheme="majorHAnsi"/>
                <w:b/>
              </w:rPr>
              <w:t>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2A31C8" w:rsidRPr="005303E8" w14:paraId="100C2695" w14:textId="77777777" w:rsidTr="00376B42">
        <w:trPr>
          <w:trHeight w:val="531"/>
        </w:trPr>
        <w:tc>
          <w:tcPr>
            <w:tcW w:w="2459" w:type="pct"/>
            <w:shd w:val="clear" w:color="auto" w:fill="FFFF00"/>
          </w:tcPr>
          <w:p w14:paraId="508CE2AF" w14:textId="20B0FD2D" w:rsidR="002A31C8" w:rsidRPr="006F27A4" w:rsidRDefault="002A31C8" w:rsidP="00C428EB">
            <w:pPr>
              <w:rPr>
                <w:rFonts w:ascii="Franklin Gothic Book" w:hAnsi="Franklin Gothic Book" w:cstheme="majorHAnsi"/>
                <w:b/>
                <w:color w:val="FFFF00"/>
              </w:rPr>
            </w:pPr>
          </w:p>
        </w:tc>
        <w:tc>
          <w:tcPr>
            <w:tcW w:w="1329" w:type="pct"/>
            <w:shd w:val="clear" w:color="auto" w:fill="FFFF00"/>
          </w:tcPr>
          <w:p w14:paraId="47E13056" w14:textId="77777777" w:rsidR="002A31C8" w:rsidRPr="006F27A4" w:rsidRDefault="002A31C8" w:rsidP="00C428EB">
            <w:pPr>
              <w:rPr>
                <w:rFonts w:ascii="Franklin Gothic Book" w:hAnsi="Franklin Gothic Book" w:cstheme="majorHAnsi"/>
                <w:color w:val="FFFF00"/>
              </w:rPr>
            </w:pPr>
          </w:p>
        </w:tc>
        <w:tc>
          <w:tcPr>
            <w:tcW w:w="465" w:type="pct"/>
            <w:shd w:val="clear" w:color="auto" w:fill="FFFF00"/>
          </w:tcPr>
          <w:p w14:paraId="25082823" w14:textId="77777777" w:rsidR="002A31C8" w:rsidRPr="006F27A4" w:rsidRDefault="002A31C8" w:rsidP="00C428EB">
            <w:pPr>
              <w:jc w:val="center"/>
              <w:rPr>
                <w:rFonts w:ascii="Franklin Gothic Book" w:hAnsi="Franklin Gothic Book" w:cstheme="majorHAnsi"/>
                <w:color w:val="FFFF00"/>
              </w:rPr>
            </w:pPr>
          </w:p>
        </w:tc>
        <w:tc>
          <w:tcPr>
            <w:tcW w:w="747" w:type="pct"/>
            <w:shd w:val="clear" w:color="auto" w:fill="FFFF00"/>
          </w:tcPr>
          <w:p w14:paraId="44F898D6" w14:textId="77777777" w:rsidR="002A31C8" w:rsidRPr="005303E8" w:rsidRDefault="002A31C8" w:rsidP="00C428EB">
            <w:pPr>
              <w:rPr>
                <w:rFonts w:ascii="Franklin Gothic Book" w:hAnsi="Franklin Gothic Book" w:cstheme="majorHAnsi"/>
                <w:b/>
                <w:color w:val="FFFF00"/>
              </w:rPr>
            </w:pPr>
          </w:p>
        </w:tc>
      </w:tr>
      <w:tr w:rsidR="00376B42" w:rsidRPr="005303E8" w14:paraId="1ED21725" w14:textId="77777777" w:rsidTr="00376B42">
        <w:trPr>
          <w:trHeight w:val="335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227E762B" w14:textId="77777777" w:rsidR="00376B42" w:rsidRPr="006F27A4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68880498" w14:textId="77777777" w:rsidR="00376B42" w:rsidRPr="006F27A4" w:rsidRDefault="00376B42" w:rsidP="00AC7FC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4525252B" w14:textId="77777777" w:rsidR="00376B42" w:rsidRPr="006F27A4" w:rsidRDefault="00376B42" w:rsidP="00AC7FCC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3D0FB651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D9181E" w:rsidRPr="005303E8" w14:paraId="3EBDDD2A" w14:textId="77777777" w:rsidTr="00376B42">
        <w:trPr>
          <w:trHeight w:val="727"/>
        </w:trPr>
        <w:tc>
          <w:tcPr>
            <w:tcW w:w="2459" w:type="pct"/>
          </w:tcPr>
          <w:p w14:paraId="04B81CDE" w14:textId="77777777" w:rsidR="00D96A72" w:rsidRPr="006F27A4" w:rsidRDefault="00D96A72" w:rsidP="00D96A72">
            <w:pPr>
              <w:rPr>
                <w:rFonts w:ascii="Franklin Gothic Book" w:hAnsi="Franklin Gothic Book" w:cstheme="majorHAnsi"/>
                <w:b/>
                <w:bCs/>
                <w:sz w:val="22"/>
                <w:szCs w:val="22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lastRenderedPageBreak/>
              <w:t>NAT10937008 Write reports for professional purposes</w:t>
            </w:r>
          </w:p>
          <w:p w14:paraId="0D9577D9" w14:textId="4F7A59AA" w:rsidR="00D9181E" w:rsidRPr="006F27A4" w:rsidRDefault="00F90569" w:rsidP="00D9181E">
            <w:pPr>
              <w:rPr>
                <w:rFonts w:ascii="Franklin Gothic Book" w:hAnsi="Franklin Gothic Book" w:cstheme="majorHAnsi"/>
                <w:bCs/>
              </w:rPr>
            </w:pPr>
            <w:r>
              <w:rPr>
                <w:rFonts w:ascii="Franklin Gothic Book" w:hAnsi="Franklin Gothic Book" w:cstheme="majorHAnsi"/>
                <w:bCs/>
              </w:rPr>
              <w:t>Reports returned to students</w:t>
            </w:r>
          </w:p>
        </w:tc>
        <w:tc>
          <w:tcPr>
            <w:tcW w:w="1329" w:type="pct"/>
          </w:tcPr>
          <w:p w14:paraId="53842D6A" w14:textId="682DEB4D" w:rsidR="00D9181E" w:rsidRPr="006F27A4" w:rsidRDefault="00F90569" w:rsidP="00D9181E">
            <w:pPr>
              <w:rPr>
                <w:rFonts w:ascii="Franklin Gothic Book" w:hAnsi="Franklin Gothic Book" w:cstheme="majorHAnsi"/>
                <w:bCs/>
              </w:rPr>
            </w:pPr>
            <w:r>
              <w:rPr>
                <w:rFonts w:ascii="Franklin Gothic Book" w:hAnsi="Franklin Gothic Book" w:cstheme="majorHAnsi"/>
                <w:bCs/>
              </w:rPr>
              <w:t>Respond to Nick’s feedback</w:t>
            </w:r>
            <w:r w:rsidR="000F1B26">
              <w:rPr>
                <w:rFonts w:ascii="Franklin Gothic Book" w:hAnsi="Franklin Gothic Book" w:cstheme="majorHAnsi"/>
                <w:bCs/>
              </w:rPr>
              <w:t xml:space="preserve"> </w:t>
            </w:r>
            <w:r w:rsidR="00476E5A">
              <w:rPr>
                <w:rFonts w:ascii="Franklin Gothic Book" w:hAnsi="Franklin Gothic Book" w:cstheme="majorHAnsi"/>
                <w:bCs/>
              </w:rPr>
              <w:t>a</w:t>
            </w:r>
            <w:r w:rsidR="000F1B26">
              <w:rPr>
                <w:rFonts w:ascii="Franklin Gothic Book" w:hAnsi="Franklin Gothic Book" w:cstheme="majorHAnsi"/>
                <w:bCs/>
              </w:rPr>
              <w:t>n</w:t>
            </w:r>
            <w:r w:rsidR="00476E5A">
              <w:rPr>
                <w:rFonts w:ascii="Franklin Gothic Book" w:hAnsi="Franklin Gothic Book" w:cstheme="majorHAnsi"/>
                <w:bCs/>
              </w:rPr>
              <w:t>d</w:t>
            </w:r>
            <w:r w:rsidR="000F1B26">
              <w:rPr>
                <w:rFonts w:ascii="Franklin Gothic Book" w:hAnsi="Franklin Gothic Book" w:cstheme="majorHAnsi"/>
                <w:bCs/>
              </w:rPr>
              <w:t xml:space="preserve"> work on your report resubmissions</w:t>
            </w:r>
          </w:p>
        </w:tc>
        <w:tc>
          <w:tcPr>
            <w:tcW w:w="465" w:type="pct"/>
          </w:tcPr>
          <w:p w14:paraId="10CF1D4B" w14:textId="31AC72B8" w:rsidR="00D9181E" w:rsidRPr="006F27A4" w:rsidRDefault="006F38E3" w:rsidP="00D9181E">
            <w:pPr>
              <w:jc w:val="center"/>
              <w:rPr>
                <w:rFonts w:ascii="Franklin Gothic Book" w:hAnsi="Franklin Gothic Book" w:cstheme="majorHAnsi"/>
              </w:rPr>
            </w:pPr>
            <w:r w:rsidRPr="006F27A4">
              <w:rPr>
                <w:rFonts w:ascii="Franklin Gothic Book" w:hAnsi="Franklin Gothic Book" w:cstheme="majorHAnsi"/>
              </w:rPr>
              <w:t>7</w:t>
            </w:r>
          </w:p>
        </w:tc>
        <w:tc>
          <w:tcPr>
            <w:tcW w:w="747" w:type="pct"/>
          </w:tcPr>
          <w:p w14:paraId="74A37B4B" w14:textId="367F5085" w:rsidR="00D9181E" w:rsidRPr="005303E8" w:rsidRDefault="00D9181E" w:rsidP="00D9181E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Wed</w:t>
            </w:r>
            <w:r w:rsidR="008F46E2">
              <w:rPr>
                <w:rFonts w:ascii="Franklin Gothic Book" w:hAnsi="Franklin Gothic Book" w:cstheme="majorHAnsi"/>
                <w:b/>
              </w:rPr>
              <w:t xml:space="preserve"> </w:t>
            </w:r>
            <w:r w:rsidR="00FA2AE7">
              <w:rPr>
                <w:rFonts w:ascii="Franklin Gothic Book" w:hAnsi="Franklin Gothic Book" w:cstheme="majorHAnsi"/>
                <w:b/>
              </w:rPr>
              <w:t>30</w:t>
            </w:r>
            <w:r w:rsidR="00FA2AE7" w:rsidRPr="00FA2AE7">
              <w:rPr>
                <w:rFonts w:ascii="Franklin Gothic Book" w:hAnsi="Franklin Gothic Book" w:cstheme="majorHAnsi"/>
                <w:b/>
                <w:vertAlign w:val="superscript"/>
              </w:rPr>
              <w:t>th</w:t>
            </w:r>
            <w:r w:rsidR="00FA2AE7">
              <w:rPr>
                <w:rFonts w:ascii="Franklin Gothic Book" w:hAnsi="Franklin Gothic Book" w:cstheme="majorHAnsi"/>
                <w:b/>
              </w:rPr>
              <w:t xml:space="preserve"> </w:t>
            </w:r>
            <w:r w:rsidR="008F46E2">
              <w:rPr>
                <w:rFonts w:ascii="Franklin Gothic Book" w:hAnsi="Franklin Gothic Book" w:cstheme="majorHAnsi"/>
                <w:b/>
              </w:rPr>
              <w:t xml:space="preserve"> Nov 202</w:t>
            </w:r>
            <w:r w:rsidR="00FA2AE7">
              <w:rPr>
                <w:rFonts w:ascii="Franklin Gothic Book" w:hAnsi="Franklin Gothic Book" w:cstheme="majorHAnsi"/>
                <w:b/>
              </w:rPr>
              <w:t>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C428EB" w:rsidRPr="005303E8" w14:paraId="2B21D5ED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14DA63E9" w14:textId="3B086DF5" w:rsidR="00C428EB" w:rsidRPr="006F27A4" w:rsidRDefault="00C428EB" w:rsidP="00C428EB">
            <w:pPr>
              <w:pStyle w:val="ListParagraph"/>
              <w:ind w:left="179"/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19379858" w14:textId="77777777" w:rsidR="00C428EB" w:rsidRPr="006F27A4" w:rsidRDefault="00C428EB" w:rsidP="00C428EB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04DC3260" w14:textId="77777777" w:rsidR="00C428EB" w:rsidRPr="006F27A4" w:rsidRDefault="00C428EB" w:rsidP="00C428EB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0E854E84" w14:textId="77777777" w:rsidR="00C428EB" w:rsidRPr="005303E8" w:rsidRDefault="00C428EB" w:rsidP="00C428EB">
            <w:pPr>
              <w:rPr>
                <w:rFonts w:ascii="Franklin Gothic Book" w:hAnsi="Franklin Gothic Book" w:cstheme="majorHAnsi"/>
              </w:rPr>
            </w:pPr>
          </w:p>
        </w:tc>
      </w:tr>
      <w:tr w:rsidR="00BD22C7" w:rsidRPr="005303E8" w14:paraId="60334E3A" w14:textId="77777777" w:rsidTr="00376B42">
        <w:tc>
          <w:tcPr>
            <w:tcW w:w="2459" w:type="pct"/>
            <w:shd w:val="solid" w:color="auto" w:fill="auto"/>
          </w:tcPr>
          <w:p w14:paraId="4C18B2DF" w14:textId="77777777" w:rsidR="00BD22C7" w:rsidRPr="006F27A4" w:rsidRDefault="00E55460" w:rsidP="00BD22C7">
            <w:pPr>
              <w:rPr>
                <w:rFonts w:ascii="Franklin Gothic Book" w:hAnsi="Franklin Gothic Book" w:cstheme="majorHAnsi"/>
              </w:rPr>
            </w:pPr>
            <w:r w:rsidRPr="006F27A4">
              <w:rPr>
                <w:rFonts w:ascii="Franklin Gothic Book" w:hAnsi="Franklin Gothic Book"/>
              </w:rPr>
              <w:br w:type="page"/>
            </w:r>
          </w:p>
        </w:tc>
        <w:tc>
          <w:tcPr>
            <w:tcW w:w="1329" w:type="pct"/>
            <w:shd w:val="solid" w:color="auto" w:fill="auto"/>
          </w:tcPr>
          <w:p w14:paraId="6A9303AE" w14:textId="77777777" w:rsidR="00BD22C7" w:rsidRPr="006F27A4" w:rsidRDefault="00BD22C7" w:rsidP="00BD22C7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shd w:val="solid" w:color="auto" w:fill="auto"/>
          </w:tcPr>
          <w:p w14:paraId="25010EEB" w14:textId="77777777" w:rsidR="00BD22C7" w:rsidRPr="006F27A4" w:rsidRDefault="00BD22C7" w:rsidP="00BD22C7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shd w:val="solid" w:color="auto" w:fill="auto"/>
          </w:tcPr>
          <w:p w14:paraId="34A605A5" w14:textId="77777777" w:rsidR="00BD22C7" w:rsidRPr="005303E8" w:rsidRDefault="00BD22C7" w:rsidP="00BD22C7">
            <w:pPr>
              <w:rPr>
                <w:rFonts w:ascii="Franklin Gothic Book" w:hAnsi="Franklin Gothic Book" w:cstheme="majorHAnsi"/>
              </w:rPr>
            </w:pPr>
          </w:p>
        </w:tc>
      </w:tr>
      <w:tr w:rsidR="003F633E" w:rsidRPr="005303E8" w14:paraId="52A67779" w14:textId="77777777" w:rsidTr="00376B42">
        <w:trPr>
          <w:trHeight w:val="727"/>
        </w:trPr>
        <w:tc>
          <w:tcPr>
            <w:tcW w:w="2459" w:type="pct"/>
          </w:tcPr>
          <w:p w14:paraId="68914AD9" w14:textId="77777777" w:rsidR="00774491" w:rsidRPr="006F27A4" w:rsidRDefault="00774491" w:rsidP="00774491">
            <w:pPr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5D162449" w14:textId="6250A235" w:rsidR="00327D24" w:rsidRPr="006F27A4" w:rsidRDefault="00327D24" w:rsidP="00327D24">
            <w:pPr>
              <w:rPr>
                <w:rFonts w:ascii="Franklin Gothic Book" w:eastAsia="Times New Roman" w:hAnsi="Franklin Gothic Book" w:cstheme="majorHAnsi"/>
                <w:b/>
                <w:bCs/>
                <w:color w:val="FF0000"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color w:val="FF0000"/>
                <w:sz w:val="22"/>
                <w:szCs w:val="22"/>
                <w:lang w:val="en-AU"/>
              </w:rPr>
              <w:t>Assessment 2: writing test (resubmission</w:t>
            </w:r>
            <w:r w:rsidR="004764DB" w:rsidRPr="006F27A4">
              <w:rPr>
                <w:rFonts w:ascii="Franklin Gothic Book" w:eastAsia="Times New Roman" w:hAnsi="Franklin Gothic Book" w:cstheme="majorHAnsi"/>
                <w:b/>
                <w:bCs/>
                <w:color w:val="FF0000"/>
                <w:sz w:val="22"/>
                <w:szCs w:val="22"/>
                <w:lang w:val="en-AU"/>
              </w:rPr>
              <w:t>, if necessary)</w:t>
            </w:r>
            <w:r w:rsidR="0026048D" w:rsidRPr="006F27A4">
              <w:rPr>
                <w:rFonts w:ascii="Franklin Gothic Book" w:eastAsia="Times New Roman" w:hAnsi="Franklin Gothic Book" w:cstheme="majorHAnsi"/>
                <w:b/>
                <w:bCs/>
                <w:color w:val="FF0000"/>
                <w:sz w:val="22"/>
                <w:szCs w:val="22"/>
                <w:lang w:val="en-AU"/>
              </w:rPr>
              <w:t xml:space="preserve">  </w:t>
            </w:r>
          </w:p>
          <w:p w14:paraId="2B4CE542" w14:textId="3C8E162D" w:rsidR="003F633E" w:rsidRPr="006F27A4" w:rsidRDefault="003F633E" w:rsidP="003F633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</w:tcPr>
          <w:p w14:paraId="662428B4" w14:textId="77777777" w:rsidR="00645C69" w:rsidRPr="006F27A4" w:rsidRDefault="00645C69" w:rsidP="00645C69">
            <w:pPr>
              <w:rPr>
                <w:rFonts w:ascii="Franklin Gothic Book" w:eastAsia="Times New Roman" w:hAnsi="Franklin Gothic Book" w:cstheme="majorHAnsi"/>
                <w:b/>
                <w:bCs/>
                <w:color w:val="FF0000"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color w:val="FF0000"/>
                <w:sz w:val="22"/>
                <w:szCs w:val="22"/>
                <w:lang w:val="en-AU"/>
              </w:rPr>
              <w:t xml:space="preserve">Assessment 2: writing test (resubmission, if necessary)  </w:t>
            </w:r>
          </w:p>
          <w:p w14:paraId="4003D4D1" w14:textId="4D6F293E" w:rsidR="003F633E" w:rsidRPr="006F27A4" w:rsidRDefault="003F633E" w:rsidP="00550868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</w:tcPr>
          <w:p w14:paraId="6E082679" w14:textId="369DDB55" w:rsidR="003F633E" w:rsidRPr="006F27A4" w:rsidRDefault="003F633E" w:rsidP="003F633E">
            <w:pPr>
              <w:jc w:val="center"/>
              <w:rPr>
                <w:rFonts w:ascii="Franklin Gothic Book" w:hAnsi="Franklin Gothic Book" w:cstheme="majorHAnsi"/>
              </w:rPr>
            </w:pPr>
            <w:r w:rsidRPr="006F27A4">
              <w:rPr>
                <w:rFonts w:ascii="Franklin Gothic Book" w:hAnsi="Franklin Gothic Book" w:cstheme="majorHAnsi"/>
              </w:rPr>
              <w:t>8</w:t>
            </w:r>
          </w:p>
        </w:tc>
        <w:tc>
          <w:tcPr>
            <w:tcW w:w="747" w:type="pct"/>
          </w:tcPr>
          <w:p w14:paraId="49B8D3E9" w14:textId="4C25B290" w:rsidR="003F633E" w:rsidRPr="005303E8" w:rsidRDefault="003F633E" w:rsidP="003F633E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Mon</w:t>
            </w:r>
            <w:r>
              <w:rPr>
                <w:rFonts w:ascii="Franklin Gothic Book" w:hAnsi="Franklin Gothic Book" w:cstheme="majorHAnsi"/>
                <w:b/>
              </w:rPr>
              <w:t xml:space="preserve"> </w:t>
            </w:r>
            <w:r w:rsidR="00E940D9">
              <w:rPr>
                <w:rFonts w:ascii="Franklin Gothic Book" w:hAnsi="Franklin Gothic Book" w:cstheme="majorHAnsi"/>
                <w:b/>
              </w:rPr>
              <w:t>5</w:t>
            </w:r>
            <w:r w:rsidR="00E940D9" w:rsidRPr="00E940D9">
              <w:rPr>
                <w:rFonts w:ascii="Franklin Gothic Book" w:hAnsi="Franklin Gothic Book" w:cstheme="majorHAnsi"/>
                <w:b/>
                <w:vertAlign w:val="superscript"/>
              </w:rPr>
              <w:t>th</w:t>
            </w:r>
            <w:r w:rsidR="00E940D9">
              <w:rPr>
                <w:rFonts w:ascii="Franklin Gothic Book" w:hAnsi="Franklin Gothic Book" w:cstheme="majorHAnsi"/>
                <w:b/>
              </w:rPr>
              <w:t xml:space="preserve"> Dec</w:t>
            </w:r>
            <w:r>
              <w:rPr>
                <w:rFonts w:ascii="Franklin Gothic Book" w:hAnsi="Franklin Gothic Book" w:cstheme="majorHAnsi"/>
                <w:b/>
              </w:rPr>
              <w:t xml:space="preserve"> 202</w:t>
            </w:r>
            <w:r w:rsidR="00237764">
              <w:rPr>
                <w:rFonts w:ascii="Franklin Gothic Book" w:hAnsi="Franklin Gothic Book" w:cstheme="majorHAnsi"/>
                <w:b/>
              </w:rPr>
              <w:t>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D87192" w:rsidRPr="005303E8" w14:paraId="628E57E8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57423107" w14:textId="31F59058" w:rsidR="00D87192" w:rsidRPr="006F27A4" w:rsidRDefault="00D87192" w:rsidP="00DB6860">
            <w:pPr>
              <w:pStyle w:val="ListParagraph"/>
              <w:ind w:left="179"/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215FABBE" w14:textId="77777777" w:rsidR="00D87192" w:rsidRPr="006F27A4" w:rsidRDefault="00D87192" w:rsidP="00DB6860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6E4C5576" w14:textId="77777777" w:rsidR="00D87192" w:rsidRPr="006F27A4" w:rsidRDefault="00D87192" w:rsidP="00DB6860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01778DFA" w14:textId="77777777" w:rsidR="00D87192" w:rsidRPr="005303E8" w:rsidRDefault="00D87192" w:rsidP="00DB6860">
            <w:pPr>
              <w:rPr>
                <w:rFonts w:ascii="Franklin Gothic Book" w:hAnsi="Franklin Gothic Book" w:cstheme="majorHAnsi"/>
              </w:rPr>
            </w:pPr>
          </w:p>
        </w:tc>
      </w:tr>
      <w:tr w:rsidR="00376B42" w:rsidRPr="005303E8" w14:paraId="4CB196E2" w14:textId="77777777" w:rsidTr="00376B42">
        <w:trPr>
          <w:trHeight w:val="335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7CCEB87C" w14:textId="77777777" w:rsidR="00376B42" w:rsidRPr="006F27A4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21886948" w14:textId="77777777" w:rsidR="00376B42" w:rsidRPr="006F27A4" w:rsidRDefault="00376B42" w:rsidP="00AC7FC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093BA8EE" w14:textId="77777777" w:rsidR="00376B42" w:rsidRPr="006F27A4" w:rsidRDefault="00376B42" w:rsidP="00AC7FCC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50CC67A9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2A31C8" w:rsidRPr="005303E8" w14:paraId="72FC6468" w14:textId="77777777" w:rsidTr="00376B42">
        <w:trPr>
          <w:trHeight w:val="727"/>
        </w:trPr>
        <w:tc>
          <w:tcPr>
            <w:tcW w:w="2459" w:type="pct"/>
            <w:tcBorders>
              <w:bottom w:val="single" w:sz="4" w:space="0" w:color="auto"/>
            </w:tcBorders>
          </w:tcPr>
          <w:p w14:paraId="6A345C3F" w14:textId="77777777" w:rsidR="001006F7" w:rsidRPr="006F27A4" w:rsidRDefault="001006F7" w:rsidP="001006F7">
            <w:pPr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</w:pPr>
            <w:r w:rsidRPr="006F27A4">
              <w:rPr>
                <w:rFonts w:ascii="Franklin Gothic Book" w:eastAsia="Times New Roman" w:hAnsi="Franklin Gothic Book" w:cstheme="majorHAnsi"/>
                <w:b/>
                <w:bCs/>
                <w:sz w:val="22"/>
                <w:szCs w:val="22"/>
                <w:lang w:val="en-AU"/>
              </w:rPr>
              <w:t>NAT10937008 Write reports for professional purposes</w:t>
            </w:r>
          </w:p>
          <w:p w14:paraId="6ED4CBA0" w14:textId="430C6DB9" w:rsidR="00376B42" w:rsidRPr="006F27A4" w:rsidRDefault="00376B42" w:rsidP="003F633E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6CEE0C9E" w14:textId="77777777" w:rsidR="00550868" w:rsidRPr="006F27A4" w:rsidRDefault="00550868" w:rsidP="00550868">
            <w:pPr>
              <w:rPr>
                <w:rFonts w:ascii="Franklin Gothic Book" w:hAnsi="Franklin Gothic Book" w:cstheme="majorHAnsi"/>
                <w:b/>
                <w:bCs/>
                <w:color w:val="FF0000"/>
                <w:sz w:val="22"/>
                <w:szCs w:val="22"/>
              </w:rPr>
            </w:pPr>
            <w:r w:rsidRPr="006F27A4">
              <w:rPr>
                <w:rFonts w:ascii="Franklin Gothic Book" w:hAnsi="Franklin Gothic Book" w:cstheme="majorHAnsi"/>
                <w:b/>
                <w:bCs/>
                <w:color w:val="FF0000"/>
                <w:sz w:val="22"/>
                <w:szCs w:val="22"/>
              </w:rPr>
              <w:t>Final report resubmissions due today!</w:t>
            </w:r>
          </w:p>
          <w:p w14:paraId="7494B979" w14:textId="1B875BFC" w:rsidR="00376B42" w:rsidRPr="006F27A4" w:rsidRDefault="00376B42" w:rsidP="002A31C8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465" w:type="pct"/>
          </w:tcPr>
          <w:p w14:paraId="089C5D02" w14:textId="5B9DC1A6" w:rsidR="002A31C8" w:rsidRPr="006F27A4" w:rsidRDefault="006F38E3" w:rsidP="002A31C8">
            <w:pPr>
              <w:jc w:val="center"/>
              <w:rPr>
                <w:rFonts w:ascii="Franklin Gothic Book" w:hAnsi="Franklin Gothic Book" w:cstheme="majorHAnsi"/>
              </w:rPr>
            </w:pPr>
            <w:r w:rsidRPr="006F27A4">
              <w:rPr>
                <w:rFonts w:ascii="Franklin Gothic Book" w:hAnsi="Franklin Gothic Book" w:cstheme="majorHAnsi"/>
              </w:rPr>
              <w:t>8</w:t>
            </w:r>
          </w:p>
        </w:tc>
        <w:tc>
          <w:tcPr>
            <w:tcW w:w="747" w:type="pct"/>
          </w:tcPr>
          <w:p w14:paraId="71A8C78D" w14:textId="2D5FE185" w:rsidR="002A31C8" w:rsidRPr="005303E8" w:rsidRDefault="002A31C8" w:rsidP="002A31C8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Wed</w:t>
            </w:r>
            <w:r w:rsidR="008F46E2">
              <w:rPr>
                <w:rFonts w:ascii="Franklin Gothic Book" w:hAnsi="Franklin Gothic Book" w:cstheme="majorHAnsi"/>
                <w:b/>
              </w:rPr>
              <w:t xml:space="preserve"> </w:t>
            </w:r>
            <w:r w:rsidR="00CA09FA">
              <w:rPr>
                <w:rFonts w:ascii="Franklin Gothic Book" w:hAnsi="Franklin Gothic Book" w:cstheme="majorHAnsi"/>
                <w:b/>
              </w:rPr>
              <w:t>7</w:t>
            </w:r>
            <w:r w:rsidR="00237764" w:rsidRPr="00237764">
              <w:rPr>
                <w:rFonts w:ascii="Franklin Gothic Book" w:hAnsi="Franklin Gothic Book" w:cstheme="majorHAnsi"/>
                <w:b/>
                <w:vertAlign w:val="superscript"/>
              </w:rPr>
              <w:t>th</w:t>
            </w:r>
            <w:r w:rsidR="00237764">
              <w:rPr>
                <w:rFonts w:ascii="Franklin Gothic Book" w:hAnsi="Franklin Gothic Book" w:cstheme="majorHAnsi"/>
                <w:b/>
              </w:rPr>
              <w:t xml:space="preserve"> </w:t>
            </w:r>
            <w:r w:rsidR="008F46E2">
              <w:rPr>
                <w:rFonts w:ascii="Franklin Gothic Book" w:hAnsi="Franklin Gothic Book" w:cstheme="majorHAnsi"/>
                <w:b/>
              </w:rPr>
              <w:t>Dec 202</w:t>
            </w:r>
            <w:r w:rsidR="00237764">
              <w:rPr>
                <w:rFonts w:ascii="Franklin Gothic Book" w:hAnsi="Franklin Gothic Book" w:cstheme="majorHAnsi"/>
                <w:b/>
              </w:rPr>
              <w:t>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F516E7" w:rsidRPr="005303E8" w14:paraId="602C1DDD" w14:textId="77777777" w:rsidTr="00376B42">
        <w:trPr>
          <w:trHeight w:val="337"/>
        </w:trPr>
        <w:tc>
          <w:tcPr>
            <w:tcW w:w="2459" w:type="pct"/>
            <w:shd w:val="clear" w:color="auto" w:fill="FFFF00"/>
          </w:tcPr>
          <w:p w14:paraId="3845D5A2" w14:textId="3F4CDD08" w:rsidR="00F516E7" w:rsidRPr="006F27A4" w:rsidRDefault="00F516E7" w:rsidP="00F516E7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1329" w:type="pct"/>
            <w:shd w:val="clear" w:color="auto" w:fill="FFFF00"/>
          </w:tcPr>
          <w:p w14:paraId="6A217C71" w14:textId="77777777" w:rsidR="00F516E7" w:rsidRPr="006F27A4" w:rsidRDefault="00F516E7" w:rsidP="00F516E7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465" w:type="pct"/>
            <w:shd w:val="clear" w:color="auto" w:fill="FFFF00"/>
          </w:tcPr>
          <w:p w14:paraId="21AFFE07" w14:textId="77777777" w:rsidR="00F516E7" w:rsidRPr="006F27A4" w:rsidRDefault="00F516E7" w:rsidP="00F516E7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shd w:val="clear" w:color="auto" w:fill="FFFF00"/>
          </w:tcPr>
          <w:p w14:paraId="77B1197F" w14:textId="77777777" w:rsidR="00F516E7" w:rsidRPr="005303E8" w:rsidRDefault="00F516E7" w:rsidP="00F516E7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376B42" w:rsidRPr="005303E8" w14:paraId="6729403C" w14:textId="77777777" w:rsidTr="00376B42">
        <w:trPr>
          <w:trHeight w:val="335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53F649CC" w14:textId="77777777" w:rsidR="00376B42" w:rsidRPr="009C20DB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2A79EDF4" w14:textId="77777777" w:rsidR="00376B42" w:rsidRPr="009C20DB" w:rsidRDefault="00376B42" w:rsidP="00AC7FC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22AA7120" w14:textId="77777777" w:rsidR="00376B42" w:rsidRPr="005303E8" w:rsidRDefault="00376B42" w:rsidP="00AC7FCC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7FC29709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D9181E" w:rsidRPr="005303E8" w14:paraId="68895CA2" w14:textId="77777777" w:rsidTr="00376B42">
        <w:trPr>
          <w:trHeight w:val="727"/>
        </w:trPr>
        <w:tc>
          <w:tcPr>
            <w:tcW w:w="2459" w:type="pct"/>
            <w:shd w:val="clear" w:color="auto" w:fill="auto"/>
          </w:tcPr>
          <w:p w14:paraId="2F87831B" w14:textId="77777777" w:rsidR="00D26A89" w:rsidRPr="009C20DB" w:rsidRDefault="00D26A89" w:rsidP="00D26A89">
            <w:pPr>
              <w:rPr>
                <w:rFonts w:ascii="Franklin Gothic Book" w:hAnsi="Franklin Gothic Book" w:cstheme="majorHAnsi"/>
              </w:rPr>
            </w:pPr>
            <w:r w:rsidRPr="009C20DB">
              <w:rPr>
                <w:rFonts w:ascii="Franklin Gothic Book" w:hAnsi="Franklin Gothic Book" w:cstheme="majorHAnsi"/>
              </w:rPr>
              <w:t>Individual feedback and 2023 enrolment information</w:t>
            </w:r>
          </w:p>
          <w:p w14:paraId="04FC762A" w14:textId="32E08F2B" w:rsidR="00210365" w:rsidRPr="009C20DB" w:rsidRDefault="00210365" w:rsidP="00D9181E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1329" w:type="pct"/>
            <w:shd w:val="clear" w:color="auto" w:fill="auto"/>
          </w:tcPr>
          <w:p w14:paraId="083D9E2E" w14:textId="77777777" w:rsidR="00D26A89" w:rsidRPr="009C20DB" w:rsidRDefault="00D26A89" w:rsidP="00D26A89">
            <w:pPr>
              <w:rPr>
                <w:rFonts w:ascii="Franklin Gothic Book" w:hAnsi="Franklin Gothic Book" w:cstheme="majorHAnsi"/>
                <w:bCs/>
              </w:rPr>
            </w:pPr>
            <w:r w:rsidRPr="009C20DB">
              <w:rPr>
                <w:rFonts w:ascii="Franklin Gothic Book" w:hAnsi="Franklin Gothic Book" w:cstheme="majorHAnsi"/>
                <w:bCs/>
              </w:rPr>
              <w:t>Individual feedback sessions</w:t>
            </w:r>
          </w:p>
          <w:p w14:paraId="644DCB80" w14:textId="6BE123B5" w:rsidR="00376B42" w:rsidRPr="009C20DB" w:rsidRDefault="00376B42" w:rsidP="00D9181E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465" w:type="pct"/>
          </w:tcPr>
          <w:p w14:paraId="1784C7B7" w14:textId="6E371DE0" w:rsidR="00D9181E" w:rsidRPr="005303E8" w:rsidRDefault="006F38E3" w:rsidP="00D9181E">
            <w:pPr>
              <w:jc w:val="center"/>
              <w:rPr>
                <w:rFonts w:ascii="Franklin Gothic Book" w:hAnsi="Franklin Gothic Book" w:cstheme="majorHAnsi"/>
              </w:rPr>
            </w:pPr>
            <w:r w:rsidRPr="005303E8">
              <w:rPr>
                <w:rFonts w:ascii="Franklin Gothic Book" w:hAnsi="Franklin Gothic Book" w:cstheme="majorHAnsi"/>
              </w:rPr>
              <w:t>9</w:t>
            </w:r>
          </w:p>
        </w:tc>
        <w:tc>
          <w:tcPr>
            <w:tcW w:w="747" w:type="pct"/>
          </w:tcPr>
          <w:p w14:paraId="5BEE85A1" w14:textId="41E78D8A" w:rsidR="00D9181E" w:rsidRPr="005303E8" w:rsidRDefault="00D9181E" w:rsidP="00D9181E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Mon</w:t>
            </w:r>
            <w:r w:rsidR="008F46E2">
              <w:rPr>
                <w:rFonts w:ascii="Franklin Gothic Book" w:hAnsi="Franklin Gothic Book" w:cstheme="majorHAnsi"/>
                <w:b/>
              </w:rPr>
              <w:t xml:space="preserve"> </w:t>
            </w:r>
            <w:r w:rsidR="00CA09FA">
              <w:rPr>
                <w:rFonts w:ascii="Franklin Gothic Book" w:hAnsi="Franklin Gothic Book" w:cstheme="majorHAnsi"/>
                <w:b/>
              </w:rPr>
              <w:t>12</w:t>
            </w:r>
            <w:r w:rsidR="008F46E2" w:rsidRPr="008F46E2">
              <w:rPr>
                <w:rFonts w:ascii="Franklin Gothic Book" w:hAnsi="Franklin Gothic Book" w:cstheme="majorHAnsi"/>
                <w:b/>
                <w:vertAlign w:val="superscript"/>
              </w:rPr>
              <w:t>th</w:t>
            </w:r>
            <w:r w:rsidR="008F46E2">
              <w:rPr>
                <w:rFonts w:ascii="Franklin Gothic Book" w:hAnsi="Franklin Gothic Book" w:cstheme="majorHAnsi"/>
                <w:b/>
              </w:rPr>
              <w:t xml:space="preserve"> Dec 202</w:t>
            </w:r>
            <w:r w:rsidR="00237764">
              <w:rPr>
                <w:rFonts w:ascii="Franklin Gothic Book" w:hAnsi="Franklin Gothic Book" w:cstheme="majorHAnsi"/>
                <w:b/>
              </w:rPr>
              <w:t>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  <w:tr w:rsidR="00A65971" w:rsidRPr="005303E8" w14:paraId="5326C128" w14:textId="77777777" w:rsidTr="00376B42">
        <w:trPr>
          <w:trHeight w:val="512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FFFF00"/>
          </w:tcPr>
          <w:p w14:paraId="78B3A94F" w14:textId="2FBC68EB" w:rsidR="00A65971" w:rsidRPr="00A200A6" w:rsidRDefault="00A65971" w:rsidP="00DB6860">
            <w:pPr>
              <w:pStyle w:val="ListParagraph"/>
              <w:ind w:left="179"/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00"/>
          </w:tcPr>
          <w:p w14:paraId="1F734293" w14:textId="77777777" w:rsidR="00A65971" w:rsidRPr="00A200A6" w:rsidRDefault="00A65971" w:rsidP="00DB6860">
            <w:pPr>
              <w:rPr>
                <w:rFonts w:ascii="Franklin Gothic Book" w:hAnsi="Franklin Gothic Book" w:cstheme="majorHAnsi"/>
                <w:b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00"/>
          </w:tcPr>
          <w:p w14:paraId="23CDB315" w14:textId="77777777" w:rsidR="00A65971" w:rsidRPr="005303E8" w:rsidRDefault="00A65971" w:rsidP="00DB6860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00"/>
          </w:tcPr>
          <w:p w14:paraId="255BF084" w14:textId="77777777" w:rsidR="00A65971" w:rsidRPr="005303E8" w:rsidRDefault="00A65971" w:rsidP="00DB6860">
            <w:pPr>
              <w:rPr>
                <w:rFonts w:ascii="Franklin Gothic Book" w:hAnsi="Franklin Gothic Book" w:cstheme="majorHAnsi"/>
              </w:rPr>
            </w:pPr>
          </w:p>
        </w:tc>
      </w:tr>
      <w:tr w:rsidR="00376B42" w:rsidRPr="005303E8" w14:paraId="6AFF6D55" w14:textId="77777777" w:rsidTr="00376B42">
        <w:trPr>
          <w:trHeight w:val="335"/>
        </w:trPr>
        <w:tc>
          <w:tcPr>
            <w:tcW w:w="245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34922353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656205B6" w14:textId="77777777" w:rsidR="00376B42" w:rsidRPr="005303E8" w:rsidRDefault="00376B42" w:rsidP="00AC7FCC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7C81F9CB" w14:textId="77777777" w:rsidR="00376B42" w:rsidRPr="005303E8" w:rsidRDefault="00376B42" w:rsidP="00AC7FCC">
            <w:pPr>
              <w:tabs>
                <w:tab w:val="left" w:pos="750"/>
              </w:tabs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2158E96B" w14:textId="77777777" w:rsidR="00376B42" w:rsidRPr="005303E8" w:rsidRDefault="00376B42" w:rsidP="00AC7FCC">
            <w:pPr>
              <w:rPr>
                <w:rFonts w:ascii="Franklin Gothic Book" w:hAnsi="Franklin Gothic Book" w:cstheme="majorHAnsi"/>
                <w:b/>
              </w:rPr>
            </w:pPr>
          </w:p>
        </w:tc>
      </w:tr>
      <w:tr w:rsidR="00F516E7" w:rsidRPr="005303E8" w14:paraId="4B00FB55" w14:textId="77777777" w:rsidTr="00376B42">
        <w:trPr>
          <w:trHeight w:val="727"/>
        </w:trPr>
        <w:tc>
          <w:tcPr>
            <w:tcW w:w="2459" w:type="pct"/>
            <w:shd w:val="clear" w:color="auto" w:fill="auto"/>
          </w:tcPr>
          <w:p w14:paraId="4AAD498C" w14:textId="4600E9BE" w:rsidR="00376B42" w:rsidRDefault="003F633E" w:rsidP="00F516E7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Individual feedback and 202</w:t>
            </w:r>
            <w:r w:rsidR="00A200A6">
              <w:rPr>
                <w:rFonts w:ascii="Franklin Gothic Book" w:hAnsi="Franklin Gothic Book" w:cstheme="majorHAnsi"/>
              </w:rPr>
              <w:t>3</w:t>
            </w:r>
            <w:r w:rsidR="00707B57">
              <w:rPr>
                <w:rFonts w:ascii="Franklin Gothic Book" w:hAnsi="Franklin Gothic Book" w:cstheme="majorHAnsi"/>
              </w:rPr>
              <w:t xml:space="preserve"> enrolment information</w:t>
            </w:r>
          </w:p>
          <w:p w14:paraId="24975089" w14:textId="55DAEC6F" w:rsidR="00376B42" w:rsidRPr="005303E8" w:rsidRDefault="00376B42" w:rsidP="00F516E7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329" w:type="pct"/>
            <w:shd w:val="clear" w:color="auto" w:fill="auto"/>
          </w:tcPr>
          <w:p w14:paraId="70825181" w14:textId="57BC7FDC" w:rsidR="00622534" w:rsidRDefault="00707B57" w:rsidP="00EB1772">
            <w:pPr>
              <w:rPr>
                <w:rFonts w:ascii="Franklin Gothic Book" w:hAnsi="Franklin Gothic Book" w:cstheme="majorHAnsi"/>
                <w:bCs/>
              </w:rPr>
            </w:pPr>
            <w:r w:rsidRPr="00707B57">
              <w:rPr>
                <w:rFonts w:ascii="Franklin Gothic Book" w:hAnsi="Franklin Gothic Book" w:cstheme="majorHAnsi"/>
                <w:bCs/>
              </w:rPr>
              <w:t>Individual feedback sessions</w:t>
            </w:r>
          </w:p>
          <w:p w14:paraId="75820A90" w14:textId="77777777" w:rsidR="00AA3159" w:rsidRPr="00707B57" w:rsidRDefault="00AA3159" w:rsidP="00EB1772">
            <w:pPr>
              <w:rPr>
                <w:rFonts w:ascii="Franklin Gothic Book" w:hAnsi="Franklin Gothic Book" w:cstheme="majorHAnsi"/>
                <w:bCs/>
              </w:rPr>
            </w:pPr>
          </w:p>
          <w:p w14:paraId="5B8AD2C7" w14:textId="1B635B79" w:rsidR="00622534" w:rsidRPr="00622534" w:rsidRDefault="00622534" w:rsidP="00EB1772">
            <w:pPr>
              <w:rPr>
                <w:rFonts w:ascii="Franklin Gothic Book" w:hAnsi="Franklin Gothic Book" w:cstheme="majorHAnsi"/>
                <w:color w:val="FF0000"/>
              </w:rPr>
            </w:pPr>
            <w:r>
              <w:rPr>
                <w:rFonts w:ascii="Franklin Gothic Book" w:hAnsi="Franklin Gothic Book" w:cstheme="majorHAnsi"/>
                <w:b/>
                <w:color w:val="FF0000"/>
              </w:rPr>
              <w:t>END OF SEMESTER</w:t>
            </w:r>
          </w:p>
        </w:tc>
        <w:tc>
          <w:tcPr>
            <w:tcW w:w="465" w:type="pct"/>
          </w:tcPr>
          <w:p w14:paraId="77C51320" w14:textId="4150D0CB" w:rsidR="00F516E7" w:rsidRPr="005303E8" w:rsidRDefault="006F38E3" w:rsidP="00F516E7">
            <w:pPr>
              <w:jc w:val="center"/>
              <w:rPr>
                <w:rFonts w:ascii="Franklin Gothic Book" w:hAnsi="Franklin Gothic Book" w:cstheme="majorHAnsi"/>
              </w:rPr>
            </w:pPr>
            <w:r w:rsidRPr="005303E8">
              <w:rPr>
                <w:rFonts w:ascii="Franklin Gothic Book" w:hAnsi="Franklin Gothic Book" w:cstheme="majorHAnsi"/>
              </w:rPr>
              <w:t>9</w:t>
            </w:r>
          </w:p>
        </w:tc>
        <w:tc>
          <w:tcPr>
            <w:tcW w:w="747" w:type="pct"/>
          </w:tcPr>
          <w:p w14:paraId="5E7BB5F9" w14:textId="5E4FA387" w:rsidR="00F516E7" w:rsidRPr="005303E8" w:rsidRDefault="00F516E7" w:rsidP="00F516E7">
            <w:pPr>
              <w:rPr>
                <w:rFonts w:ascii="Franklin Gothic Book" w:hAnsi="Franklin Gothic Book" w:cstheme="majorHAnsi"/>
                <w:b/>
              </w:rPr>
            </w:pPr>
            <w:r w:rsidRPr="005303E8">
              <w:rPr>
                <w:rFonts w:ascii="Franklin Gothic Book" w:hAnsi="Franklin Gothic Book" w:cstheme="majorHAnsi"/>
                <w:b/>
              </w:rPr>
              <w:t>Wed</w:t>
            </w:r>
            <w:r w:rsidR="008F46E2">
              <w:rPr>
                <w:rFonts w:ascii="Franklin Gothic Book" w:hAnsi="Franklin Gothic Book" w:cstheme="majorHAnsi"/>
                <w:b/>
              </w:rPr>
              <w:t xml:space="preserve"> </w:t>
            </w:r>
            <w:r w:rsidR="00CA09FA">
              <w:rPr>
                <w:rFonts w:ascii="Franklin Gothic Book" w:hAnsi="Franklin Gothic Book" w:cstheme="majorHAnsi"/>
                <w:b/>
              </w:rPr>
              <w:t>14</w:t>
            </w:r>
            <w:r w:rsidR="008F46E2" w:rsidRPr="008F46E2">
              <w:rPr>
                <w:rFonts w:ascii="Franklin Gothic Book" w:hAnsi="Franklin Gothic Book" w:cstheme="majorHAnsi"/>
                <w:b/>
                <w:vertAlign w:val="superscript"/>
              </w:rPr>
              <w:t>th</w:t>
            </w:r>
            <w:r w:rsidR="008F46E2">
              <w:rPr>
                <w:rFonts w:ascii="Franklin Gothic Book" w:hAnsi="Franklin Gothic Book" w:cstheme="majorHAnsi"/>
                <w:b/>
              </w:rPr>
              <w:t xml:space="preserve"> </w:t>
            </w:r>
            <w:r w:rsidR="00BC76A0">
              <w:rPr>
                <w:rFonts w:ascii="Franklin Gothic Book" w:hAnsi="Franklin Gothic Book" w:cstheme="majorHAnsi"/>
                <w:b/>
              </w:rPr>
              <w:t>Dec</w:t>
            </w:r>
            <w:r w:rsidR="008F46E2">
              <w:rPr>
                <w:rFonts w:ascii="Franklin Gothic Book" w:hAnsi="Franklin Gothic Book" w:cstheme="majorHAnsi"/>
                <w:b/>
              </w:rPr>
              <w:t xml:space="preserve"> 202</w:t>
            </w:r>
            <w:r w:rsidR="00CA09FA">
              <w:rPr>
                <w:rFonts w:ascii="Franklin Gothic Book" w:hAnsi="Franklin Gothic Book" w:cstheme="majorHAnsi"/>
                <w:b/>
              </w:rPr>
              <w:t>2</w:t>
            </w:r>
            <w:r w:rsidRPr="005303E8">
              <w:rPr>
                <w:rFonts w:ascii="Franklin Gothic Book" w:hAnsi="Franklin Gothic Book" w:cstheme="majorHAnsi"/>
                <w:b/>
              </w:rPr>
              <w:t xml:space="preserve"> </w:t>
            </w:r>
          </w:p>
        </w:tc>
      </w:tr>
    </w:tbl>
    <w:p w14:paraId="70393EEF" w14:textId="77777777" w:rsidR="000F0CCF" w:rsidRPr="005303E8" w:rsidRDefault="000F0CCF">
      <w:pPr>
        <w:rPr>
          <w:rFonts w:ascii="Franklin Gothic Book" w:hAnsi="Franklin Gothic Book" w:cstheme="majorHAnsi"/>
        </w:rPr>
      </w:pPr>
    </w:p>
    <w:sectPr w:rsidR="000F0CCF" w:rsidRPr="005303E8" w:rsidSect="000C71F8">
      <w:headerReference w:type="default" r:id="rId7"/>
      <w:footerReference w:type="default" r:id="rId8"/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E331" w14:textId="77777777" w:rsidR="004B65C6" w:rsidRDefault="004B65C6" w:rsidP="000E7989">
      <w:r>
        <w:separator/>
      </w:r>
    </w:p>
  </w:endnote>
  <w:endnote w:type="continuationSeparator" w:id="0">
    <w:p w14:paraId="08AC8710" w14:textId="77777777" w:rsidR="004B65C6" w:rsidRDefault="004B65C6" w:rsidP="000E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8352" w14:textId="598E060F" w:rsidR="00043CCA" w:rsidRPr="004127FF" w:rsidRDefault="004127FF" w:rsidP="004127FF">
    <w:pPr>
      <w:pStyle w:val="Footer"/>
      <w:rPr>
        <w:lang w:val="en-AU"/>
      </w:rPr>
    </w:pPr>
    <w:r>
      <w:rPr>
        <w:lang w:val="en-AU"/>
      </w:rPr>
      <w:t xml:space="preserve">Diploma Evening Schedule: Term </w:t>
    </w:r>
    <w:r w:rsidR="00B30BE3">
      <w:rPr>
        <w:lang w:val="en-AU"/>
      </w:rPr>
      <w:t>4</w:t>
    </w:r>
    <w:r>
      <w:rPr>
        <w:lang w:val="en-AU"/>
      </w:rPr>
      <w:t xml:space="preserve"> 20</w:t>
    </w:r>
    <w:r w:rsidR="00B30BE3">
      <w:rPr>
        <w:lang w:val="en-AU"/>
      </w:rPr>
      <w:t>22</w:t>
    </w:r>
    <w:r>
      <w:rPr>
        <w:lang w:val="en-AU"/>
      </w:rPr>
      <w:t xml:space="preserve"> Nick Biris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76AF" w14:textId="77777777" w:rsidR="004B65C6" w:rsidRDefault="004B65C6" w:rsidP="000E7989">
      <w:r>
        <w:separator/>
      </w:r>
    </w:p>
  </w:footnote>
  <w:footnote w:type="continuationSeparator" w:id="0">
    <w:p w14:paraId="73012C7C" w14:textId="77777777" w:rsidR="004B65C6" w:rsidRDefault="004B65C6" w:rsidP="000E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6884" w14:textId="24DC0719" w:rsidR="00043CCA" w:rsidRDefault="00043CCA" w:rsidP="000E7989">
    <w:pPr>
      <w:pStyle w:val="Header"/>
      <w:jc w:val="center"/>
    </w:pPr>
    <w:r>
      <w:t xml:space="preserve">Diploma </w:t>
    </w:r>
    <w:r w:rsidR="00B013C4">
      <w:t xml:space="preserve">EVENING </w:t>
    </w:r>
    <w:r>
      <w:t xml:space="preserve">Schedule for Term </w:t>
    </w:r>
    <w:r w:rsidR="008F46E2">
      <w:t>4</w:t>
    </w:r>
    <w:r>
      <w:t xml:space="preserve"> Semester </w:t>
    </w:r>
    <w:r w:rsidR="00EB1772">
      <w:t>2</w:t>
    </w:r>
    <w:r>
      <w:t>- 20</w:t>
    </w:r>
    <w:r w:rsidR="008F46E2">
      <w:t>2</w:t>
    </w:r>
    <w:r w:rsidR="003C3594">
      <w:t>2</w:t>
    </w:r>
    <w:r>
      <w:t xml:space="preserve"> </w:t>
    </w:r>
    <w:r w:rsidR="00B013C4">
      <w:t>Nick Biris</w:t>
    </w:r>
  </w:p>
  <w:p w14:paraId="390043FE" w14:textId="77777777" w:rsidR="00C72D8A" w:rsidRDefault="00C72D8A" w:rsidP="000E7989">
    <w:pPr>
      <w:pStyle w:val="Header"/>
      <w:jc w:val="center"/>
    </w:pPr>
  </w:p>
  <w:tbl>
    <w:tblPr>
      <w:tblStyle w:val="TableGrid"/>
      <w:tblW w:w="9782" w:type="dxa"/>
      <w:tblInd w:w="-289" w:type="dxa"/>
      <w:tblLayout w:type="fixed"/>
      <w:tblLook w:val="00A0" w:firstRow="1" w:lastRow="0" w:firstColumn="1" w:lastColumn="0" w:noHBand="0" w:noVBand="0"/>
    </w:tblPr>
    <w:tblGrid>
      <w:gridCol w:w="2694"/>
      <w:gridCol w:w="7088"/>
    </w:tblGrid>
    <w:tr w:rsidR="00EB1772" w:rsidRPr="00CF1C84" w14:paraId="69AFDD8A" w14:textId="77777777" w:rsidTr="00AD140B">
      <w:trPr>
        <w:trHeight w:val="150"/>
      </w:trPr>
      <w:tc>
        <w:tcPr>
          <w:tcW w:w="2694" w:type="dxa"/>
        </w:tcPr>
        <w:p w14:paraId="3924F5DF" w14:textId="6D773551" w:rsidR="00EB1772" w:rsidRPr="00CF1C84" w:rsidRDefault="00042AF5" w:rsidP="00EB1772">
          <w:pPr>
            <w:rPr>
              <w:rFonts w:ascii="Franklin Gothic Book" w:hAnsi="Franklin Gothic Book"/>
            </w:rPr>
          </w:pPr>
          <w:r>
            <w:rPr>
              <w:rFonts w:ascii="Franklin Gothic Book" w:hAnsi="Franklin Gothic Book"/>
            </w:rPr>
            <w:t>NAT10937</w:t>
          </w:r>
          <w:r w:rsidR="00973656">
            <w:rPr>
              <w:rFonts w:ascii="Franklin Gothic Book" w:hAnsi="Franklin Gothic Book"/>
            </w:rPr>
            <w:t>00</w:t>
          </w:r>
          <w:r w:rsidR="00355C09">
            <w:rPr>
              <w:rFonts w:ascii="Franklin Gothic Book" w:hAnsi="Franklin Gothic Book"/>
            </w:rPr>
            <w:t xml:space="preserve">8 </w:t>
          </w:r>
        </w:p>
      </w:tc>
      <w:tc>
        <w:tcPr>
          <w:tcW w:w="7088" w:type="dxa"/>
        </w:tcPr>
        <w:p w14:paraId="3BA27FCD" w14:textId="74CF9A75" w:rsidR="00EB1772" w:rsidRPr="00AD140B" w:rsidRDefault="00EB1772" w:rsidP="00AD140B">
          <w:pPr>
            <w:widowControl w:val="0"/>
            <w:autoSpaceDE w:val="0"/>
            <w:autoSpaceDN w:val="0"/>
            <w:adjustRightInd w:val="0"/>
            <w:rPr>
              <w:rFonts w:ascii="Franklin Gothic Book" w:hAnsi="Franklin Gothic Book" w:cs="Times New Roman"/>
            </w:rPr>
          </w:pPr>
          <w:r w:rsidRPr="00CF1C84">
            <w:rPr>
              <w:rFonts w:ascii="Franklin Gothic Book" w:hAnsi="Franklin Gothic Book" w:cs="Times New Roman"/>
            </w:rPr>
            <w:t xml:space="preserve">Write </w:t>
          </w:r>
          <w:r w:rsidR="00355C09">
            <w:rPr>
              <w:rFonts w:ascii="Franklin Gothic Book" w:hAnsi="Franklin Gothic Book" w:cs="Times New Roman"/>
            </w:rPr>
            <w:t>reports</w:t>
          </w:r>
          <w:r w:rsidRPr="00CF1C84">
            <w:rPr>
              <w:rFonts w:ascii="Franklin Gothic Book" w:hAnsi="Franklin Gothic Book" w:cs="Times New Roman"/>
            </w:rPr>
            <w:t xml:space="preserve"> for professional</w:t>
          </w:r>
          <w:r w:rsidR="00AD140B">
            <w:rPr>
              <w:rFonts w:ascii="Franklin Gothic Book" w:hAnsi="Franklin Gothic Book" w:cs="Times New Roman"/>
            </w:rPr>
            <w:t xml:space="preserve"> </w:t>
          </w:r>
          <w:r w:rsidRPr="00CF1C84">
            <w:rPr>
              <w:rFonts w:ascii="Franklin Gothic Book" w:hAnsi="Franklin Gothic Book" w:cs="Times New Roman"/>
            </w:rPr>
            <w:t>purposes</w:t>
          </w:r>
        </w:p>
      </w:tc>
    </w:tr>
  </w:tbl>
  <w:p w14:paraId="6A6D6DF7" w14:textId="77777777" w:rsidR="00043CCA" w:rsidRDefault="00043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6CE"/>
    <w:multiLevelType w:val="hybridMultilevel"/>
    <w:tmpl w:val="8ED61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213"/>
    <w:multiLevelType w:val="hybridMultilevel"/>
    <w:tmpl w:val="56F203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7A53"/>
    <w:multiLevelType w:val="hybridMultilevel"/>
    <w:tmpl w:val="6ADE2E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4D87"/>
    <w:multiLevelType w:val="hybridMultilevel"/>
    <w:tmpl w:val="D9FC1E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5092"/>
    <w:multiLevelType w:val="hybridMultilevel"/>
    <w:tmpl w:val="6B9E28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3C9A"/>
    <w:multiLevelType w:val="hybridMultilevel"/>
    <w:tmpl w:val="57A85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10088"/>
    <w:multiLevelType w:val="hybridMultilevel"/>
    <w:tmpl w:val="5C86F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C5FF1"/>
    <w:multiLevelType w:val="hybridMultilevel"/>
    <w:tmpl w:val="DB9684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71E4D"/>
    <w:multiLevelType w:val="hybridMultilevel"/>
    <w:tmpl w:val="5E6AA3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C13CC"/>
    <w:multiLevelType w:val="hybridMultilevel"/>
    <w:tmpl w:val="9FA04C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E47EC"/>
    <w:multiLevelType w:val="hybridMultilevel"/>
    <w:tmpl w:val="E940D342"/>
    <w:lvl w:ilvl="0" w:tplc="0C09000F">
      <w:start w:val="1"/>
      <w:numFmt w:val="decimal"/>
      <w:lvlText w:val="%1."/>
      <w:lvlJc w:val="left"/>
      <w:pPr>
        <w:ind w:left="1636" w:hanging="360"/>
      </w:p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B45079F"/>
    <w:multiLevelType w:val="hybridMultilevel"/>
    <w:tmpl w:val="1C008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126F5"/>
    <w:multiLevelType w:val="hybridMultilevel"/>
    <w:tmpl w:val="974CB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E769F"/>
    <w:multiLevelType w:val="hybridMultilevel"/>
    <w:tmpl w:val="DB669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81116"/>
    <w:multiLevelType w:val="hybridMultilevel"/>
    <w:tmpl w:val="5E0EB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44349"/>
    <w:multiLevelType w:val="hybridMultilevel"/>
    <w:tmpl w:val="535C4BE8"/>
    <w:lvl w:ilvl="0" w:tplc="B358D25A">
      <w:start w:val="1"/>
      <w:numFmt w:val="lowerRoman"/>
      <w:lvlText w:val="(%1)"/>
      <w:lvlJc w:val="left"/>
      <w:pPr>
        <w:ind w:left="372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4080" w:hanging="360"/>
      </w:pPr>
    </w:lvl>
    <w:lvl w:ilvl="2" w:tplc="0C09001B" w:tentative="1">
      <w:start w:val="1"/>
      <w:numFmt w:val="lowerRoman"/>
      <w:lvlText w:val="%3."/>
      <w:lvlJc w:val="right"/>
      <w:pPr>
        <w:ind w:left="4800" w:hanging="180"/>
      </w:pPr>
    </w:lvl>
    <w:lvl w:ilvl="3" w:tplc="0C09000F" w:tentative="1">
      <w:start w:val="1"/>
      <w:numFmt w:val="decimal"/>
      <w:lvlText w:val="%4."/>
      <w:lvlJc w:val="left"/>
      <w:pPr>
        <w:ind w:left="5520" w:hanging="360"/>
      </w:pPr>
    </w:lvl>
    <w:lvl w:ilvl="4" w:tplc="0C090019" w:tentative="1">
      <w:start w:val="1"/>
      <w:numFmt w:val="lowerLetter"/>
      <w:lvlText w:val="%5."/>
      <w:lvlJc w:val="left"/>
      <w:pPr>
        <w:ind w:left="6240" w:hanging="360"/>
      </w:pPr>
    </w:lvl>
    <w:lvl w:ilvl="5" w:tplc="0C09001B" w:tentative="1">
      <w:start w:val="1"/>
      <w:numFmt w:val="lowerRoman"/>
      <w:lvlText w:val="%6."/>
      <w:lvlJc w:val="right"/>
      <w:pPr>
        <w:ind w:left="6960" w:hanging="180"/>
      </w:pPr>
    </w:lvl>
    <w:lvl w:ilvl="6" w:tplc="0C09000F" w:tentative="1">
      <w:start w:val="1"/>
      <w:numFmt w:val="decimal"/>
      <w:lvlText w:val="%7."/>
      <w:lvlJc w:val="left"/>
      <w:pPr>
        <w:ind w:left="7680" w:hanging="360"/>
      </w:pPr>
    </w:lvl>
    <w:lvl w:ilvl="7" w:tplc="0C090019" w:tentative="1">
      <w:start w:val="1"/>
      <w:numFmt w:val="lowerLetter"/>
      <w:lvlText w:val="%8."/>
      <w:lvlJc w:val="left"/>
      <w:pPr>
        <w:ind w:left="8400" w:hanging="360"/>
      </w:pPr>
    </w:lvl>
    <w:lvl w:ilvl="8" w:tplc="0C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6" w15:restartNumberingAfterBreak="0">
    <w:nsid w:val="4C7744CB"/>
    <w:multiLevelType w:val="hybridMultilevel"/>
    <w:tmpl w:val="D90AD5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75AE5"/>
    <w:multiLevelType w:val="hybridMultilevel"/>
    <w:tmpl w:val="A76AFC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7175"/>
    <w:multiLevelType w:val="hybridMultilevel"/>
    <w:tmpl w:val="1B0E65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04E53"/>
    <w:multiLevelType w:val="hybridMultilevel"/>
    <w:tmpl w:val="3550A3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009FB"/>
    <w:multiLevelType w:val="hybridMultilevel"/>
    <w:tmpl w:val="29FE5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630C6"/>
    <w:multiLevelType w:val="hybridMultilevel"/>
    <w:tmpl w:val="B62EB748"/>
    <w:lvl w:ilvl="0" w:tplc="0C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2" w15:restartNumberingAfterBreak="0">
    <w:nsid w:val="5E6F175C"/>
    <w:multiLevelType w:val="hybridMultilevel"/>
    <w:tmpl w:val="149869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E3A87"/>
    <w:multiLevelType w:val="hybridMultilevel"/>
    <w:tmpl w:val="D90AD5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B6DD9"/>
    <w:multiLevelType w:val="hybridMultilevel"/>
    <w:tmpl w:val="E8EAFB2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743EB6"/>
    <w:multiLevelType w:val="hybridMultilevel"/>
    <w:tmpl w:val="EC5629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00D31"/>
    <w:multiLevelType w:val="hybridMultilevel"/>
    <w:tmpl w:val="1B0E65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C2EA7"/>
    <w:multiLevelType w:val="hybridMultilevel"/>
    <w:tmpl w:val="56F203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F0A3C"/>
    <w:multiLevelType w:val="hybridMultilevel"/>
    <w:tmpl w:val="D43CAC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50369"/>
    <w:multiLevelType w:val="hybridMultilevel"/>
    <w:tmpl w:val="0BD2FD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71AF7"/>
    <w:multiLevelType w:val="hybridMultilevel"/>
    <w:tmpl w:val="D43CAC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A07AD"/>
    <w:multiLevelType w:val="hybridMultilevel"/>
    <w:tmpl w:val="5A70FD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5617"/>
    <w:multiLevelType w:val="hybridMultilevel"/>
    <w:tmpl w:val="9FA04C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9"/>
  </w:num>
  <w:num w:numId="4">
    <w:abstractNumId w:val="25"/>
  </w:num>
  <w:num w:numId="5">
    <w:abstractNumId w:val="17"/>
  </w:num>
  <w:num w:numId="6">
    <w:abstractNumId w:val="32"/>
  </w:num>
  <w:num w:numId="7">
    <w:abstractNumId w:val="29"/>
  </w:num>
  <w:num w:numId="8">
    <w:abstractNumId w:val="6"/>
  </w:num>
  <w:num w:numId="9">
    <w:abstractNumId w:val="7"/>
  </w:num>
  <w:num w:numId="10">
    <w:abstractNumId w:val="24"/>
  </w:num>
  <w:num w:numId="11">
    <w:abstractNumId w:val="18"/>
  </w:num>
  <w:num w:numId="12">
    <w:abstractNumId w:val="19"/>
  </w:num>
  <w:num w:numId="13">
    <w:abstractNumId w:val="16"/>
  </w:num>
  <w:num w:numId="14">
    <w:abstractNumId w:val="22"/>
  </w:num>
  <w:num w:numId="15">
    <w:abstractNumId w:val="2"/>
  </w:num>
  <w:num w:numId="16">
    <w:abstractNumId w:val="31"/>
  </w:num>
  <w:num w:numId="17">
    <w:abstractNumId w:val="13"/>
  </w:num>
  <w:num w:numId="18">
    <w:abstractNumId w:val="10"/>
  </w:num>
  <w:num w:numId="19">
    <w:abstractNumId w:val="8"/>
  </w:num>
  <w:num w:numId="20">
    <w:abstractNumId w:val="1"/>
  </w:num>
  <w:num w:numId="21">
    <w:abstractNumId w:val="27"/>
  </w:num>
  <w:num w:numId="22">
    <w:abstractNumId w:val="28"/>
  </w:num>
  <w:num w:numId="23">
    <w:abstractNumId w:val="23"/>
  </w:num>
  <w:num w:numId="24">
    <w:abstractNumId w:val="15"/>
  </w:num>
  <w:num w:numId="25">
    <w:abstractNumId w:val="21"/>
  </w:num>
  <w:num w:numId="26">
    <w:abstractNumId w:val="4"/>
  </w:num>
  <w:num w:numId="27">
    <w:abstractNumId w:val="26"/>
  </w:num>
  <w:num w:numId="28">
    <w:abstractNumId w:val="14"/>
  </w:num>
  <w:num w:numId="29">
    <w:abstractNumId w:val="12"/>
  </w:num>
  <w:num w:numId="30">
    <w:abstractNumId w:val="11"/>
  </w:num>
  <w:num w:numId="31">
    <w:abstractNumId w:val="20"/>
  </w:num>
  <w:num w:numId="32">
    <w:abstractNumId w:val="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0E7989"/>
    <w:rsid w:val="000134BF"/>
    <w:rsid w:val="000163AF"/>
    <w:rsid w:val="000246A5"/>
    <w:rsid w:val="00030D78"/>
    <w:rsid w:val="00032495"/>
    <w:rsid w:val="000325B8"/>
    <w:rsid w:val="0003532C"/>
    <w:rsid w:val="00042AF5"/>
    <w:rsid w:val="00043CCA"/>
    <w:rsid w:val="00050246"/>
    <w:rsid w:val="00070212"/>
    <w:rsid w:val="00075EBA"/>
    <w:rsid w:val="000763C7"/>
    <w:rsid w:val="000776A5"/>
    <w:rsid w:val="00087019"/>
    <w:rsid w:val="000A1088"/>
    <w:rsid w:val="000A4DBF"/>
    <w:rsid w:val="000A7404"/>
    <w:rsid w:val="000C0369"/>
    <w:rsid w:val="000C34D9"/>
    <w:rsid w:val="000C71F8"/>
    <w:rsid w:val="000C7EB8"/>
    <w:rsid w:val="000D4DE4"/>
    <w:rsid w:val="000E6379"/>
    <w:rsid w:val="000E7989"/>
    <w:rsid w:val="000F0CCF"/>
    <w:rsid w:val="000F1B26"/>
    <w:rsid w:val="000F2198"/>
    <w:rsid w:val="000F641D"/>
    <w:rsid w:val="001006F7"/>
    <w:rsid w:val="00121C6D"/>
    <w:rsid w:val="0013589B"/>
    <w:rsid w:val="00136E30"/>
    <w:rsid w:val="00137B63"/>
    <w:rsid w:val="001516DF"/>
    <w:rsid w:val="0015611D"/>
    <w:rsid w:val="00162030"/>
    <w:rsid w:val="001903EF"/>
    <w:rsid w:val="00190FC5"/>
    <w:rsid w:val="001971D6"/>
    <w:rsid w:val="001A5435"/>
    <w:rsid w:val="001B209D"/>
    <w:rsid w:val="001B390A"/>
    <w:rsid w:val="001D3B6B"/>
    <w:rsid w:val="001D625F"/>
    <w:rsid w:val="001D72E3"/>
    <w:rsid w:val="001F3060"/>
    <w:rsid w:val="001F6714"/>
    <w:rsid w:val="00203A38"/>
    <w:rsid w:val="00207434"/>
    <w:rsid w:val="00210365"/>
    <w:rsid w:val="00223603"/>
    <w:rsid w:val="0022679E"/>
    <w:rsid w:val="00226DAD"/>
    <w:rsid w:val="00237764"/>
    <w:rsid w:val="0024620F"/>
    <w:rsid w:val="002512EA"/>
    <w:rsid w:val="00253954"/>
    <w:rsid w:val="00257D8C"/>
    <w:rsid w:val="0026048D"/>
    <w:rsid w:val="0026364A"/>
    <w:rsid w:val="00264180"/>
    <w:rsid w:val="00275ECF"/>
    <w:rsid w:val="002A2FFC"/>
    <w:rsid w:val="002A31C8"/>
    <w:rsid w:val="002B106E"/>
    <w:rsid w:val="002B7460"/>
    <w:rsid w:val="002D17AE"/>
    <w:rsid w:val="002E163B"/>
    <w:rsid w:val="002E1889"/>
    <w:rsid w:val="002E3099"/>
    <w:rsid w:val="002E7008"/>
    <w:rsid w:val="002F0D7F"/>
    <w:rsid w:val="002F2393"/>
    <w:rsid w:val="002F4C0D"/>
    <w:rsid w:val="002F62DD"/>
    <w:rsid w:val="00304052"/>
    <w:rsid w:val="003071CB"/>
    <w:rsid w:val="00315CC5"/>
    <w:rsid w:val="003210F6"/>
    <w:rsid w:val="0032431C"/>
    <w:rsid w:val="00327490"/>
    <w:rsid w:val="00327D24"/>
    <w:rsid w:val="0033195C"/>
    <w:rsid w:val="00332668"/>
    <w:rsid w:val="003505DB"/>
    <w:rsid w:val="003520DE"/>
    <w:rsid w:val="00355C09"/>
    <w:rsid w:val="00363444"/>
    <w:rsid w:val="003679C8"/>
    <w:rsid w:val="0037144F"/>
    <w:rsid w:val="003737CD"/>
    <w:rsid w:val="00376B42"/>
    <w:rsid w:val="00387F17"/>
    <w:rsid w:val="003B4C80"/>
    <w:rsid w:val="003C2E1E"/>
    <w:rsid w:val="003C3594"/>
    <w:rsid w:val="003C3C19"/>
    <w:rsid w:val="003D03BB"/>
    <w:rsid w:val="003D2CAB"/>
    <w:rsid w:val="003D30EF"/>
    <w:rsid w:val="003F633E"/>
    <w:rsid w:val="004127FF"/>
    <w:rsid w:val="00417BF4"/>
    <w:rsid w:val="00432D03"/>
    <w:rsid w:val="00437434"/>
    <w:rsid w:val="00453142"/>
    <w:rsid w:val="004577DB"/>
    <w:rsid w:val="004603A0"/>
    <w:rsid w:val="004723C6"/>
    <w:rsid w:val="00473269"/>
    <w:rsid w:val="004764DB"/>
    <w:rsid w:val="00476E5A"/>
    <w:rsid w:val="004812E8"/>
    <w:rsid w:val="004B65C6"/>
    <w:rsid w:val="004B7A2D"/>
    <w:rsid w:val="004E193B"/>
    <w:rsid w:val="004F0DF4"/>
    <w:rsid w:val="004F5EBA"/>
    <w:rsid w:val="004F6629"/>
    <w:rsid w:val="004F7AC3"/>
    <w:rsid w:val="005303E8"/>
    <w:rsid w:val="005342B5"/>
    <w:rsid w:val="0054668B"/>
    <w:rsid w:val="00546F8D"/>
    <w:rsid w:val="00550868"/>
    <w:rsid w:val="005526BA"/>
    <w:rsid w:val="00552858"/>
    <w:rsid w:val="00554D35"/>
    <w:rsid w:val="00580EFF"/>
    <w:rsid w:val="00585255"/>
    <w:rsid w:val="00585AB0"/>
    <w:rsid w:val="00591BCB"/>
    <w:rsid w:val="005A239D"/>
    <w:rsid w:val="005E1B2A"/>
    <w:rsid w:val="005F17AA"/>
    <w:rsid w:val="00601290"/>
    <w:rsid w:val="006047AB"/>
    <w:rsid w:val="00606D31"/>
    <w:rsid w:val="00614799"/>
    <w:rsid w:val="00621593"/>
    <w:rsid w:val="00622534"/>
    <w:rsid w:val="006231B1"/>
    <w:rsid w:val="00626E12"/>
    <w:rsid w:val="006345AA"/>
    <w:rsid w:val="00635CF2"/>
    <w:rsid w:val="00636C77"/>
    <w:rsid w:val="00637744"/>
    <w:rsid w:val="00640CCA"/>
    <w:rsid w:val="00645C69"/>
    <w:rsid w:val="00646D93"/>
    <w:rsid w:val="00650EDF"/>
    <w:rsid w:val="0065186F"/>
    <w:rsid w:val="0065234A"/>
    <w:rsid w:val="00657BAF"/>
    <w:rsid w:val="00681EDF"/>
    <w:rsid w:val="00696B8B"/>
    <w:rsid w:val="006B5DED"/>
    <w:rsid w:val="006B64CD"/>
    <w:rsid w:val="006C3E87"/>
    <w:rsid w:val="006C5204"/>
    <w:rsid w:val="006C5D1F"/>
    <w:rsid w:val="006F27A4"/>
    <w:rsid w:val="006F38E3"/>
    <w:rsid w:val="006F6816"/>
    <w:rsid w:val="00707B57"/>
    <w:rsid w:val="00711A74"/>
    <w:rsid w:val="00716411"/>
    <w:rsid w:val="00733805"/>
    <w:rsid w:val="0074786A"/>
    <w:rsid w:val="00755CD4"/>
    <w:rsid w:val="00762C0F"/>
    <w:rsid w:val="00774491"/>
    <w:rsid w:val="00783B5D"/>
    <w:rsid w:val="00797933"/>
    <w:rsid w:val="007A4A63"/>
    <w:rsid w:val="007B5DA6"/>
    <w:rsid w:val="007C0F8B"/>
    <w:rsid w:val="007D60A9"/>
    <w:rsid w:val="007E2F2F"/>
    <w:rsid w:val="00803AD2"/>
    <w:rsid w:val="00812670"/>
    <w:rsid w:val="0082246F"/>
    <w:rsid w:val="00831233"/>
    <w:rsid w:val="008356B5"/>
    <w:rsid w:val="0084287E"/>
    <w:rsid w:val="00853DB2"/>
    <w:rsid w:val="00877A56"/>
    <w:rsid w:val="008834A4"/>
    <w:rsid w:val="00884B3F"/>
    <w:rsid w:val="0089061F"/>
    <w:rsid w:val="00893315"/>
    <w:rsid w:val="008A315C"/>
    <w:rsid w:val="008A4045"/>
    <w:rsid w:val="008A5B84"/>
    <w:rsid w:val="008B51CE"/>
    <w:rsid w:val="008B7836"/>
    <w:rsid w:val="008C3692"/>
    <w:rsid w:val="008C762B"/>
    <w:rsid w:val="008D0040"/>
    <w:rsid w:val="008D206E"/>
    <w:rsid w:val="008D5410"/>
    <w:rsid w:val="008E4A6D"/>
    <w:rsid w:val="008F32F6"/>
    <w:rsid w:val="008F46E2"/>
    <w:rsid w:val="00941E6D"/>
    <w:rsid w:val="00942557"/>
    <w:rsid w:val="009565FD"/>
    <w:rsid w:val="009636DE"/>
    <w:rsid w:val="00970ABD"/>
    <w:rsid w:val="00973656"/>
    <w:rsid w:val="009B4519"/>
    <w:rsid w:val="009B6F3C"/>
    <w:rsid w:val="009C200C"/>
    <w:rsid w:val="009C20DB"/>
    <w:rsid w:val="009E063E"/>
    <w:rsid w:val="009F0E67"/>
    <w:rsid w:val="009F1480"/>
    <w:rsid w:val="00A02269"/>
    <w:rsid w:val="00A066B8"/>
    <w:rsid w:val="00A200A6"/>
    <w:rsid w:val="00A46E47"/>
    <w:rsid w:val="00A53014"/>
    <w:rsid w:val="00A57646"/>
    <w:rsid w:val="00A65971"/>
    <w:rsid w:val="00A65B14"/>
    <w:rsid w:val="00A735F8"/>
    <w:rsid w:val="00A919E4"/>
    <w:rsid w:val="00A942C0"/>
    <w:rsid w:val="00A94BA5"/>
    <w:rsid w:val="00AA3159"/>
    <w:rsid w:val="00AB0882"/>
    <w:rsid w:val="00AD0DE8"/>
    <w:rsid w:val="00AD140B"/>
    <w:rsid w:val="00AD52A3"/>
    <w:rsid w:val="00AD5A2A"/>
    <w:rsid w:val="00AE0284"/>
    <w:rsid w:val="00AE09A9"/>
    <w:rsid w:val="00AE40DC"/>
    <w:rsid w:val="00AE6301"/>
    <w:rsid w:val="00B013C4"/>
    <w:rsid w:val="00B13A0D"/>
    <w:rsid w:val="00B30BE3"/>
    <w:rsid w:val="00B46D83"/>
    <w:rsid w:val="00B51AFD"/>
    <w:rsid w:val="00B53FF2"/>
    <w:rsid w:val="00B5716D"/>
    <w:rsid w:val="00B60BD1"/>
    <w:rsid w:val="00B67C72"/>
    <w:rsid w:val="00B7639A"/>
    <w:rsid w:val="00B77707"/>
    <w:rsid w:val="00B96184"/>
    <w:rsid w:val="00BA5D6B"/>
    <w:rsid w:val="00BB1DE6"/>
    <w:rsid w:val="00BB6EC1"/>
    <w:rsid w:val="00BC76A0"/>
    <w:rsid w:val="00BD06AA"/>
    <w:rsid w:val="00BD1E12"/>
    <w:rsid w:val="00BD22C7"/>
    <w:rsid w:val="00BD26E3"/>
    <w:rsid w:val="00BF0E21"/>
    <w:rsid w:val="00C01F17"/>
    <w:rsid w:val="00C05C3A"/>
    <w:rsid w:val="00C151CB"/>
    <w:rsid w:val="00C23148"/>
    <w:rsid w:val="00C23988"/>
    <w:rsid w:val="00C34248"/>
    <w:rsid w:val="00C409EB"/>
    <w:rsid w:val="00C428EB"/>
    <w:rsid w:val="00C552C7"/>
    <w:rsid w:val="00C63D27"/>
    <w:rsid w:val="00C715B6"/>
    <w:rsid w:val="00C72D8A"/>
    <w:rsid w:val="00C87BF6"/>
    <w:rsid w:val="00CA02F3"/>
    <w:rsid w:val="00CA09FA"/>
    <w:rsid w:val="00CA2E3D"/>
    <w:rsid w:val="00CA30B5"/>
    <w:rsid w:val="00CA5EFF"/>
    <w:rsid w:val="00CA65B1"/>
    <w:rsid w:val="00CB0676"/>
    <w:rsid w:val="00CC4539"/>
    <w:rsid w:val="00CC4F97"/>
    <w:rsid w:val="00CE6B3D"/>
    <w:rsid w:val="00D01A27"/>
    <w:rsid w:val="00D03AD9"/>
    <w:rsid w:val="00D05C87"/>
    <w:rsid w:val="00D13650"/>
    <w:rsid w:val="00D25C35"/>
    <w:rsid w:val="00D26A89"/>
    <w:rsid w:val="00D26D3D"/>
    <w:rsid w:val="00D55E13"/>
    <w:rsid w:val="00D5648C"/>
    <w:rsid w:val="00D57241"/>
    <w:rsid w:val="00D65346"/>
    <w:rsid w:val="00D87192"/>
    <w:rsid w:val="00D9181E"/>
    <w:rsid w:val="00D96A72"/>
    <w:rsid w:val="00DA11BA"/>
    <w:rsid w:val="00DA286C"/>
    <w:rsid w:val="00DB19BD"/>
    <w:rsid w:val="00DB2636"/>
    <w:rsid w:val="00DB6860"/>
    <w:rsid w:val="00DB7F97"/>
    <w:rsid w:val="00DF02AD"/>
    <w:rsid w:val="00DF747D"/>
    <w:rsid w:val="00E032A9"/>
    <w:rsid w:val="00E10EBB"/>
    <w:rsid w:val="00E500C7"/>
    <w:rsid w:val="00E53AA0"/>
    <w:rsid w:val="00E55460"/>
    <w:rsid w:val="00E626F2"/>
    <w:rsid w:val="00E757F6"/>
    <w:rsid w:val="00E84C05"/>
    <w:rsid w:val="00E940D9"/>
    <w:rsid w:val="00EA2870"/>
    <w:rsid w:val="00EB06EF"/>
    <w:rsid w:val="00EB1772"/>
    <w:rsid w:val="00EE72C6"/>
    <w:rsid w:val="00F01DE5"/>
    <w:rsid w:val="00F06CE8"/>
    <w:rsid w:val="00F276DE"/>
    <w:rsid w:val="00F35768"/>
    <w:rsid w:val="00F516E7"/>
    <w:rsid w:val="00F5329C"/>
    <w:rsid w:val="00F56177"/>
    <w:rsid w:val="00F573CB"/>
    <w:rsid w:val="00F90569"/>
    <w:rsid w:val="00F9766E"/>
    <w:rsid w:val="00FA2AE7"/>
    <w:rsid w:val="00FA499D"/>
    <w:rsid w:val="00FA72F7"/>
    <w:rsid w:val="00FB2E06"/>
    <w:rsid w:val="00FB4579"/>
    <w:rsid w:val="00FD1830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FAAC3"/>
  <w15:docId w15:val="{AE131BDE-655D-0346-A0F4-3A84E5A8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C1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9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98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79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989"/>
    <w:rPr>
      <w:lang w:val="en-GB"/>
    </w:rPr>
  </w:style>
  <w:style w:type="paragraph" w:styleId="ListParagraph">
    <w:name w:val="List Paragraph"/>
    <w:basedOn w:val="Normal"/>
    <w:uiPriority w:val="34"/>
    <w:qFormat/>
    <w:rsid w:val="00121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045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B4C8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Biris</dc:creator>
  <cp:keywords/>
  <dc:description/>
  <cp:lastModifiedBy>Nickolas Biris</cp:lastModifiedBy>
  <cp:revision>110</cp:revision>
  <cp:lastPrinted>2018-08-29T08:05:00Z</cp:lastPrinted>
  <dcterms:created xsi:type="dcterms:W3CDTF">2019-04-24T03:21:00Z</dcterms:created>
  <dcterms:modified xsi:type="dcterms:W3CDTF">2022-11-09T05:02:00Z</dcterms:modified>
</cp:coreProperties>
</file>