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C16" w14:textId="655E40C4" w:rsidR="00DA2896" w:rsidRDefault="00DA2896" w:rsidP="00DA2896">
      <w:pPr>
        <w:rPr>
          <w:color w:val="000000"/>
          <w:sz w:val="27"/>
          <w:szCs w:val="27"/>
        </w:rPr>
      </w:pPr>
      <w:r w:rsidRPr="003820A5">
        <w:rPr>
          <w:color w:val="000000"/>
          <w:sz w:val="28"/>
          <w:szCs w:val="28"/>
        </w:rPr>
        <w:t>EXAMPLE</w:t>
      </w:r>
      <w:r>
        <w:rPr>
          <w:color w:val="000000"/>
          <w:sz w:val="27"/>
          <w:szCs w:val="27"/>
        </w:rPr>
        <w:t xml:space="preserve"> AGENDA</w:t>
      </w:r>
    </w:p>
    <w:p w14:paraId="25A46D14" w14:textId="77777777" w:rsidR="00DA2896" w:rsidRPr="00FE7BEC" w:rsidRDefault="00DA2896" w:rsidP="00DA2896">
      <w:pPr>
        <w:jc w:val="center"/>
        <w:rPr>
          <w:b/>
          <w:bCs/>
          <w:color w:val="000000"/>
          <w:sz w:val="22"/>
          <w:szCs w:val="22"/>
        </w:rPr>
      </w:pPr>
      <w:r w:rsidRPr="00FE7BEC">
        <w:rPr>
          <w:b/>
          <w:bCs/>
          <w:color w:val="000000"/>
          <w:sz w:val="22"/>
          <w:szCs w:val="22"/>
        </w:rPr>
        <w:t>AGENDA</w:t>
      </w:r>
    </w:p>
    <w:p w14:paraId="2FF95DE0" w14:textId="101B7F6A" w:rsidR="00DA2896" w:rsidRPr="00FE7BEC" w:rsidRDefault="00DA2896" w:rsidP="00DA2896">
      <w:pPr>
        <w:jc w:val="center"/>
        <w:rPr>
          <w:b/>
          <w:bCs/>
          <w:color w:val="000000"/>
          <w:sz w:val="22"/>
          <w:szCs w:val="22"/>
        </w:rPr>
      </w:pPr>
      <w:r w:rsidRPr="00FE7BEC">
        <w:rPr>
          <w:b/>
          <w:bCs/>
          <w:color w:val="000000"/>
          <w:sz w:val="22"/>
          <w:szCs w:val="22"/>
        </w:rPr>
        <w:t>Meeting Title (</w:t>
      </w:r>
      <w:proofErr w:type="gramStart"/>
      <w:r w:rsidRPr="00FE7BEC">
        <w:rPr>
          <w:b/>
          <w:bCs/>
          <w:color w:val="000000"/>
          <w:sz w:val="22"/>
          <w:szCs w:val="22"/>
        </w:rPr>
        <w:t>e.g.</w:t>
      </w:r>
      <w:proofErr w:type="gramEnd"/>
      <w:r w:rsidRPr="00FE7BE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The Australian Government must take responsibility for domestic violence in Aboriginal communities)</w:t>
      </w:r>
    </w:p>
    <w:tbl>
      <w:tblPr>
        <w:tblStyle w:val="TableGrid1"/>
        <w:tblpPr w:leftFromText="180" w:rightFromText="180" w:vertAnchor="text" w:horzAnchor="margin" w:tblpXSpec="center" w:tblpY="160"/>
        <w:tblOverlap w:val="never"/>
        <w:tblW w:w="12049" w:type="dxa"/>
        <w:tblLook w:val="04A0" w:firstRow="1" w:lastRow="0" w:firstColumn="1" w:lastColumn="0" w:noHBand="0" w:noVBand="1"/>
      </w:tblPr>
      <w:tblGrid>
        <w:gridCol w:w="3970"/>
        <w:gridCol w:w="8079"/>
      </w:tblGrid>
      <w:tr w:rsidR="00DA2896" w:rsidRPr="00413A17" w14:paraId="7CF5F761" w14:textId="77777777" w:rsidTr="00DA2896">
        <w:trPr>
          <w:trHeight w:val="265"/>
        </w:trPr>
        <w:tc>
          <w:tcPr>
            <w:tcW w:w="3970" w:type="dxa"/>
          </w:tcPr>
          <w:p w14:paraId="0C932A67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Date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8079" w:type="dxa"/>
          </w:tcPr>
          <w:p w14:paraId="04CE6499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Minute Taker:</w:t>
            </w:r>
          </w:p>
        </w:tc>
      </w:tr>
      <w:tr w:rsidR="00DA2896" w:rsidRPr="00413A17" w14:paraId="67DAFE44" w14:textId="77777777" w:rsidTr="00DA2896">
        <w:trPr>
          <w:trHeight w:val="517"/>
        </w:trPr>
        <w:tc>
          <w:tcPr>
            <w:tcW w:w="3970" w:type="dxa"/>
          </w:tcPr>
          <w:p w14:paraId="03202E1E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Time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8079" w:type="dxa"/>
          </w:tcPr>
          <w:p w14:paraId="0495DB57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Apologies:</w:t>
            </w:r>
          </w:p>
          <w:p w14:paraId="040C530E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DA2896" w:rsidRPr="00413A17" w14:paraId="1CE11758" w14:textId="77777777" w:rsidTr="00DA2896">
        <w:trPr>
          <w:trHeight w:val="517"/>
        </w:trPr>
        <w:tc>
          <w:tcPr>
            <w:tcW w:w="3970" w:type="dxa"/>
            <w:vAlign w:val="center"/>
          </w:tcPr>
          <w:p w14:paraId="57595E81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Location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  <w:p w14:paraId="1A8B7214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72A41C5D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Objective:</w:t>
            </w:r>
            <w:r w:rsidRPr="00413A17">
              <w:rPr>
                <w:rFonts w:cstheme="minorHAnsi"/>
                <w:color w:val="000000" w:themeColor="text1"/>
              </w:rPr>
              <w:t xml:space="preserve"> E.g. </w:t>
            </w:r>
            <w:r>
              <w:rPr>
                <w:rFonts w:cstheme="minorHAnsi"/>
                <w:color w:val="000000" w:themeColor="text1"/>
              </w:rPr>
              <w:t>To determine that domestic violence in Aboriginal communities should be a national priority with the implementation of specific programs that address the issue</w:t>
            </w:r>
          </w:p>
        </w:tc>
      </w:tr>
      <w:tr w:rsidR="00DA2896" w:rsidRPr="00413A17" w14:paraId="2E95C5B2" w14:textId="77777777" w:rsidTr="00DA2896">
        <w:trPr>
          <w:trHeight w:val="530"/>
        </w:trPr>
        <w:tc>
          <w:tcPr>
            <w:tcW w:w="3970" w:type="dxa"/>
            <w:vAlign w:val="center"/>
          </w:tcPr>
          <w:p w14:paraId="024952AE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Chair:</w:t>
            </w:r>
          </w:p>
          <w:p w14:paraId="51F58A2B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53C26CDD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 xml:space="preserve">Attendees: </w:t>
            </w:r>
          </w:p>
          <w:p w14:paraId="64D73193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DA2896" w:rsidRPr="00413A17" w14:paraId="2EDEC68A" w14:textId="77777777" w:rsidTr="00DA2896">
        <w:trPr>
          <w:trHeight w:val="781"/>
        </w:trPr>
        <w:tc>
          <w:tcPr>
            <w:tcW w:w="3970" w:type="dxa"/>
            <w:vAlign w:val="center"/>
          </w:tcPr>
          <w:p w14:paraId="42CE09B7" w14:textId="77777777" w:rsidR="00DA2896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Documentation required:</w:t>
            </w:r>
          </w:p>
          <w:p w14:paraId="75579954" w14:textId="5F7237F9" w:rsidR="00DA2896" w:rsidRPr="003820A5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E.g.,</w:t>
            </w:r>
            <w:r>
              <w:rPr>
                <w:rFonts w:cstheme="minorHAnsi"/>
                <w:bCs/>
                <w:color w:val="000000" w:themeColor="text1"/>
              </w:rPr>
              <w:t xml:space="preserve"> links to sources; </w:t>
            </w:r>
          </w:p>
        </w:tc>
        <w:tc>
          <w:tcPr>
            <w:tcW w:w="8079" w:type="dxa"/>
            <w:vAlign w:val="center"/>
          </w:tcPr>
          <w:p w14:paraId="3CA22247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 w:rsidRPr="00413A17">
              <w:rPr>
                <w:rFonts w:cstheme="minorHAnsi"/>
                <w:b/>
                <w:color w:val="000000" w:themeColor="text1"/>
              </w:rPr>
              <w:t>Committee Member’s names:</w:t>
            </w:r>
          </w:p>
          <w:p w14:paraId="3309D3E3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  <w:p w14:paraId="1B1279FE" w14:textId="77777777" w:rsidR="00DA2896" w:rsidRPr="00413A17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DA2896" w:rsidRPr="00413A17" w14:paraId="043D2F1F" w14:textId="77777777" w:rsidTr="00DA2896">
        <w:trPr>
          <w:trHeight w:val="781"/>
        </w:trPr>
        <w:tc>
          <w:tcPr>
            <w:tcW w:w="12049" w:type="dxa"/>
            <w:gridSpan w:val="2"/>
            <w:vAlign w:val="center"/>
          </w:tcPr>
          <w:p w14:paraId="337357A1" w14:textId="77777777" w:rsidR="00DA2896" w:rsidRDefault="00DA2896" w:rsidP="00922D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Content:</w:t>
            </w:r>
          </w:p>
          <w:p w14:paraId="6AF57781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E.g. </w:t>
            </w:r>
          </w:p>
          <w:p w14:paraId="65F67CA8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1:00 - 1:02: Acknowledgement of country [Chair]</w:t>
            </w:r>
          </w:p>
          <w:p w14:paraId="3C192F58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1:02 - 1:05: Set rules of meeting and expectation of committee members [Chair]</w:t>
            </w:r>
          </w:p>
          <w:p w14:paraId="2D3A158B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1:05 - 1:10: raising the issue and introducing Chair’s point of view </w:t>
            </w:r>
          </w:p>
          <w:p w14:paraId="28592F6B" w14:textId="77777777" w:rsidR="00DA2896" w:rsidRPr="00191D72" w:rsidRDefault="00DA2896" w:rsidP="00DA289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color w:val="000000" w:themeColor="text1"/>
              </w:rPr>
            </w:pPr>
            <w:r w:rsidRPr="00191D72">
              <w:rPr>
                <w:rFonts w:cstheme="minorHAnsi"/>
                <w:bCs/>
                <w:color w:val="000000" w:themeColor="text1"/>
              </w:rPr>
              <w:t>defining domestic violence in Aboriginal Australia in the historical context of colonialism and capitalistic oppression</w:t>
            </w:r>
          </w:p>
          <w:p w14:paraId="007CDF03" w14:textId="77777777" w:rsidR="00DA2896" w:rsidRPr="00191D72" w:rsidRDefault="00DA2896" w:rsidP="00DA289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color w:val="000000" w:themeColor="text1"/>
              </w:rPr>
            </w:pPr>
            <w:r w:rsidRPr="00191D72">
              <w:rPr>
                <w:rFonts w:cstheme="minorHAnsi"/>
                <w:bCs/>
                <w:color w:val="000000" w:themeColor="text1"/>
              </w:rPr>
              <w:t>introducing the idea of lateral violence which in turn leads the oppressed to become oppressors</w:t>
            </w:r>
          </w:p>
          <w:p w14:paraId="51841FF9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[Chair]</w:t>
            </w:r>
          </w:p>
          <w:p w14:paraId="54CB81E7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</w:p>
          <w:p w14:paraId="1E43562F" w14:textId="77777777" w:rsidR="00DA2896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1:10 - 1:25: 5 minutes per committee member to ask questions and make comments [committee members]</w:t>
            </w:r>
          </w:p>
          <w:p w14:paraId="184E05B2" w14:textId="506FA01C" w:rsidR="00DA2896" w:rsidRPr="003820A5" w:rsidRDefault="00DA2896" w:rsidP="00922DD5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1:25 - 1:30: summarising, </w:t>
            </w:r>
            <w:r>
              <w:rPr>
                <w:rFonts w:cstheme="minorHAnsi"/>
                <w:bCs/>
                <w:color w:val="000000" w:themeColor="text1"/>
              </w:rPr>
              <w:t>recommendations,</w:t>
            </w:r>
            <w:r>
              <w:rPr>
                <w:rFonts w:cstheme="minorHAnsi"/>
                <w:bCs/>
                <w:color w:val="000000" w:themeColor="text1"/>
              </w:rPr>
              <w:t xml:space="preserve"> and voting (optional) [Chair]</w:t>
            </w:r>
          </w:p>
        </w:tc>
      </w:tr>
    </w:tbl>
    <w:p w14:paraId="3A45673E" w14:textId="77777777" w:rsidR="00DA2896" w:rsidRPr="00FE7BEC" w:rsidRDefault="00DA2896" w:rsidP="00DA2896">
      <w:pPr>
        <w:rPr>
          <w:sz w:val="22"/>
          <w:szCs w:val="22"/>
        </w:rPr>
      </w:pPr>
    </w:p>
    <w:p w14:paraId="13968B18" w14:textId="77777777" w:rsidR="00DA2896" w:rsidRDefault="00DA2896" w:rsidP="00DA2896">
      <w:pPr>
        <w:rPr>
          <w:rFonts w:eastAsia="Times New Roman" w:cs="Arial"/>
          <w:bCs/>
          <w:sz w:val="22"/>
          <w:szCs w:val="22"/>
          <w:lang w:eastAsia="en-GB"/>
        </w:rPr>
      </w:pPr>
      <w:r>
        <w:rPr>
          <w:rFonts w:eastAsia="Times New Roman" w:cs="Arial"/>
          <w:bCs/>
          <w:sz w:val="22"/>
          <w:szCs w:val="22"/>
          <w:lang w:eastAsia="en-GB"/>
        </w:rPr>
        <w:br w:type="page"/>
      </w:r>
    </w:p>
    <w:p w14:paraId="111B5301" w14:textId="77777777" w:rsidR="006B596C" w:rsidRPr="00DA2896" w:rsidRDefault="006B596C" w:rsidP="00DA2896"/>
    <w:sectPr w:rsidR="006B596C" w:rsidRPr="00DA2896" w:rsidSect="001C7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4520" w14:textId="77777777" w:rsidR="00E37896" w:rsidRDefault="00E37896" w:rsidP="00975A22">
      <w:r>
        <w:separator/>
      </w:r>
    </w:p>
  </w:endnote>
  <w:endnote w:type="continuationSeparator" w:id="0">
    <w:p w14:paraId="0C62B326" w14:textId="77777777" w:rsidR="00E37896" w:rsidRDefault="00E37896" w:rsidP="0097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9DC" w14:textId="77777777" w:rsidR="00975A22" w:rsidRDefault="00975A22" w:rsidP="00F430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8EFC8" w14:textId="77777777" w:rsidR="00975A22" w:rsidRDefault="00975A22" w:rsidP="00975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E68B" w14:textId="77777777" w:rsidR="00975A22" w:rsidRDefault="00975A22" w:rsidP="00F430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1E71B8" w14:textId="586A8FA7" w:rsidR="00975A22" w:rsidRDefault="00975A22" w:rsidP="00910E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CE60" w14:textId="77777777" w:rsidR="00E37896" w:rsidRDefault="00E37896" w:rsidP="00975A22">
      <w:r>
        <w:separator/>
      </w:r>
    </w:p>
  </w:footnote>
  <w:footnote w:type="continuationSeparator" w:id="0">
    <w:p w14:paraId="780D7B7A" w14:textId="77777777" w:rsidR="00E37896" w:rsidRDefault="00E37896" w:rsidP="0097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0AAB" w14:textId="243E5330" w:rsidR="00AC2C86" w:rsidRDefault="00AC2C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0A2FA8" wp14:editId="3EC2E3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DB7E4" w14:textId="554479D2" w:rsidR="00AC2C86" w:rsidRPr="00AC2C86" w:rsidRDefault="00AC2C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C2C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A2F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fill o:detectmouseclick="t"/>
              <v:textbox style="mso-fit-shape-to-text:t" inset="0,0,0,0">
                <w:txbxContent>
                  <w:p w14:paraId="3CBDB7E4" w14:textId="554479D2" w:rsidR="00AC2C86" w:rsidRPr="00AC2C86" w:rsidRDefault="00AC2C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C2C8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59B7" w14:textId="04FC52BE" w:rsidR="00AC2C86" w:rsidRDefault="00AC2C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FEE617" wp14:editId="40641AD7">
              <wp:simplePos x="0" y="0"/>
              <wp:positionH relativeFrom="column">
                <wp:align>center</wp:align>
              </wp:positionH>
              <wp:positionV relativeFrom="paragraph">
                <wp:posOffset>2643</wp:posOffset>
              </wp:positionV>
              <wp:extent cx="443865" cy="443865"/>
              <wp:effectExtent l="0" t="0" r="4445" b="1143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36FD8" w14:textId="28168F22" w:rsidR="00AC2C86" w:rsidRPr="00AC2C86" w:rsidRDefault="00AC2C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C2C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EE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2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" filled="f" stroked="f">
              <v:fill o:detectmouseclick="t"/>
              <v:textbox style="mso-fit-shape-to-text:t" inset="0,0,0,0">
                <w:txbxContent>
                  <w:p w14:paraId="3AF36FD8" w14:textId="28168F22" w:rsidR="00AC2C86" w:rsidRPr="00AC2C86" w:rsidRDefault="00AC2C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C2C8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EB3" w14:textId="4C7E1391" w:rsidR="00AC2C86" w:rsidRDefault="00AC2C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191C5" wp14:editId="2A4EDC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8D18C" w14:textId="651BDDCB" w:rsidR="00AC2C86" w:rsidRPr="00AC2C86" w:rsidRDefault="00AC2C8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C2C8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191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14:paraId="5AC8D18C" w14:textId="651BDDCB" w:rsidR="00AC2C86" w:rsidRPr="00AC2C86" w:rsidRDefault="00AC2C8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C2C86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3F5"/>
    <w:multiLevelType w:val="hybridMultilevel"/>
    <w:tmpl w:val="9056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E4B8F"/>
    <w:multiLevelType w:val="hybridMultilevel"/>
    <w:tmpl w:val="EFBA5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C69"/>
    <w:multiLevelType w:val="hybridMultilevel"/>
    <w:tmpl w:val="95EACB9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B23F91"/>
    <w:multiLevelType w:val="hybridMultilevel"/>
    <w:tmpl w:val="CCFE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41EC1"/>
    <w:multiLevelType w:val="hybridMultilevel"/>
    <w:tmpl w:val="6B5C4B2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4C2DA8"/>
    <w:multiLevelType w:val="hybridMultilevel"/>
    <w:tmpl w:val="885A7C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A79E1"/>
    <w:multiLevelType w:val="hybridMultilevel"/>
    <w:tmpl w:val="E1D6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D6879"/>
    <w:multiLevelType w:val="hybridMultilevel"/>
    <w:tmpl w:val="793A3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54CC8"/>
    <w:multiLevelType w:val="hybridMultilevel"/>
    <w:tmpl w:val="4EF6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32D"/>
    <w:multiLevelType w:val="hybridMultilevel"/>
    <w:tmpl w:val="F35A84C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FC6381E"/>
    <w:multiLevelType w:val="singleLevel"/>
    <w:tmpl w:val="4FC638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FD15EF"/>
    <w:multiLevelType w:val="hybridMultilevel"/>
    <w:tmpl w:val="3A0E9F8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5402E6"/>
    <w:multiLevelType w:val="hybridMultilevel"/>
    <w:tmpl w:val="6A88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97C5C"/>
    <w:multiLevelType w:val="hybridMultilevel"/>
    <w:tmpl w:val="0A72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C0240"/>
    <w:multiLevelType w:val="hybridMultilevel"/>
    <w:tmpl w:val="ECB0A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6EA"/>
    <w:multiLevelType w:val="hybridMultilevel"/>
    <w:tmpl w:val="FB987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864936">
    <w:abstractNumId w:val="10"/>
  </w:num>
  <w:num w:numId="2" w16cid:durableId="1742680219">
    <w:abstractNumId w:val="8"/>
  </w:num>
  <w:num w:numId="3" w16cid:durableId="402871355">
    <w:abstractNumId w:val="13"/>
  </w:num>
  <w:num w:numId="4" w16cid:durableId="781336875">
    <w:abstractNumId w:val="4"/>
  </w:num>
  <w:num w:numId="5" w16cid:durableId="842086964">
    <w:abstractNumId w:val="15"/>
  </w:num>
  <w:num w:numId="6" w16cid:durableId="1672104185">
    <w:abstractNumId w:val="9"/>
  </w:num>
  <w:num w:numId="7" w16cid:durableId="564688019">
    <w:abstractNumId w:val="2"/>
  </w:num>
  <w:num w:numId="8" w16cid:durableId="1954436145">
    <w:abstractNumId w:val="11"/>
  </w:num>
  <w:num w:numId="9" w16cid:durableId="148136393">
    <w:abstractNumId w:val="12"/>
  </w:num>
  <w:num w:numId="10" w16cid:durableId="1194342386">
    <w:abstractNumId w:val="7"/>
  </w:num>
  <w:num w:numId="11" w16cid:durableId="243612022">
    <w:abstractNumId w:val="14"/>
  </w:num>
  <w:num w:numId="12" w16cid:durableId="204950869">
    <w:abstractNumId w:val="6"/>
  </w:num>
  <w:num w:numId="13" w16cid:durableId="875436134">
    <w:abstractNumId w:val="3"/>
  </w:num>
  <w:num w:numId="14" w16cid:durableId="1962303077">
    <w:abstractNumId w:val="0"/>
  </w:num>
  <w:num w:numId="15" w16cid:durableId="126825569">
    <w:abstractNumId w:val="5"/>
  </w:num>
  <w:num w:numId="16" w16cid:durableId="154359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defaultTabStop w:val="420"/>
  <w:drawingGridHorizontalSpacing w:val="10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D46E85"/>
    <w:rsid w:val="0003791F"/>
    <w:rsid w:val="00053B8C"/>
    <w:rsid w:val="00062DB6"/>
    <w:rsid w:val="00075836"/>
    <w:rsid w:val="00173242"/>
    <w:rsid w:val="001C7F55"/>
    <w:rsid w:val="002056EF"/>
    <w:rsid w:val="002B61FC"/>
    <w:rsid w:val="00310CFF"/>
    <w:rsid w:val="003E4CA8"/>
    <w:rsid w:val="0041002F"/>
    <w:rsid w:val="0046561D"/>
    <w:rsid w:val="00604A8E"/>
    <w:rsid w:val="006860AB"/>
    <w:rsid w:val="00686939"/>
    <w:rsid w:val="006B596C"/>
    <w:rsid w:val="0074246F"/>
    <w:rsid w:val="00910E1C"/>
    <w:rsid w:val="00975A22"/>
    <w:rsid w:val="00A2236B"/>
    <w:rsid w:val="00A718CE"/>
    <w:rsid w:val="00AC2C86"/>
    <w:rsid w:val="00B125B9"/>
    <w:rsid w:val="00C755C3"/>
    <w:rsid w:val="00CB586A"/>
    <w:rsid w:val="00D41D94"/>
    <w:rsid w:val="00DA2896"/>
    <w:rsid w:val="00DD3A2A"/>
    <w:rsid w:val="00E37896"/>
    <w:rsid w:val="00EB56E3"/>
    <w:rsid w:val="00FB3698"/>
    <w:rsid w:val="037E24B0"/>
    <w:rsid w:val="08ED465C"/>
    <w:rsid w:val="0A454D25"/>
    <w:rsid w:val="0B9C05F2"/>
    <w:rsid w:val="0C157B20"/>
    <w:rsid w:val="0C951646"/>
    <w:rsid w:val="10EB432E"/>
    <w:rsid w:val="12CA796B"/>
    <w:rsid w:val="19E91D9D"/>
    <w:rsid w:val="1D173F58"/>
    <w:rsid w:val="1EB45127"/>
    <w:rsid w:val="1ED310D6"/>
    <w:rsid w:val="20F65795"/>
    <w:rsid w:val="28496B3B"/>
    <w:rsid w:val="287E3C97"/>
    <w:rsid w:val="2C9D31C3"/>
    <w:rsid w:val="2DFA116B"/>
    <w:rsid w:val="2F7F2920"/>
    <w:rsid w:val="2F9A75CE"/>
    <w:rsid w:val="31726226"/>
    <w:rsid w:val="32666D95"/>
    <w:rsid w:val="338E580C"/>
    <w:rsid w:val="34746A28"/>
    <w:rsid w:val="35B03B0B"/>
    <w:rsid w:val="35B76A6D"/>
    <w:rsid w:val="38547DAA"/>
    <w:rsid w:val="39F90F49"/>
    <w:rsid w:val="3A885C7F"/>
    <w:rsid w:val="3B7D5447"/>
    <w:rsid w:val="3D2A18FC"/>
    <w:rsid w:val="3FD46E85"/>
    <w:rsid w:val="40472B24"/>
    <w:rsid w:val="435519BB"/>
    <w:rsid w:val="43D65945"/>
    <w:rsid w:val="449316A9"/>
    <w:rsid w:val="45696A18"/>
    <w:rsid w:val="4669429F"/>
    <w:rsid w:val="4BA11C92"/>
    <w:rsid w:val="57E85055"/>
    <w:rsid w:val="5DA519B8"/>
    <w:rsid w:val="5E8F03C7"/>
    <w:rsid w:val="5F566F2B"/>
    <w:rsid w:val="5FF7097D"/>
    <w:rsid w:val="5FFF01D7"/>
    <w:rsid w:val="601C7860"/>
    <w:rsid w:val="669131DB"/>
    <w:rsid w:val="69FB1F61"/>
    <w:rsid w:val="6C1F546D"/>
    <w:rsid w:val="6CB14E25"/>
    <w:rsid w:val="7E8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5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DB6"/>
    <w:pPr>
      <w:ind w:left="720"/>
      <w:contextualSpacing/>
    </w:pPr>
  </w:style>
  <w:style w:type="paragraph" w:styleId="Header">
    <w:name w:val="header"/>
    <w:basedOn w:val="Normal"/>
    <w:link w:val="HeaderChar"/>
    <w:rsid w:val="00975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A22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rsid w:val="00975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A22"/>
    <w:rPr>
      <w:rFonts w:asciiTheme="minorHAnsi" w:eastAsiaTheme="minorEastAsia" w:hAnsiTheme="minorHAnsi" w:cstheme="minorBidi"/>
    </w:rPr>
  </w:style>
  <w:style w:type="character" w:styleId="PageNumber">
    <w:name w:val="page number"/>
    <w:basedOn w:val="DefaultParagraphFont"/>
    <w:rsid w:val="00975A22"/>
  </w:style>
  <w:style w:type="character" w:styleId="FollowedHyperlink">
    <w:name w:val="FollowedHyperlink"/>
    <w:basedOn w:val="DefaultParagraphFont"/>
    <w:rsid w:val="00FB369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A2896"/>
    <w:rPr>
      <w:rFonts w:ascii="Minion Pro" w:eastAsia="Times New Roman" w:hAnsi="Minion Pro" w:cs="Minion Pro"/>
      <w:sz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8DFC4-BC3B-FC4E-A569-A2131DD6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arder</dc:creator>
  <cp:lastModifiedBy>Nadine Schoen</cp:lastModifiedBy>
  <cp:revision>2</cp:revision>
  <dcterms:created xsi:type="dcterms:W3CDTF">2023-02-21T05:24:00Z</dcterms:created>
  <dcterms:modified xsi:type="dcterms:W3CDTF">2023-02-21T05:24:00Z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cadccb89-6645-4547-a418-b9839adf4510_Enabled">
    <vt:lpwstr>true</vt:lpwstr>
  </property>
  <property fmtid="{D5CDD505-2E9C-101B-9397-08002B2CF9AE}" pid="7" name="MSIP_Label_cadccb89-6645-4547-a418-b9839adf4510_SetDate">
    <vt:lpwstr>2023-02-21T05:23:40Z</vt:lpwstr>
  </property>
  <property fmtid="{D5CDD505-2E9C-101B-9397-08002B2CF9AE}" pid="8" name="MSIP_Label_cadccb89-6645-4547-a418-b9839adf4510_Method">
    <vt:lpwstr>Standard</vt:lpwstr>
  </property>
  <property fmtid="{D5CDD505-2E9C-101B-9397-08002B2CF9AE}" pid="9" name="MSIP_Label_cadccb89-6645-4547-a418-b9839adf4510_Name">
    <vt:lpwstr>official</vt:lpwstr>
  </property>
  <property fmtid="{D5CDD505-2E9C-101B-9397-08002B2CF9AE}" pid="10" name="MSIP_Label_cadccb89-6645-4547-a418-b9839adf4510_SiteId">
    <vt:lpwstr>6f40af2a-bd43-4f5f-b217-f5448356ea1e</vt:lpwstr>
  </property>
  <property fmtid="{D5CDD505-2E9C-101B-9397-08002B2CF9AE}" pid="11" name="MSIP_Label_cadccb89-6645-4547-a418-b9839adf4510_ActionId">
    <vt:lpwstr>a82d6996-d29f-47ca-851a-3ffa959b60ec</vt:lpwstr>
  </property>
  <property fmtid="{D5CDD505-2E9C-101B-9397-08002B2CF9AE}" pid="12" name="MSIP_Label_cadccb89-6645-4547-a418-b9839adf4510_ContentBits">
    <vt:lpwstr>1</vt:lpwstr>
  </property>
</Properties>
</file>