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FA" w:rsidRPr="00926FFA" w:rsidRDefault="00926FFA" w:rsidP="00642A55">
      <w:pPr>
        <w:pStyle w:val="style2"/>
        <w:spacing w:before="0" w:beforeAutospacing="0"/>
        <w:rPr>
          <w:rFonts w:ascii="Calibri" w:hAnsi="Calibri"/>
          <w:b/>
          <w:sz w:val="24"/>
          <w:szCs w:val="24"/>
        </w:rPr>
      </w:pPr>
      <w:bookmarkStart w:id="0" w:name="_GoBack"/>
      <w:bookmarkEnd w:id="0"/>
      <w:r w:rsidRPr="00926FFA">
        <w:rPr>
          <w:rFonts w:ascii="Calibri" w:hAnsi="Calibri"/>
          <w:b/>
          <w:sz w:val="24"/>
          <w:szCs w:val="24"/>
        </w:rPr>
        <w:t xml:space="preserve">Academic Note Taking Exercise </w:t>
      </w:r>
    </w:p>
    <w:p w:rsidR="00642A55" w:rsidRPr="0069499E" w:rsidRDefault="00642A55" w:rsidP="00642A55">
      <w:pPr>
        <w:pStyle w:val="style2"/>
        <w:spacing w:before="0" w:beforeAutospacing="0"/>
        <w:rPr>
          <w:rFonts w:ascii="Calibri" w:hAnsi="Calibri"/>
          <w:sz w:val="24"/>
          <w:szCs w:val="24"/>
        </w:rPr>
      </w:pPr>
      <w:r>
        <w:rPr>
          <w:rFonts w:ascii="Calibri" w:hAnsi="Calibri"/>
          <w:sz w:val="24"/>
          <w:szCs w:val="24"/>
        </w:rPr>
        <w:t xml:space="preserve">During this </w:t>
      </w:r>
      <w:r w:rsidR="00926FFA">
        <w:rPr>
          <w:rFonts w:ascii="Calibri" w:hAnsi="Calibri"/>
          <w:sz w:val="24"/>
          <w:szCs w:val="24"/>
        </w:rPr>
        <w:t>class we watched</w:t>
      </w:r>
      <w:r w:rsidRPr="0069499E">
        <w:rPr>
          <w:rFonts w:ascii="Calibri" w:hAnsi="Calibri"/>
          <w:sz w:val="24"/>
          <w:szCs w:val="24"/>
        </w:rPr>
        <w:t xml:space="preserve"> </w:t>
      </w:r>
      <w:r w:rsidRPr="0069499E">
        <w:rPr>
          <w:rFonts w:ascii="Calibri" w:hAnsi="Calibri"/>
          <w:b/>
          <w:sz w:val="24"/>
          <w:szCs w:val="24"/>
        </w:rPr>
        <w:t xml:space="preserve">“The Story of Stuff” </w:t>
      </w:r>
      <w:r>
        <w:rPr>
          <w:rFonts w:ascii="Calibri" w:hAnsi="Calibri"/>
          <w:sz w:val="24"/>
          <w:szCs w:val="24"/>
        </w:rPr>
        <w:t>by</w:t>
      </w:r>
      <w:r w:rsidRPr="00245C95">
        <w:rPr>
          <w:rFonts w:ascii="Calibri" w:hAnsi="Calibri"/>
          <w:sz w:val="24"/>
          <w:szCs w:val="24"/>
        </w:rPr>
        <w:t xml:space="preserve"> Annie Leonard</w:t>
      </w:r>
      <w:r w:rsidR="00926FFA">
        <w:rPr>
          <w:rFonts w:ascii="Calibri" w:hAnsi="Calibri"/>
          <w:sz w:val="24"/>
          <w:szCs w:val="24"/>
        </w:rPr>
        <w:t xml:space="preserve"> about why we cannot sustainably continue our current rate of consumption.</w:t>
      </w:r>
      <w:r w:rsidR="00926FFA" w:rsidRPr="00926FFA">
        <w:rPr>
          <w:rFonts w:ascii="Calibri" w:hAnsi="Calibri"/>
          <w:sz w:val="24"/>
          <w:szCs w:val="24"/>
        </w:rPr>
        <w:t xml:space="preserve"> </w:t>
      </w:r>
      <w:r w:rsidR="00926FFA">
        <w:rPr>
          <w:rFonts w:ascii="Calibri" w:hAnsi="Calibri"/>
          <w:sz w:val="24"/>
          <w:szCs w:val="24"/>
        </w:rPr>
        <w:t>Try to answer the following questions u</w:t>
      </w:r>
      <w:r>
        <w:rPr>
          <w:rFonts w:ascii="Calibri" w:hAnsi="Calibri"/>
          <w:sz w:val="24"/>
          <w:szCs w:val="24"/>
        </w:rPr>
        <w:t xml:space="preserve">sing </w:t>
      </w:r>
      <w:r w:rsidR="00926FFA">
        <w:rPr>
          <w:rFonts w:ascii="Calibri" w:hAnsi="Calibri"/>
          <w:sz w:val="24"/>
          <w:szCs w:val="24"/>
        </w:rPr>
        <w:t>the detailed notes you took in class as well as your knowledge from the class discussions.</w:t>
      </w:r>
      <w:r>
        <w:rPr>
          <w:rFonts w:ascii="Calibri" w:hAnsi="Calibri"/>
          <w:sz w:val="24"/>
          <w:szCs w:val="24"/>
        </w:rPr>
        <w:t xml:space="preserve"> </w:t>
      </w:r>
      <w:r w:rsidRPr="0069499E">
        <w:rPr>
          <w:rFonts w:ascii="Calibri" w:hAnsi="Calibri"/>
          <w:b/>
          <w:sz w:val="24"/>
          <w:szCs w:val="24"/>
        </w:rPr>
        <w:t xml:space="preserve"> </w:t>
      </w:r>
      <w:r>
        <w:rPr>
          <w:rFonts w:ascii="Calibri" w:hAnsi="Calibri"/>
          <w:sz w:val="24"/>
          <w:szCs w:val="24"/>
        </w:rPr>
        <w:t xml:space="preserve">After you have finished, give your completed sheet to another student. We will then mark it in class together to give you an idea of how well you did. We will then have a discussion in class </w:t>
      </w:r>
      <w:r w:rsidR="00926FFA">
        <w:rPr>
          <w:rFonts w:ascii="Calibri" w:hAnsi="Calibri"/>
          <w:sz w:val="24"/>
          <w:szCs w:val="24"/>
        </w:rPr>
        <w:t>reflecting on ways to take more effective notes whilst listening to</w:t>
      </w:r>
      <w:r>
        <w:rPr>
          <w:rFonts w:ascii="Calibri" w:hAnsi="Calibri"/>
          <w:sz w:val="24"/>
          <w:szCs w:val="24"/>
        </w:rPr>
        <w:t xml:space="preserve"> academic lecture</w:t>
      </w:r>
      <w:r w:rsidR="00926FFA">
        <w:rPr>
          <w:rFonts w:ascii="Calibri" w:hAnsi="Calibri"/>
          <w:sz w:val="24"/>
          <w:szCs w:val="24"/>
        </w:rPr>
        <w:t>s</w:t>
      </w:r>
      <w:r>
        <w:rPr>
          <w:rFonts w:ascii="Calibri" w:hAnsi="Calibr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642A55" w:rsidRPr="0069499E" w:rsidTr="00642A55">
        <w:tc>
          <w:tcPr>
            <w:tcW w:w="8522" w:type="dxa"/>
          </w:tcPr>
          <w:p w:rsidR="00642A55" w:rsidRDefault="00642A55" w:rsidP="00642A55">
            <w:pPr>
              <w:pStyle w:val="style2"/>
              <w:spacing w:before="0" w:beforeAutospacing="0"/>
              <w:rPr>
                <w:rFonts w:ascii="Calibri" w:hAnsi="Calibri"/>
                <w:sz w:val="24"/>
                <w:szCs w:val="24"/>
              </w:rPr>
            </w:pPr>
            <w:r w:rsidRPr="0069499E">
              <w:rPr>
                <w:rFonts w:ascii="Calibri" w:hAnsi="Calibri"/>
                <w:sz w:val="24"/>
                <w:szCs w:val="24"/>
              </w:rPr>
              <w:t xml:space="preserve">1. </w:t>
            </w:r>
            <w:r>
              <w:rPr>
                <w:rFonts w:ascii="Calibri" w:hAnsi="Calibri"/>
                <w:sz w:val="24"/>
                <w:szCs w:val="24"/>
              </w:rPr>
              <w:t>What are the</w:t>
            </w:r>
            <w:r w:rsidRPr="0069499E">
              <w:rPr>
                <w:rFonts w:ascii="Calibri" w:hAnsi="Calibri"/>
                <w:sz w:val="24"/>
                <w:szCs w:val="24"/>
              </w:rPr>
              <w:t xml:space="preserve"> 5 </w:t>
            </w:r>
            <w:r>
              <w:rPr>
                <w:rFonts w:ascii="Calibri" w:hAnsi="Calibri"/>
                <w:sz w:val="24"/>
                <w:szCs w:val="24"/>
              </w:rPr>
              <w:t>stages of the materials economy</w:t>
            </w:r>
          </w:p>
          <w:p w:rsidR="00642A55" w:rsidRPr="0069499E" w:rsidRDefault="00642A55" w:rsidP="00642A55">
            <w:pPr>
              <w:pStyle w:val="style2"/>
              <w:spacing w:before="0" w:beforeAutospacing="0"/>
              <w:rPr>
                <w:rFonts w:ascii="Calibri" w:hAnsi="Calibri"/>
                <w:sz w:val="24"/>
                <w:szCs w:val="24"/>
              </w:rPr>
            </w:pPr>
          </w:p>
          <w:p w:rsidR="00642A55" w:rsidRDefault="00642A55" w:rsidP="00642A55">
            <w:r>
              <w:t xml:space="preserve">2. </w:t>
            </w:r>
            <w:r w:rsidR="00926FFA">
              <w:t>What proportion</w:t>
            </w:r>
            <w:r>
              <w:t xml:space="preserve"> of our</w:t>
            </w:r>
            <w:r w:rsidRPr="0069499E">
              <w:t xml:space="preserve"> natural resources have been </w:t>
            </w:r>
            <w:r>
              <w:t xml:space="preserve">used </w:t>
            </w:r>
            <w:r w:rsidRPr="0069499E">
              <w:t xml:space="preserve">in the last </w:t>
            </w:r>
            <w:r w:rsidR="00926FFA">
              <w:t>three</w:t>
            </w:r>
            <w:r w:rsidRPr="0069499E">
              <w:t xml:space="preserve"> decades?</w:t>
            </w:r>
          </w:p>
          <w:p w:rsidR="00642A55" w:rsidRPr="0069499E" w:rsidRDefault="00642A55" w:rsidP="00642A55"/>
          <w:p w:rsidR="00642A55" w:rsidRDefault="00642A55" w:rsidP="00642A55"/>
          <w:p w:rsidR="00642A55" w:rsidRPr="0069499E" w:rsidRDefault="00642A55" w:rsidP="00642A55"/>
          <w:p w:rsidR="00642A55" w:rsidRDefault="00642A55" w:rsidP="00642A55">
            <w:r w:rsidRPr="0069499E">
              <w:t xml:space="preserve">3. How many planets are needed to support current rates of consumption </w:t>
            </w:r>
            <w:r>
              <w:t xml:space="preserve">in </w:t>
            </w:r>
            <w:r w:rsidR="00926FFA">
              <w:t>the USA?</w:t>
            </w:r>
          </w:p>
          <w:p w:rsidR="00642A55" w:rsidRDefault="00642A55" w:rsidP="00642A55"/>
          <w:p w:rsidR="00642A55" w:rsidRPr="0069499E" w:rsidRDefault="00642A55" w:rsidP="00642A55"/>
          <w:p w:rsidR="00642A55" w:rsidRPr="0069499E" w:rsidRDefault="00642A55" w:rsidP="00642A55"/>
          <w:p w:rsidR="00642A55" w:rsidRDefault="00642A55" w:rsidP="00642A55">
            <w:r w:rsidRPr="0069499E">
              <w:t>4. How many trees are being lost in the Amazon each minute?</w:t>
            </w:r>
          </w:p>
          <w:p w:rsidR="00642A55" w:rsidRDefault="00642A55" w:rsidP="00642A55"/>
          <w:p w:rsidR="00642A55" w:rsidRPr="0069499E" w:rsidRDefault="00642A55" w:rsidP="00642A55"/>
          <w:p w:rsidR="00642A55" w:rsidRPr="0069499E" w:rsidRDefault="00642A55" w:rsidP="00642A55"/>
          <w:p w:rsidR="00642A55" w:rsidRPr="0069499E" w:rsidRDefault="00642A55" w:rsidP="00642A55">
            <w:r w:rsidRPr="0069499E">
              <w:t>5. What is being added to the production system that is created dangerous waste products?</w:t>
            </w:r>
          </w:p>
          <w:p w:rsidR="00642A55" w:rsidRDefault="00642A55" w:rsidP="00642A55"/>
          <w:p w:rsidR="00642A55" w:rsidRDefault="00642A55" w:rsidP="00642A55"/>
          <w:p w:rsidR="00642A55" w:rsidRPr="0069499E" w:rsidRDefault="00642A55" w:rsidP="00642A55"/>
          <w:p w:rsidR="00642A55" w:rsidRDefault="00642A55" w:rsidP="00642A55">
            <w:r w:rsidRPr="0069499E">
              <w:t>6. What food is at the top of the food chain and threatening the health of future generations?</w:t>
            </w:r>
          </w:p>
          <w:p w:rsidR="00642A55" w:rsidRDefault="00642A55" w:rsidP="00642A55"/>
          <w:p w:rsidR="00642A55" w:rsidRPr="0069499E" w:rsidRDefault="00642A55" w:rsidP="00642A55"/>
          <w:p w:rsidR="00642A55" w:rsidRPr="0069499E" w:rsidRDefault="00642A55" w:rsidP="00642A55"/>
          <w:p w:rsidR="00642A55" w:rsidRPr="0069499E" w:rsidRDefault="00642A55" w:rsidP="00642A55">
            <w:r>
              <w:t>7. What is meant by “externalis</w:t>
            </w:r>
            <w:r w:rsidRPr="0069499E">
              <w:t xml:space="preserve">ing costs of production”? </w:t>
            </w:r>
          </w:p>
          <w:p w:rsidR="00642A55" w:rsidRPr="0069499E" w:rsidRDefault="00642A55" w:rsidP="00642A55"/>
          <w:p w:rsidR="00642A55" w:rsidRDefault="00642A55" w:rsidP="00642A55"/>
          <w:p w:rsidR="00642A55" w:rsidRPr="0069499E" w:rsidRDefault="00642A55" w:rsidP="00642A55"/>
          <w:p w:rsidR="00642A55" w:rsidRPr="0069499E" w:rsidRDefault="00642A55" w:rsidP="00642A55">
            <w:r w:rsidRPr="0069499E">
              <w:t>8</w:t>
            </w:r>
            <w:r w:rsidR="00405E68">
              <w:t>.</w:t>
            </w:r>
            <w:r w:rsidRPr="0069499E">
              <w:t xml:space="preserve"> Who is paying for the real cost of cheap electronic e</w:t>
            </w:r>
            <w:r>
              <w:t>quipment (i.e. the $4.99 radio</w:t>
            </w:r>
            <w:r w:rsidRPr="0069499E">
              <w:t>)</w:t>
            </w:r>
            <w:r>
              <w:t xml:space="preserve">? </w:t>
            </w:r>
            <w:r w:rsidRPr="0069499E">
              <w:t>List three groups.</w:t>
            </w:r>
          </w:p>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r w:rsidRPr="0069499E">
              <w:t xml:space="preserve">9a. </w:t>
            </w:r>
            <w:r w:rsidR="00405E68">
              <w:t xml:space="preserve">In the USA, what percent of purchased materials are still being used </w:t>
            </w:r>
            <w:r w:rsidRPr="0069499E">
              <w:t xml:space="preserve"> after 6 months?____________%. </w:t>
            </w:r>
          </w:p>
          <w:p w:rsidR="00642A55" w:rsidRDefault="00642A55" w:rsidP="00642A55">
            <w:r w:rsidRPr="0069499E">
              <w:lastRenderedPageBreak/>
              <w:t>9b. Where have the remaining materials gone?</w:t>
            </w:r>
          </w:p>
          <w:p w:rsidR="00642A55" w:rsidRDefault="00642A55" w:rsidP="00642A55"/>
          <w:p w:rsidR="00642A55" w:rsidRPr="0069499E" w:rsidRDefault="00642A55" w:rsidP="00642A55"/>
          <w:p w:rsidR="00642A55" w:rsidRPr="0069499E" w:rsidRDefault="00642A55" w:rsidP="00642A55">
            <w:r w:rsidRPr="0069499E">
              <w:t>10. When did the modern consumer economy come into being? Why?</w:t>
            </w:r>
          </w:p>
          <w:p w:rsidR="00642A55" w:rsidRPr="0069499E" w:rsidRDefault="00642A55" w:rsidP="00642A55"/>
          <w:p w:rsidR="00642A55" w:rsidRPr="0069499E" w:rsidRDefault="00642A55" w:rsidP="00642A55"/>
          <w:p w:rsidR="00642A55" w:rsidRPr="0069499E" w:rsidRDefault="00642A55" w:rsidP="00642A55">
            <w:pPr>
              <w:pStyle w:val="style2"/>
              <w:spacing w:before="0" w:beforeAutospacing="0"/>
              <w:rPr>
                <w:rFonts w:ascii="Calibri" w:hAnsi="Calibri"/>
                <w:sz w:val="24"/>
                <w:szCs w:val="24"/>
              </w:rPr>
            </w:pPr>
          </w:p>
        </w:tc>
      </w:tr>
    </w:tbl>
    <w:p w:rsidR="00642A55" w:rsidRPr="0069499E" w:rsidRDefault="00642A55" w:rsidP="00642A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642A55" w:rsidRPr="0069499E" w:rsidTr="00642A55">
        <w:tc>
          <w:tcPr>
            <w:tcW w:w="8522" w:type="dxa"/>
          </w:tcPr>
          <w:p w:rsidR="00642A55" w:rsidRPr="0069499E" w:rsidRDefault="00642A55" w:rsidP="00642A55">
            <w:r w:rsidRPr="0069499E">
              <w:t>11. According to Annie Leonard, what are some of the social and community interests being neglected while we are busy consuming “stuff”?</w:t>
            </w:r>
          </w:p>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r w:rsidRPr="0069499E">
              <w:t>12. What do these terms mean? Give an example of each.</w:t>
            </w:r>
          </w:p>
          <w:p w:rsidR="00642A55" w:rsidRPr="0069499E" w:rsidRDefault="00642A55" w:rsidP="00642A55"/>
          <w:p w:rsidR="00642A55" w:rsidRPr="0069499E" w:rsidRDefault="00642A55" w:rsidP="00642A55">
            <w:pPr>
              <w:numPr>
                <w:ilvl w:val="0"/>
                <w:numId w:val="15"/>
              </w:numPr>
            </w:pPr>
            <w:r w:rsidRPr="0069499E">
              <w:t>“planned obsolescence”___________________________________________</w:t>
            </w:r>
          </w:p>
          <w:p w:rsidR="00642A55" w:rsidRPr="0069499E" w:rsidRDefault="00642A55" w:rsidP="00642A55">
            <w:pPr>
              <w:ind w:left="360"/>
            </w:pPr>
          </w:p>
          <w:p w:rsidR="00642A55" w:rsidRPr="0069499E" w:rsidRDefault="00642A55" w:rsidP="00642A55">
            <w:pPr>
              <w:ind w:left="360"/>
            </w:pPr>
            <w:r w:rsidRPr="0069499E">
              <w:t>For example________________________________________________________</w:t>
            </w:r>
          </w:p>
          <w:p w:rsidR="00642A55" w:rsidRPr="0069499E" w:rsidRDefault="00642A55" w:rsidP="00642A55">
            <w:pPr>
              <w:ind w:left="360"/>
            </w:pPr>
          </w:p>
          <w:p w:rsidR="00642A55" w:rsidRPr="0069499E" w:rsidRDefault="00642A55" w:rsidP="00642A55">
            <w:pPr>
              <w:numPr>
                <w:ilvl w:val="0"/>
                <w:numId w:val="15"/>
              </w:numPr>
            </w:pPr>
            <w:r w:rsidRPr="0069499E">
              <w:t>“perceived obsolescence</w:t>
            </w:r>
            <w:r>
              <w:t>”</w:t>
            </w:r>
            <w:r w:rsidRPr="0069499E">
              <w:t>__________________________________________</w:t>
            </w:r>
          </w:p>
          <w:p w:rsidR="00642A55" w:rsidRPr="0069499E" w:rsidRDefault="00642A55" w:rsidP="00642A55">
            <w:pPr>
              <w:ind w:left="360"/>
            </w:pPr>
          </w:p>
          <w:p w:rsidR="00642A55" w:rsidRPr="0069499E" w:rsidRDefault="00642A55" w:rsidP="00642A55">
            <w:pPr>
              <w:ind w:left="360"/>
            </w:pPr>
            <w:r w:rsidRPr="0069499E">
              <w:t>For example________________________________________________________</w:t>
            </w:r>
          </w:p>
          <w:p w:rsidR="00642A55" w:rsidRPr="0069499E" w:rsidRDefault="00642A55" w:rsidP="00642A55">
            <w:pPr>
              <w:ind w:left="360"/>
            </w:pPr>
          </w:p>
          <w:p w:rsidR="00642A55" w:rsidRPr="0069499E" w:rsidRDefault="00642A55" w:rsidP="00642A55"/>
          <w:p w:rsidR="00642A55" w:rsidRDefault="00642A55" w:rsidP="00642A55">
            <w:r>
              <w:t>13</w:t>
            </w:r>
            <w:r w:rsidRPr="0069499E">
              <w:t>a</w:t>
            </w:r>
            <w:r>
              <w:t>.</w:t>
            </w:r>
            <w:r w:rsidRPr="0069499E">
              <w:t xml:space="preserve"> What is happening to the levels of measured happiness?</w:t>
            </w:r>
          </w:p>
          <w:p w:rsidR="00642A55" w:rsidRDefault="00642A55" w:rsidP="00642A55"/>
          <w:p w:rsidR="00642A55" w:rsidRPr="0069499E" w:rsidRDefault="00642A55" w:rsidP="00642A55"/>
          <w:p w:rsidR="00642A55" w:rsidRPr="0069499E" w:rsidRDefault="00642A55" w:rsidP="00642A55"/>
          <w:p w:rsidR="00642A55" w:rsidRDefault="00642A55" w:rsidP="00642A55">
            <w:r>
              <w:t>13</w:t>
            </w:r>
            <w:r w:rsidRPr="0069499E">
              <w:t>b. What reasons are given?</w:t>
            </w:r>
          </w:p>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r>
              <w:t>14. Draw or summaris</w:t>
            </w:r>
            <w:r w:rsidRPr="0069499E">
              <w:t xml:space="preserve">e the steps in </w:t>
            </w:r>
            <w:r>
              <w:t>the treadmill</w:t>
            </w:r>
            <w:r w:rsidR="00405E68">
              <w:t xml:space="preserve"> referred to in the video</w:t>
            </w:r>
            <w:r>
              <w:t>.</w:t>
            </w:r>
          </w:p>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r>
              <w:t>15.</w:t>
            </w:r>
            <w:r w:rsidRPr="0069499E">
              <w:t xml:space="preserve"> One solution </w:t>
            </w:r>
            <w:r>
              <w:t xml:space="preserve">which many countries use to deal with </w:t>
            </w:r>
            <w:r w:rsidRPr="0069499E">
              <w:t xml:space="preserve">increasing waste is </w:t>
            </w:r>
            <w:r>
              <w:t>to burn that waste</w:t>
            </w:r>
            <w:r w:rsidRPr="0069499E">
              <w:t xml:space="preserve">. What problem </w:t>
            </w:r>
            <w:r>
              <w:t>is associated with burning rubbish</w:t>
            </w:r>
            <w:r w:rsidRPr="0069499E">
              <w:t>?</w:t>
            </w:r>
          </w:p>
          <w:p w:rsidR="00642A55" w:rsidRPr="0069499E" w:rsidRDefault="00642A55" w:rsidP="00642A55"/>
          <w:p w:rsidR="00642A55" w:rsidRPr="0069499E" w:rsidRDefault="00642A55" w:rsidP="00642A55"/>
          <w:p w:rsidR="00642A55" w:rsidRPr="0069499E" w:rsidRDefault="00642A55" w:rsidP="00642A55"/>
          <w:p w:rsidR="00642A55" w:rsidRPr="0069499E" w:rsidRDefault="00642A55" w:rsidP="00642A55">
            <w:r w:rsidRPr="0069499E">
              <w:t xml:space="preserve">16. </w:t>
            </w:r>
            <w:r w:rsidR="00405E68">
              <w:t>In what two ways does</w:t>
            </w:r>
            <w:r w:rsidRPr="0069499E">
              <w:t xml:space="preserve"> recycling help?</w:t>
            </w:r>
          </w:p>
          <w:p w:rsidR="00642A55" w:rsidRPr="0069499E" w:rsidRDefault="00642A55" w:rsidP="00642A55"/>
          <w:p w:rsidR="00055256" w:rsidRPr="0069499E" w:rsidRDefault="00055256" w:rsidP="00642A55"/>
          <w:p w:rsidR="00642A55" w:rsidRPr="0069499E" w:rsidRDefault="00642A55" w:rsidP="00642A55"/>
          <w:p w:rsidR="00642A55" w:rsidRPr="0069499E" w:rsidRDefault="00642A55" w:rsidP="00642A55">
            <w:r w:rsidRPr="0069499E">
              <w:t>17.</w:t>
            </w:r>
            <w:r>
              <w:t xml:space="preserve"> Why is recycling not enough? </w:t>
            </w:r>
          </w:p>
          <w:p w:rsidR="00642A55" w:rsidRPr="0069499E" w:rsidRDefault="00642A55" w:rsidP="00642A55"/>
          <w:p w:rsidR="00642A55" w:rsidRPr="0069499E" w:rsidRDefault="00642A55" w:rsidP="00642A55"/>
        </w:tc>
      </w:tr>
    </w:tbl>
    <w:p w:rsidR="00D64D97" w:rsidRPr="008B2223" w:rsidRDefault="00D64D97" w:rsidP="00642A55"/>
    <w:sectPr w:rsidR="00D64D97" w:rsidRPr="008B2223" w:rsidSect="004159F1">
      <w:headerReference w:type="default" r:id="rId8"/>
      <w:footerReference w:type="default" r:id="rId9"/>
      <w:pgSz w:w="11906" w:h="16838"/>
      <w:pgMar w:top="958" w:right="964" w:bottom="1440" w:left="964"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7B" w:rsidRDefault="00A85D7B" w:rsidP="001D6610">
      <w:r>
        <w:separator/>
      </w:r>
    </w:p>
  </w:endnote>
  <w:endnote w:type="continuationSeparator" w:id="0">
    <w:p w:rsidR="00A85D7B" w:rsidRDefault="00A85D7B" w:rsidP="001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10" w:rsidRDefault="001D6610">
    <w:pPr>
      <w:pStyle w:val="Footer"/>
      <w:jc w:val="right"/>
    </w:pPr>
  </w:p>
  <w:p w:rsidR="001D6610" w:rsidRPr="001D6610" w:rsidRDefault="00D825C6">
    <w:pPr>
      <w:pStyle w:val="Footer"/>
      <w:rPr>
        <w:rFonts w:ascii="Arial" w:hAnsi="Arial" w:cs="Arial"/>
        <w:sz w:val="18"/>
        <w:szCs w:val="18"/>
      </w:rPr>
    </w:pPr>
    <w:r>
      <w:rPr>
        <w:rFonts w:ascii="Arial" w:hAnsi="Arial" w:cs="Arial"/>
        <w:sz w:val="18"/>
        <w:szCs w:val="18"/>
      </w:rPr>
      <w:t xml:space="preserve">B.Everts </w:t>
    </w:r>
    <w:r w:rsidR="00207DF9">
      <w:rPr>
        <w:rFonts w:ascii="Arial" w:hAnsi="Arial" w:cs="Arial"/>
        <w:sz w:val="18"/>
        <w:szCs w:val="18"/>
      </w:rPr>
      <w:t xml:space="preserve"> Diploma C Term 1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7B" w:rsidRDefault="00A85D7B" w:rsidP="001D6610">
      <w:r>
        <w:separator/>
      </w:r>
    </w:p>
  </w:footnote>
  <w:footnote w:type="continuationSeparator" w:id="0">
    <w:p w:rsidR="00A85D7B" w:rsidRDefault="00A85D7B" w:rsidP="001D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F9" w:rsidRDefault="00207DF9" w:rsidP="00207DF9">
    <w:pPr>
      <w:pStyle w:val="Header"/>
      <w:tabs>
        <w:tab w:val="clear" w:pos="4513"/>
        <w:tab w:val="clear" w:pos="9026"/>
        <w:tab w:val="left" w:pos="3053"/>
        <w:tab w:val="left" w:pos="3091"/>
      </w:tabs>
      <w:jc w:val="center"/>
      <w:rPr>
        <w:rFonts w:ascii="Arial" w:hAnsi="Arial" w:cs="Arial"/>
        <w:b/>
      </w:rPr>
    </w:pPr>
    <w:r>
      <w:rPr>
        <w:rFonts w:ascii="Arial" w:hAnsi="Arial" w:cs="Arial"/>
        <w:b/>
      </w:rPr>
      <w:t>Diploma in English Proficiency C</w:t>
    </w:r>
  </w:p>
  <w:p w:rsidR="00207DF9" w:rsidRPr="003922B1" w:rsidRDefault="00207DF9" w:rsidP="00207DF9">
    <w:pPr>
      <w:pStyle w:val="Header"/>
      <w:tabs>
        <w:tab w:val="clear" w:pos="4513"/>
        <w:tab w:val="clear" w:pos="9026"/>
        <w:tab w:val="left" w:pos="3053"/>
        <w:tab w:val="left" w:pos="3091"/>
      </w:tabs>
      <w:jc w:val="center"/>
      <w:rPr>
        <w:rFonts w:ascii="Arial" w:hAnsi="Arial" w:cs="Arial"/>
        <w:b/>
      </w:rPr>
    </w:pPr>
    <w:r>
      <w:rPr>
        <w:rFonts w:ascii="Arial" w:hAnsi="Arial" w:cs="Arial"/>
        <w:b/>
      </w:rPr>
      <w:t>Term 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2B"/>
    <w:multiLevelType w:val="hybridMultilevel"/>
    <w:tmpl w:val="ACE0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3F6D8C"/>
    <w:multiLevelType w:val="hybridMultilevel"/>
    <w:tmpl w:val="23FA8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044717"/>
    <w:multiLevelType w:val="hybridMultilevel"/>
    <w:tmpl w:val="5D18D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A26752"/>
    <w:multiLevelType w:val="hybridMultilevel"/>
    <w:tmpl w:val="BA3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720C93"/>
    <w:multiLevelType w:val="hybridMultilevel"/>
    <w:tmpl w:val="417EC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8D0EBC"/>
    <w:multiLevelType w:val="hybridMultilevel"/>
    <w:tmpl w:val="DACAF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A936CE"/>
    <w:multiLevelType w:val="hybridMultilevel"/>
    <w:tmpl w:val="6096ED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4C6695"/>
    <w:multiLevelType w:val="hybridMultilevel"/>
    <w:tmpl w:val="462A26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1C6ABA"/>
    <w:multiLevelType w:val="hybridMultilevel"/>
    <w:tmpl w:val="7D908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C603B4D"/>
    <w:multiLevelType w:val="hybridMultilevel"/>
    <w:tmpl w:val="655A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EB54770"/>
    <w:multiLevelType w:val="hybridMultilevel"/>
    <w:tmpl w:val="CAE8A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E010E32"/>
    <w:multiLevelType w:val="hybridMultilevel"/>
    <w:tmpl w:val="5E98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2A506F"/>
    <w:multiLevelType w:val="hybridMultilevel"/>
    <w:tmpl w:val="E40677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13B2B7A"/>
    <w:multiLevelType w:val="hybridMultilevel"/>
    <w:tmpl w:val="34A63D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1A635AA"/>
    <w:multiLevelType w:val="hybridMultilevel"/>
    <w:tmpl w:val="FEDCE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12"/>
  </w:num>
  <w:num w:numId="6">
    <w:abstractNumId w:val="8"/>
  </w:num>
  <w:num w:numId="7">
    <w:abstractNumId w:val="9"/>
  </w:num>
  <w:num w:numId="8">
    <w:abstractNumId w:val="4"/>
  </w:num>
  <w:num w:numId="9">
    <w:abstractNumId w:val="10"/>
  </w:num>
  <w:num w:numId="10">
    <w:abstractNumId w:val="14"/>
  </w:num>
  <w:num w:numId="11">
    <w:abstractNumId w:val="11"/>
  </w:num>
  <w:num w:numId="12">
    <w:abstractNumId w:val="0"/>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10"/>
    <w:rsid w:val="000075BD"/>
    <w:rsid w:val="00055256"/>
    <w:rsid w:val="000A2FF4"/>
    <w:rsid w:val="000E3B70"/>
    <w:rsid w:val="001B0122"/>
    <w:rsid w:val="001D6610"/>
    <w:rsid w:val="00207DF9"/>
    <w:rsid w:val="002A3A80"/>
    <w:rsid w:val="003922B1"/>
    <w:rsid w:val="003E46BB"/>
    <w:rsid w:val="00405E68"/>
    <w:rsid w:val="004159F1"/>
    <w:rsid w:val="005129E2"/>
    <w:rsid w:val="005140F8"/>
    <w:rsid w:val="005E75ED"/>
    <w:rsid w:val="00642A55"/>
    <w:rsid w:val="007555A2"/>
    <w:rsid w:val="00781402"/>
    <w:rsid w:val="007E50BD"/>
    <w:rsid w:val="008831CE"/>
    <w:rsid w:val="008B2223"/>
    <w:rsid w:val="00926FFA"/>
    <w:rsid w:val="009C2318"/>
    <w:rsid w:val="009C4E92"/>
    <w:rsid w:val="00A100C5"/>
    <w:rsid w:val="00A85D7B"/>
    <w:rsid w:val="00AB43C0"/>
    <w:rsid w:val="00AC50BE"/>
    <w:rsid w:val="00BC6A72"/>
    <w:rsid w:val="00D02414"/>
    <w:rsid w:val="00D64D97"/>
    <w:rsid w:val="00D67F0C"/>
    <w:rsid w:val="00D825C6"/>
    <w:rsid w:val="00F207B9"/>
    <w:rsid w:val="00FC512B"/>
    <w:rsid w:val="00FD4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55"/>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610"/>
    <w:pPr>
      <w:tabs>
        <w:tab w:val="center" w:pos="4513"/>
        <w:tab w:val="right" w:pos="9026"/>
      </w:tabs>
    </w:pPr>
  </w:style>
  <w:style w:type="character" w:customStyle="1" w:styleId="HeaderChar">
    <w:name w:val="Header Char"/>
    <w:basedOn w:val="DefaultParagraphFont"/>
    <w:link w:val="Header"/>
    <w:uiPriority w:val="99"/>
    <w:rsid w:val="001D6610"/>
  </w:style>
  <w:style w:type="paragraph" w:styleId="Footer">
    <w:name w:val="footer"/>
    <w:basedOn w:val="Normal"/>
    <w:link w:val="FooterChar"/>
    <w:uiPriority w:val="99"/>
    <w:unhideWhenUsed/>
    <w:rsid w:val="001D6610"/>
    <w:pPr>
      <w:tabs>
        <w:tab w:val="center" w:pos="4513"/>
        <w:tab w:val="right" w:pos="9026"/>
      </w:tabs>
    </w:pPr>
  </w:style>
  <w:style w:type="character" w:customStyle="1" w:styleId="FooterChar">
    <w:name w:val="Footer Char"/>
    <w:basedOn w:val="DefaultParagraphFont"/>
    <w:link w:val="Footer"/>
    <w:uiPriority w:val="99"/>
    <w:rsid w:val="001D6610"/>
  </w:style>
  <w:style w:type="paragraph" w:styleId="BalloonText">
    <w:name w:val="Balloon Text"/>
    <w:basedOn w:val="Normal"/>
    <w:link w:val="BalloonTextChar"/>
    <w:uiPriority w:val="99"/>
    <w:semiHidden/>
    <w:unhideWhenUsed/>
    <w:rsid w:val="003922B1"/>
    <w:rPr>
      <w:rFonts w:ascii="Tahoma" w:hAnsi="Tahoma" w:cs="Tahoma"/>
      <w:sz w:val="16"/>
      <w:szCs w:val="16"/>
    </w:rPr>
  </w:style>
  <w:style w:type="character" w:customStyle="1" w:styleId="BalloonTextChar">
    <w:name w:val="Balloon Text Char"/>
    <w:basedOn w:val="DefaultParagraphFont"/>
    <w:link w:val="BalloonText"/>
    <w:uiPriority w:val="99"/>
    <w:semiHidden/>
    <w:rsid w:val="003922B1"/>
    <w:rPr>
      <w:rFonts w:ascii="Tahoma" w:hAnsi="Tahoma" w:cs="Tahoma"/>
      <w:sz w:val="16"/>
      <w:szCs w:val="16"/>
    </w:rPr>
  </w:style>
  <w:style w:type="paragraph" w:styleId="NoSpacing">
    <w:name w:val="No Spacing"/>
    <w:uiPriority w:val="1"/>
    <w:qFormat/>
    <w:rsid w:val="00FD44B7"/>
    <w:pPr>
      <w:spacing w:after="0" w:line="240" w:lineRule="auto"/>
    </w:pPr>
    <w:rPr>
      <w:rFonts w:ascii="Arial" w:hAnsi="Arial" w:cs="Arial"/>
      <w:sz w:val="24"/>
      <w:szCs w:val="24"/>
    </w:rPr>
  </w:style>
  <w:style w:type="paragraph" w:styleId="ListParagraph">
    <w:name w:val="List Paragraph"/>
    <w:basedOn w:val="Normal"/>
    <w:uiPriority w:val="34"/>
    <w:qFormat/>
    <w:rsid w:val="00FD44B7"/>
    <w:pPr>
      <w:ind w:left="720"/>
      <w:contextualSpacing/>
    </w:pPr>
  </w:style>
  <w:style w:type="table" w:styleId="TableGrid">
    <w:name w:val="Table Grid"/>
    <w:basedOn w:val="TableNormal"/>
    <w:rsid w:val="009C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642A55"/>
    <w:pPr>
      <w:spacing w:before="100" w:beforeAutospacing="1" w:after="100" w:afterAutospacing="1"/>
    </w:pPr>
    <w:rPr>
      <w:rFonts w:ascii="Verdana" w:hAnsi="Verdana"/>
      <w:sz w:val="17"/>
      <w:szCs w:val="17"/>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55"/>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610"/>
    <w:pPr>
      <w:tabs>
        <w:tab w:val="center" w:pos="4513"/>
        <w:tab w:val="right" w:pos="9026"/>
      </w:tabs>
    </w:pPr>
  </w:style>
  <w:style w:type="character" w:customStyle="1" w:styleId="HeaderChar">
    <w:name w:val="Header Char"/>
    <w:basedOn w:val="DefaultParagraphFont"/>
    <w:link w:val="Header"/>
    <w:uiPriority w:val="99"/>
    <w:rsid w:val="001D6610"/>
  </w:style>
  <w:style w:type="paragraph" w:styleId="Footer">
    <w:name w:val="footer"/>
    <w:basedOn w:val="Normal"/>
    <w:link w:val="FooterChar"/>
    <w:uiPriority w:val="99"/>
    <w:unhideWhenUsed/>
    <w:rsid w:val="001D6610"/>
    <w:pPr>
      <w:tabs>
        <w:tab w:val="center" w:pos="4513"/>
        <w:tab w:val="right" w:pos="9026"/>
      </w:tabs>
    </w:pPr>
  </w:style>
  <w:style w:type="character" w:customStyle="1" w:styleId="FooterChar">
    <w:name w:val="Footer Char"/>
    <w:basedOn w:val="DefaultParagraphFont"/>
    <w:link w:val="Footer"/>
    <w:uiPriority w:val="99"/>
    <w:rsid w:val="001D6610"/>
  </w:style>
  <w:style w:type="paragraph" w:styleId="BalloonText">
    <w:name w:val="Balloon Text"/>
    <w:basedOn w:val="Normal"/>
    <w:link w:val="BalloonTextChar"/>
    <w:uiPriority w:val="99"/>
    <w:semiHidden/>
    <w:unhideWhenUsed/>
    <w:rsid w:val="003922B1"/>
    <w:rPr>
      <w:rFonts w:ascii="Tahoma" w:hAnsi="Tahoma" w:cs="Tahoma"/>
      <w:sz w:val="16"/>
      <w:szCs w:val="16"/>
    </w:rPr>
  </w:style>
  <w:style w:type="character" w:customStyle="1" w:styleId="BalloonTextChar">
    <w:name w:val="Balloon Text Char"/>
    <w:basedOn w:val="DefaultParagraphFont"/>
    <w:link w:val="BalloonText"/>
    <w:uiPriority w:val="99"/>
    <w:semiHidden/>
    <w:rsid w:val="003922B1"/>
    <w:rPr>
      <w:rFonts w:ascii="Tahoma" w:hAnsi="Tahoma" w:cs="Tahoma"/>
      <w:sz w:val="16"/>
      <w:szCs w:val="16"/>
    </w:rPr>
  </w:style>
  <w:style w:type="paragraph" w:styleId="NoSpacing">
    <w:name w:val="No Spacing"/>
    <w:uiPriority w:val="1"/>
    <w:qFormat/>
    <w:rsid w:val="00FD44B7"/>
    <w:pPr>
      <w:spacing w:after="0" w:line="240" w:lineRule="auto"/>
    </w:pPr>
    <w:rPr>
      <w:rFonts w:ascii="Arial" w:hAnsi="Arial" w:cs="Arial"/>
      <w:sz w:val="24"/>
      <w:szCs w:val="24"/>
    </w:rPr>
  </w:style>
  <w:style w:type="paragraph" w:styleId="ListParagraph">
    <w:name w:val="List Paragraph"/>
    <w:basedOn w:val="Normal"/>
    <w:uiPriority w:val="34"/>
    <w:qFormat/>
    <w:rsid w:val="00FD44B7"/>
    <w:pPr>
      <w:ind w:left="720"/>
      <w:contextualSpacing/>
    </w:pPr>
  </w:style>
  <w:style w:type="table" w:styleId="TableGrid">
    <w:name w:val="Table Grid"/>
    <w:basedOn w:val="TableNormal"/>
    <w:rsid w:val="009C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642A55"/>
    <w:pPr>
      <w:spacing w:before="100" w:beforeAutospacing="1" w:after="100" w:afterAutospacing="1"/>
    </w:pPr>
    <w:rPr>
      <w:rFonts w:ascii="Verdana" w:hAnsi="Verdana"/>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57631">
      <w:bodyDiv w:val="1"/>
      <w:marLeft w:val="0"/>
      <w:marRight w:val="0"/>
      <w:marTop w:val="0"/>
      <w:marBottom w:val="0"/>
      <w:divBdr>
        <w:top w:val="none" w:sz="0" w:space="0" w:color="auto"/>
        <w:left w:val="none" w:sz="0" w:space="0" w:color="auto"/>
        <w:bottom w:val="none" w:sz="0" w:space="0" w:color="auto"/>
        <w:right w:val="none" w:sz="0" w:space="0" w:color="auto"/>
      </w:divBdr>
      <w:divsChild>
        <w:div w:id="344206986">
          <w:marLeft w:val="0"/>
          <w:marRight w:val="0"/>
          <w:marTop w:val="192"/>
          <w:marBottom w:val="0"/>
          <w:divBdr>
            <w:top w:val="none" w:sz="0" w:space="0" w:color="auto"/>
            <w:left w:val="none" w:sz="0" w:space="0" w:color="auto"/>
            <w:bottom w:val="none" w:sz="0" w:space="0" w:color="auto"/>
            <w:right w:val="none" w:sz="0" w:space="0" w:color="auto"/>
          </w:divBdr>
          <w:divsChild>
            <w:div w:id="1311209042">
              <w:marLeft w:val="0"/>
              <w:marRight w:val="0"/>
              <w:marTop w:val="0"/>
              <w:marBottom w:val="0"/>
              <w:divBdr>
                <w:top w:val="none" w:sz="0" w:space="0" w:color="auto"/>
                <w:left w:val="none" w:sz="0" w:space="0" w:color="auto"/>
                <w:bottom w:val="none" w:sz="0" w:space="0" w:color="auto"/>
                <w:right w:val="none" w:sz="0" w:space="0" w:color="auto"/>
              </w:divBdr>
              <w:divsChild>
                <w:div w:id="1980527639">
                  <w:marLeft w:val="0"/>
                  <w:marRight w:val="0"/>
                  <w:marTop w:val="0"/>
                  <w:marBottom w:val="240"/>
                  <w:divBdr>
                    <w:top w:val="dotted" w:sz="6" w:space="5" w:color="DCDCDC"/>
                    <w:left w:val="none" w:sz="0" w:space="0" w:color="auto"/>
                    <w:bottom w:val="dotted" w:sz="6" w:space="4" w:color="BABABA"/>
                    <w:right w:val="none" w:sz="0" w:space="0" w:color="auto"/>
                  </w:divBdr>
                  <w:divsChild>
                    <w:div w:id="178352803">
                      <w:marLeft w:val="0"/>
                      <w:marRight w:val="0"/>
                      <w:marTop w:val="0"/>
                      <w:marBottom w:val="0"/>
                      <w:divBdr>
                        <w:top w:val="none" w:sz="0" w:space="0" w:color="auto"/>
                        <w:left w:val="none" w:sz="0" w:space="0" w:color="auto"/>
                        <w:bottom w:val="single" w:sz="6" w:space="2" w:color="BCBCBC"/>
                        <w:right w:val="none" w:sz="0" w:space="0" w:color="auto"/>
                      </w:divBdr>
                    </w:div>
                  </w:divsChild>
                </w:div>
              </w:divsChild>
            </w:div>
          </w:divsChild>
        </w:div>
        <w:div w:id="1935278898">
          <w:marLeft w:val="0"/>
          <w:marRight w:val="0"/>
          <w:marTop w:val="0"/>
          <w:marBottom w:val="150"/>
          <w:divBdr>
            <w:top w:val="none" w:sz="0" w:space="0" w:color="auto"/>
            <w:left w:val="none" w:sz="0" w:space="0" w:color="auto"/>
            <w:bottom w:val="none" w:sz="0" w:space="0" w:color="auto"/>
            <w:right w:val="none" w:sz="0" w:space="0" w:color="auto"/>
          </w:divBdr>
        </w:div>
        <w:div w:id="532576259">
          <w:marLeft w:val="0"/>
          <w:marRight w:val="0"/>
          <w:marTop w:val="0"/>
          <w:marBottom w:val="0"/>
          <w:divBdr>
            <w:top w:val="none" w:sz="0" w:space="0" w:color="auto"/>
            <w:left w:val="none" w:sz="0" w:space="0" w:color="auto"/>
            <w:bottom w:val="none" w:sz="0" w:space="0" w:color="auto"/>
            <w:right w:val="none" w:sz="0" w:space="0" w:color="auto"/>
          </w:divBdr>
        </w:div>
      </w:divsChild>
    </w:div>
    <w:div w:id="1644384801">
      <w:bodyDiv w:val="1"/>
      <w:marLeft w:val="0"/>
      <w:marRight w:val="0"/>
      <w:marTop w:val="0"/>
      <w:marBottom w:val="0"/>
      <w:divBdr>
        <w:top w:val="none" w:sz="0" w:space="0" w:color="auto"/>
        <w:left w:val="none" w:sz="0" w:space="0" w:color="auto"/>
        <w:bottom w:val="none" w:sz="0" w:space="0" w:color="auto"/>
        <w:right w:val="none" w:sz="0" w:space="0" w:color="auto"/>
      </w:divBdr>
    </w:div>
    <w:div w:id="18182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TAFE SA</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Banks</dc:creator>
  <cp:lastModifiedBy>Nadine Schoen</cp:lastModifiedBy>
  <cp:revision>2</cp:revision>
  <cp:lastPrinted>2014-03-04T04:44:00Z</cp:lastPrinted>
  <dcterms:created xsi:type="dcterms:W3CDTF">2016-08-31T04:26:00Z</dcterms:created>
  <dcterms:modified xsi:type="dcterms:W3CDTF">2016-08-31T04:26:00Z</dcterms:modified>
</cp:coreProperties>
</file>