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8FAF" w14:textId="77777777" w:rsidR="00443414" w:rsidRPr="005A3FEE" w:rsidRDefault="00443414" w:rsidP="007E4419">
      <w:pPr>
        <w:pStyle w:val="Header"/>
        <w:rPr>
          <w:rFonts w:ascii="Arial" w:hAnsi="Arial"/>
          <w:sz w:val="22"/>
        </w:rPr>
      </w:pPr>
      <w:bookmarkStart w:id="0" w:name="_Hlk699040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7E4419" w:rsidRPr="008933BB" w14:paraId="652A170E" w14:textId="77777777" w:rsidTr="5E1070F7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05F00CDC" w14:textId="4A51E2F5" w:rsidR="007E4419" w:rsidRPr="008933BB" w:rsidRDefault="00FF38D3" w:rsidP="008933B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775547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="007E4419"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 w:rsidR="004725CE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                                                                                                      </w:t>
            </w:r>
          </w:p>
        </w:tc>
      </w:tr>
      <w:tr w:rsidR="00AE7242" w:rsidRPr="008933BB" w14:paraId="6B8455E1" w14:textId="77777777" w:rsidTr="5E1070F7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55E11D1B" w14:textId="30AE24FA" w:rsidR="00AE7242" w:rsidRPr="008933BB" w:rsidRDefault="00775547" w:rsidP="0E2CE9C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1 Feb Steale Foumakis</w:t>
            </w:r>
            <w:r w:rsidR="00C920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9:30-12:30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39AE3718" w14:textId="3FF03483" w:rsidR="00AE7242" w:rsidRPr="008933BB" w:rsidRDefault="00775547" w:rsidP="51A05DF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Thu 3 Feb Steale Foumakis</w:t>
            </w:r>
            <w:r w:rsidR="00453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9:30-12:30</w:t>
            </w:r>
          </w:p>
        </w:tc>
      </w:tr>
      <w:tr w:rsidR="00AE7242" w:rsidRPr="008933BB" w14:paraId="1600301B" w14:textId="77777777" w:rsidTr="5E1070F7">
        <w:trPr>
          <w:trHeight w:val="6514"/>
        </w:trPr>
        <w:tc>
          <w:tcPr>
            <w:tcW w:w="7694" w:type="dxa"/>
            <w:shd w:val="clear" w:color="auto" w:fill="auto"/>
          </w:tcPr>
          <w:p w14:paraId="6CD4E010" w14:textId="77777777" w:rsidR="00AE7242" w:rsidRDefault="00AE7242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8751A2" w14:textId="4B17AF39" w:rsidR="00AE7242" w:rsidRDefault="00C9203D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Getting to know you activity</w:t>
            </w:r>
          </w:p>
          <w:p w14:paraId="66AA0555" w14:textId="7F575104" w:rsidR="00C9203D" w:rsidRDefault="00C9203D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CC00CF" w14:textId="09396F4A" w:rsidR="00C53DC0" w:rsidRDefault="00C53DC0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attendance roll details are correct</w:t>
            </w:r>
          </w:p>
          <w:p w14:paraId="7B6F0ED2" w14:textId="77777777" w:rsidR="00C53DC0" w:rsidRDefault="00C53DC0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ECF27F" w14:textId="1B93AE36" w:rsidR="00C9203D" w:rsidRDefault="00C9203D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Collaborate connection on LEARN</w:t>
            </w:r>
            <w:r w:rsidR="00EA5045">
              <w:rPr>
                <w:rFonts w:ascii="Arial" w:hAnsi="Arial" w:cs="Arial"/>
                <w:sz w:val="20"/>
                <w:szCs w:val="20"/>
              </w:rPr>
              <w:t xml:space="preserve"> (my class link #17-use Google Chrome),</w:t>
            </w:r>
            <w:r>
              <w:rPr>
                <w:rFonts w:ascii="Arial" w:hAnsi="Arial" w:cs="Arial"/>
                <w:sz w:val="20"/>
                <w:szCs w:val="20"/>
              </w:rPr>
              <w:t xml:space="preserve"> LEARN Logins, TAFE Email Logins, MS Teams Login with TAFE Email address</w:t>
            </w:r>
          </w:p>
          <w:p w14:paraId="02D04C55" w14:textId="77777777" w:rsidR="00C9203D" w:rsidRDefault="00C9203D" w:rsidP="00C9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Familiarity with LEARN</w:t>
            </w:r>
          </w:p>
          <w:p w14:paraId="1DA5ACCB" w14:textId="77E2A2B6" w:rsidR="00F3076E" w:rsidRDefault="00F3076E" w:rsidP="00C9203D">
            <w:pPr>
              <w:spacing w:after="0" w:line="240" w:lineRule="auto"/>
            </w:pPr>
          </w:p>
          <w:p w14:paraId="4C891E72" w14:textId="0F7BF61B" w:rsidR="00F3076E" w:rsidRDefault="00F3076E" w:rsidP="00C9203D">
            <w:pPr>
              <w:spacing w:after="0" w:line="240" w:lineRule="auto"/>
            </w:pPr>
            <w:r>
              <w:t>Familiarity with:</w:t>
            </w:r>
          </w:p>
          <w:p w14:paraId="18DE91DE" w14:textId="502E5CA9" w:rsidR="00C9203D" w:rsidRPr="00C9203D" w:rsidRDefault="001968F1" w:rsidP="00C9203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hyperlink r:id="rId10" w:anchor="section-8" w:history="1">
              <w:r w:rsidR="00C9203D" w:rsidRPr="00C9203D">
                <w:rPr>
                  <w:rStyle w:val="Hyperlink"/>
                  <w:rFonts w:cs="Arial"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0C03BB09" w14:textId="77777777" w:rsidR="00EA5045" w:rsidRDefault="001968F1" w:rsidP="00C9203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hyperlink r:id="rId11" w:anchor="section-7" w:history="1">
              <w:r w:rsidR="00C9203D" w:rsidRPr="00C9203D">
                <w:rPr>
                  <w:rStyle w:val="Hyperlink"/>
                  <w:rFonts w:cs="Arial"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  <w:p w14:paraId="3ADA769E" w14:textId="77777777" w:rsidR="00EA5045" w:rsidRDefault="00EA5045" w:rsidP="00C9203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</w:p>
          <w:p w14:paraId="5C1C35D5" w14:textId="0A15E552" w:rsidR="00C252A0" w:rsidRDefault="00EA5045" w:rsidP="00C9203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045">
              <w:rPr>
                <w:b/>
                <w:bCs/>
                <w:sz w:val="24"/>
                <w:szCs w:val="24"/>
              </w:rPr>
              <w:t>Student Orientation Websites</w:t>
            </w:r>
            <w:r w:rsidR="00C9203D" w:rsidRPr="00EA50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1C36F39" w14:textId="230246D3" w:rsidR="00EA5045" w:rsidRDefault="001968F1" w:rsidP="00C9203D">
            <w:pPr>
              <w:spacing w:after="0" w:line="240" w:lineRule="auto"/>
            </w:pPr>
            <w:hyperlink r:id="rId12" w:history="1">
              <w:r w:rsidR="00EA5045">
                <w:rPr>
                  <w:rStyle w:val="Hyperlink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TAFE SA - Current Students - Home</w:t>
              </w:r>
            </w:hyperlink>
          </w:p>
          <w:p w14:paraId="4F0B8D75" w14:textId="77A9C24D" w:rsidR="00C9203D" w:rsidRPr="00EA5045" w:rsidRDefault="001968F1" w:rsidP="00C9203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3" w:history="1">
              <w:r w:rsidR="00EA5045">
                <w:rPr>
                  <w:rStyle w:val="Hyperlink"/>
                </w:rPr>
                <w:t>Connect (tafesa.edu.au)</w:t>
              </w:r>
            </w:hyperlink>
          </w:p>
          <w:p w14:paraId="6F776FD9" w14:textId="4EDF5573" w:rsidR="00C9203D" w:rsidRPr="004E0259" w:rsidRDefault="001968F1" w:rsidP="00C920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hyperlink r:id="rId14" w:history="1">
              <w:r w:rsidR="00EA5045">
                <w:rPr>
                  <w:rStyle w:val="Hyperlink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Orientation (tafesa.edu.au)</w:t>
              </w:r>
            </w:hyperlink>
          </w:p>
        </w:tc>
        <w:tc>
          <w:tcPr>
            <w:tcW w:w="7694" w:type="dxa"/>
            <w:shd w:val="clear" w:color="auto" w:fill="auto"/>
          </w:tcPr>
          <w:p w14:paraId="5C5BB18A" w14:textId="77777777" w:rsidR="00453FE8" w:rsidRDefault="00453FE8" w:rsidP="00453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Getting to know you activity</w:t>
            </w:r>
          </w:p>
          <w:p w14:paraId="37A76884" w14:textId="5AB79362" w:rsidR="00453FE8" w:rsidRDefault="00453FE8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lesson 1</w:t>
            </w:r>
          </w:p>
          <w:p w14:paraId="4F9DF5FC" w14:textId="246932C3" w:rsidR="00F85AAF" w:rsidRDefault="00F85AAF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Video-Diploma of Ideas Proficiency LEARN</w:t>
            </w:r>
          </w:p>
          <w:p w14:paraId="7B69FAE9" w14:textId="4034F990" w:rsidR="00F85AAF" w:rsidRDefault="001968F1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F85AAF" w:rsidRPr="0061342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https://youtu.be/L6vt2Yp5Cts</w:t>
              </w:r>
            </w:hyperlink>
          </w:p>
          <w:p w14:paraId="717873A2" w14:textId="77777777" w:rsidR="00F85AAF" w:rsidRDefault="00F85AAF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E00B87" w14:textId="16DE92CC" w:rsidR="00453FE8" w:rsidRDefault="00F85AAF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and assessment outline-LEARN</w:t>
            </w:r>
          </w:p>
          <w:p w14:paraId="4E6815A9" w14:textId="3792D71A" w:rsidR="00F85AAF" w:rsidRDefault="001968F1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" w:anchor="section-17" w:history="1">
              <w:r w:rsidR="00F85AAF" w:rsidRPr="0061342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https://learn.tafesa.edu.au/course/view.php?id=1660#section-17</w:t>
              </w:r>
            </w:hyperlink>
          </w:p>
          <w:p w14:paraId="5B699ABC" w14:textId="77777777" w:rsidR="00F85AAF" w:rsidRDefault="00F85AAF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F7240" w14:textId="77777777" w:rsidR="00F85AAF" w:rsidRDefault="00F85AAF" w:rsidP="00F85A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Grammar Assessments-LEARN</w:t>
            </w:r>
          </w:p>
          <w:p w14:paraId="33AECC67" w14:textId="77777777" w:rsidR="00F85AAF" w:rsidRDefault="001968F1" w:rsidP="00F85A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F85AAF" w:rsidRPr="0061342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https://learn.tafesa.edu.au/mod/book/view.php?id=1063779</w:t>
              </w:r>
            </w:hyperlink>
          </w:p>
          <w:p w14:paraId="6C40CA9D" w14:textId="77777777" w:rsidR="00453FE8" w:rsidRDefault="00453FE8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84782F" w14:textId="2A695B0E" w:rsidR="00123C40" w:rsidRDefault="00123C40" w:rsidP="00123C40">
            <w:pPr>
              <w:spacing w:after="0" w:line="240" w:lineRule="auto"/>
            </w:pPr>
            <w:r>
              <w:t>Familiarity with LEARN content:</w:t>
            </w:r>
          </w:p>
          <w:p w14:paraId="06840343" w14:textId="26D6E574" w:rsidR="00123C40" w:rsidRDefault="001968F1" w:rsidP="00123C40">
            <w:pPr>
              <w:spacing w:after="0" w:line="240" w:lineRule="auto"/>
              <w:rPr>
                <w:rStyle w:val="Hyperlink"/>
                <w:rFonts w:cs="Arial"/>
                <w:color w:val="0070C0"/>
                <w:sz w:val="24"/>
                <w:szCs w:val="24"/>
                <w:u w:val="none"/>
                <w:shd w:val="clear" w:color="auto" w:fill="FFFFFF"/>
              </w:rPr>
            </w:pPr>
            <w:hyperlink r:id="rId18" w:anchor="section-7" w:history="1">
              <w:r w:rsidR="00123C40" w:rsidRPr="00C9203D">
                <w:rPr>
                  <w:rStyle w:val="Hyperlink"/>
                  <w:rFonts w:cs="Arial"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  <w:p w14:paraId="1D2D63EA" w14:textId="715EDA80" w:rsidR="00123C40" w:rsidRDefault="00123C40" w:rsidP="00123C40">
            <w:pPr>
              <w:spacing w:after="0" w:line="240" w:lineRule="auto"/>
              <w:rPr>
                <w:rStyle w:val="Hyperlink"/>
                <w:color w:val="0070C0"/>
                <w:sz w:val="24"/>
                <w:szCs w:val="24"/>
                <w:shd w:val="clear" w:color="auto" w:fill="FFFFFF"/>
              </w:rPr>
            </w:pPr>
          </w:p>
          <w:p w14:paraId="5EF1602D" w14:textId="6D819017" w:rsidR="00123C40" w:rsidRPr="001968F1" w:rsidRDefault="00121C40" w:rsidP="00123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968F1">
              <w:rPr>
                <w:b/>
                <w:bCs/>
                <w:sz w:val="24"/>
                <w:szCs w:val="24"/>
              </w:rPr>
              <w:t>#17 LEARN</w:t>
            </w:r>
            <w:r w:rsidRPr="00121C40">
              <w:rPr>
                <w:sz w:val="24"/>
                <w:szCs w:val="24"/>
              </w:rPr>
              <w:t xml:space="preserve"> </w:t>
            </w:r>
            <w:r w:rsidRPr="001968F1">
              <w:rPr>
                <w:b/>
                <w:bCs/>
                <w:sz w:val="24"/>
                <w:szCs w:val="24"/>
              </w:rPr>
              <w:t>Steale’s Diploma Bridging Class 2022</w:t>
            </w:r>
          </w:p>
          <w:p w14:paraId="6467A6C7" w14:textId="2CD94244" w:rsidR="00121C40" w:rsidRPr="00121C40" w:rsidRDefault="00121C40" w:rsidP="00123C40">
            <w:p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Worksheets:</w:t>
            </w:r>
          </w:p>
          <w:p w14:paraId="25CFF183" w14:textId="4822A465" w:rsidR="00121C40" w:rsidRPr="00121C40" w:rsidRDefault="00121C40" w:rsidP="00123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21C40">
              <w:rPr>
                <w:b/>
                <w:bCs/>
                <w:sz w:val="24"/>
                <w:szCs w:val="24"/>
              </w:rPr>
              <w:t>Nominalisation</w:t>
            </w:r>
          </w:p>
          <w:p w14:paraId="74098AD5" w14:textId="3C93BFB5" w:rsidR="00121C40" w:rsidRPr="00121C40" w:rsidRDefault="00121C40" w:rsidP="00121C40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Features of academic writing</w:t>
            </w:r>
          </w:p>
          <w:p w14:paraId="0B2E5E65" w14:textId="3C5DFE35" w:rsidR="00121C40" w:rsidRPr="00121C40" w:rsidRDefault="00121C40" w:rsidP="00121C40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Nominalisation Practice Worksheet 1</w:t>
            </w:r>
          </w:p>
          <w:p w14:paraId="7CEDFDE8" w14:textId="36059B13" w:rsidR="00121C40" w:rsidRPr="00121C40" w:rsidRDefault="00121C40" w:rsidP="00121C40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Nominalisation Tasks</w:t>
            </w:r>
          </w:p>
          <w:p w14:paraId="66FB68EF" w14:textId="77777777" w:rsidR="00453FE8" w:rsidRDefault="00453FE8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C502F8" w14:textId="77777777" w:rsidR="00AE7242" w:rsidRDefault="00121C40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1C40">
              <w:rPr>
                <w:rFonts w:ascii="Arial" w:hAnsi="Arial" w:cs="Arial"/>
                <w:b/>
                <w:bCs/>
                <w:sz w:val="20"/>
                <w:szCs w:val="20"/>
              </w:rPr>
              <w:t>H/W: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 </w:t>
            </w:r>
            <w:r w:rsidR="001968F1">
              <w:rPr>
                <w:rFonts w:ascii="Arial" w:hAnsi="Arial" w:cs="Arial"/>
                <w:sz w:val="20"/>
                <w:szCs w:val="20"/>
              </w:rPr>
              <w:t xml:space="preserve">nominalisation </w:t>
            </w:r>
            <w:r>
              <w:rPr>
                <w:rFonts w:ascii="Arial" w:hAnsi="Arial" w:cs="Arial"/>
                <w:sz w:val="20"/>
                <w:szCs w:val="20"/>
              </w:rPr>
              <w:t>worksheet</w:t>
            </w:r>
            <w:r w:rsidR="001968F1">
              <w:rPr>
                <w:rFonts w:ascii="Arial" w:hAnsi="Arial" w:cs="Arial"/>
                <w:sz w:val="20"/>
                <w:szCs w:val="20"/>
              </w:rPr>
              <w:t>s 1-3</w:t>
            </w:r>
          </w:p>
          <w:p w14:paraId="3EE944C6" w14:textId="3A468ED2" w:rsidR="001968F1" w:rsidRPr="00EF5814" w:rsidRDefault="001968F1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Due: 10 Feb</w:t>
            </w:r>
          </w:p>
        </w:tc>
      </w:tr>
      <w:tr w:rsidR="00AE7242" w:rsidRPr="008933BB" w14:paraId="024B62B8" w14:textId="77777777" w:rsidTr="5E1070F7">
        <w:trPr>
          <w:trHeight w:val="1296"/>
        </w:trPr>
        <w:tc>
          <w:tcPr>
            <w:tcW w:w="7694" w:type="dxa"/>
            <w:shd w:val="clear" w:color="auto" w:fill="auto"/>
          </w:tcPr>
          <w:p w14:paraId="7121D05A" w14:textId="77777777" w:rsidR="00AE7242" w:rsidRPr="00523FC6" w:rsidRDefault="00AE7242" w:rsidP="00AE7242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51A05DFC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6D1A70C5" w14:textId="77777777" w:rsidR="004652A1" w:rsidRPr="00453FE8" w:rsidRDefault="001968F1" w:rsidP="51A05DFC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  <w:highlight w:val="yellow"/>
              </w:rPr>
            </w:pPr>
            <w:hyperlink r:id="rId19" w:anchor="section-8" w:history="1">
              <w:r w:rsidR="00C9203D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01739701" w14:textId="2CDA16C9" w:rsidR="00C9203D" w:rsidRPr="003A1895" w:rsidRDefault="001968F1" w:rsidP="51A05DFC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20" w:anchor="section-7" w:history="1">
              <w:r w:rsidR="00C9203D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28D19E4F" w14:textId="77777777" w:rsidR="00AE7242" w:rsidRPr="00523FC6" w:rsidRDefault="00AE7242" w:rsidP="00AE7242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7CA8DF31" w14:textId="77777777" w:rsidR="00C9203D" w:rsidRPr="00453FE8" w:rsidRDefault="001968F1" w:rsidP="00C9203D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</w:rPr>
            </w:pPr>
            <w:hyperlink r:id="rId21" w:anchor="section-8" w:history="1">
              <w:r w:rsidR="00C9203D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7C7DD46D" w14:textId="75874A84" w:rsidR="00AE7242" w:rsidRPr="00453FE8" w:rsidRDefault="001968F1" w:rsidP="00C9203D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hyperlink r:id="rId22" w:anchor="section-7" w:history="1">
              <w:r w:rsidR="00C9203D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bookmarkEnd w:id="0"/>
    <w:p w14:paraId="7E7B23CB" w14:textId="4B5255C1" w:rsidR="00AE7242" w:rsidRDefault="0047202C" w:rsidP="00304CE0">
      <w:pPr>
        <w:pStyle w:val="Head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30B0A05C" w14:textId="0304BBB2" w:rsidR="00A13B3F" w:rsidRDefault="00A13B3F" w:rsidP="00304CE0">
      <w:pPr>
        <w:pStyle w:val="Header"/>
        <w:rPr>
          <w:rFonts w:ascii="Arial" w:hAnsi="Arial"/>
          <w:sz w:val="20"/>
          <w:szCs w:val="20"/>
        </w:rPr>
      </w:pPr>
    </w:p>
    <w:p w14:paraId="67A16012" w14:textId="34EF8C87" w:rsidR="00A13B3F" w:rsidRDefault="00A13B3F" w:rsidP="00304CE0">
      <w:pPr>
        <w:pStyle w:val="Header"/>
        <w:rPr>
          <w:rFonts w:ascii="Arial" w:hAnsi="Arial"/>
          <w:sz w:val="20"/>
          <w:szCs w:val="20"/>
        </w:rPr>
      </w:pPr>
    </w:p>
    <w:p w14:paraId="64EED66E" w14:textId="39A52D6D" w:rsidR="00A13B3F" w:rsidRDefault="00A13B3F" w:rsidP="00304CE0">
      <w:pPr>
        <w:pStyle w:val="Header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3C8EBF3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113E871" w14:textId="46A5F101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3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2                                                                                                       </w:t>
            </w:r>
          </w:p>
        </w:tc>
      </w:tr>
      <w:tr w:rsidR="00A13B3F" w:rsidRPr="008933BB" w14:paraId="00423C1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0E10AC43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30AD37CB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0EC2892D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080813ED" w14:textId="1D256258" w:rsidR="00A13B3F" w:rsidRDefault="00F85AA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Template of Reading Journals (QES)</w:t>
            </w:r>
          </w:p>
          <w:p w14:paraId="38F12F3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ACF0B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9C742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21C34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4E62D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320A4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C00BA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8C97D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A991C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498EF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FEDBF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48A58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04463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05F7E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044FE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7A52D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C900F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36A4B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593DD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A75B8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6DEC8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18E01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5AEBB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10A465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0C7F67EC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5E12A51F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58153EE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0ED0E389" w14:textId="77777777" w:rsidR="00A13B3F" w:rsidRPr="003A1895" w:rsidRDefault="00A13B3F" w:rsidP="00A13B3F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7EB5BD68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1D30394B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10CC84EB" w14:textId="43E94DC6" w:rsidR="00A13B3F" w:rsidRDefault="00A13B3F" w:rsidP="00304CE0">
      <w:pPr>
        <w:pStyle w:val="Header"/>
        <w:rPr>
          <w:rFonts w:ascii="Arial" w:hAnsi="Arial"/>
          <w:sz w:val="22"/>
        </w:rPr>
      </w:pPr>
    </w:p>
    <w:p w14:paraId="68598A61" w14:textId="4E1EA931" w:rsidR="00A13B3F" w:rsidRDefault="00A13B3F" w:rsidP="00304CE0">
      <w:pPr>
        <w:pStyle w:val="Header"/>
        <w:rPr>
          <w:rFonts w:ascii="Arial" w:hAnsi="Arial"/>
          <w:sz w:val="22"/>
        </w:rPr>
      </w:pPr>
    </w:p>
    <w:p w14:paraId="094DA39B" w14:textId="028A2CE1" w:rsidR="00A13B3F" w:rsidRDefault="00A13B3F" w:rsidP="00304CE0">
      <w:pPr>
        <w:pStyle w:val="Header"/>
        <w:rPr>
          <w:rFonts w:ascii="Arial" w:hAnsi="Arial"/>
          <w:sz w:val="22"/>
        </w:rPr>
      </w:pPr>
    </w:p>
    <w:p w14:paraId="09E876BA" w14:textId="361F7FE3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6FACF460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6CD62DEE" w14:textId="28445013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3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3                                                                                                       </w:t>
            </w:r>
          </w:p>
        </w:tc>
      </w:tr>
      <w:tr w:rsidR="00A13B3F" w:rsidRPr="008933BB" w14:paraId="7A027E50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5927FCE3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6E1D6D99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4EE10533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CB4CD7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3AC7D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12324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1F316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B6CF9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470D9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E1B1D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71AB8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CF1D8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ABE38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44DA6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7BA73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CBB8E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809B4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D0EEB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61F39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CAB8E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254A7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A6A66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4B6C5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88A0D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8F6AB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FEC08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2DF70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69BF05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2ED224F8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70E74ABA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29915DD4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48C961DC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70BC1893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7B07AF91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7179E86A" w14:textId="5FC0AA50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D52AEDA" w14:textId="680AE1B2" w:rsidR="00A13B3F" w:rsidRDefault="00A13B3F" w:rsidP="00304CE0">
      <w:pPr>
        <w:pStyle w:val="Header"/>
        <w:rPr>
          <w:rFonts w:ascii="Arial" w:hAnsi="Arial"/>
          <w:sz w:val="22"/>
        </w:rPr>
      </w:pPr>
    </w:p>
    <w:p w14:paraId="0481574A" w14:textId="70FE5B64" w:rsidR="00A13B3F" w:rsidRDefault="00A13B3F" w:rsidP="00304CE0">
      <w:pPr>
        <w:pStyle w:val="Header"/>
        <w:rPr>
          <w:rFonts w:ascii="Arial" w:hAnsi="Arial"/>
          <w:sz w:val="22"/>
        </w:rPr>
      </w:pPr>
    </w:p>
    <w:p w14:paraId="6904FD4B" w14:textId="7F760AB9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19DB821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74AD90ED" w14:textId="39322FBB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3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4                                                                                                       </w:t>
            </w:r>
          </w:p>
        </w:tc>
      </w:tr>
      <w:tr w:rsidR="00A13B3F" w:rsidRPr="008933BB" w14:paraId="19C626C2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5AAD9058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4F876F50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267E3F1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61C99A0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269ED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A85C9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F51FC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D169D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D7293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53F17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63BA6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F2B62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4364A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79ADD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0DFF8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106E0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58EA4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20EF1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827B1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B8DA8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A4374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EA38C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8FE4E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4E6DB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D46EA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A6070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69B71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A1FC17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3450FF88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0AE8D639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06A05EBC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515EFF07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446A9A3E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48AC092D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6E864B4C" w14:textId="46D06C60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4DA824E" w14:textId="0DC5C59A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73A618F" w14:textId="15BDA922" w:rsidR="00A13B3F" w:rsidRDefault="00A13B3F" w:rsidP="00304CE0">
      <w:pPr>
        <w:pStyle w:val="Header"/>
        <w:rPr>
          <w:rFonts w:ascii="Arial" w:hAnsi="Arial"/>
          <w:sz w:val="22"/>
        </w:rPr>
      </w:pPr>
    </w:p>
    <w:p w14:paraId="280E2C55" w14:textId="42C78E72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605CFDA2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D730394" w14:textId="63A54A81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3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5                                                                                                       </w:t>
            </w:r>
          </w:p>
        </w:tc>
      </w:tr>
      <w:tr w:rsidR="00A13B3F" w:rsidRPr="008933BB" w14:paraId="4A7F1369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6A7B2AE2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22903AF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52522973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08187D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A21FA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A5B16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944EF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A5D4D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E3DD2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A8FEB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404D2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DCC47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6A918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5CCE2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5D117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7412F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09716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50D2D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B63C9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3EE0F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485BF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FCC11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8939B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782CE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6034D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D83DE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CA9A8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9648CA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25734606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39444A57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350CEF6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4C482478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06ABED55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0CBC9246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7CB095E2" w14:textId="142E19FA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7A75494" w14:textId="79647F0D" w:rsidR="00A13B3F" w:rsidRDefault="00A13B3F" w:rsidP="00304CE0">
      <w:pPr>
        <w:pStyle w:val="Header"/>
        <w:rPr>
          <w:rFonts w:ascii="Arial" w:hAnsi="Arial"/>
          <w:sz w:val="22"/>
        </w:rPr>
      </w:pPr>
    </w:p>
    <w:p w14:paraId="1F6B109B" w14:textId="6968DFF3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7645EB7" w14:textId="609292D5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ABEDB50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7559EEE" w14:textId="156936A2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3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6                                                                                                       </w:t>
            </w:r>
          </w:p>
        </w:tc>
      </w:tr>
      <w:tr w:rsidR="00A13B3F" w:rsidRPr="008933BB" w14:paraId="18CC4E8E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6F07783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2225A233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44D296C8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70EE50C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9D250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A15B0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2DCFD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8B6E9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1D63C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899E7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91E91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A8F74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23D87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33BCA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D9E6D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7A274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412F0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B5D26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56398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E99DA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52C11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C5DDD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DBE57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FE927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44EA4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DC1E2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7D83C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353965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6EE791D5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03B13491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5DEF60F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43684D5B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136C838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44FEF2B0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7217D50F" w14:textId="7B783A66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E6557E2" w14:textId="20E96A9F" w:rsidR="00A13B3F" w:rsidRDefault="00A13B3F" w:rsidP="00304CE0">
      <w:pPr>
        <w:pStyle w:val="Header"/>
        <w:rPr>
          <w:rFonts w:ascii="Arial" w:hAnsi="Arial"/>
          <w:sz w:val="22"/>
        </w:rPr>
      </w:pPr>
    </w:p>
    <w:p w14:paraId="35AC105B" w14:textId="24FC4E8C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E5E2261" w14:textId="7C59D50D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34CF17A3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06D5028A" w14:textId="2B1FBBDA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3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7                                                                                                       </w:t>
            </w:r>
          </w:p>
        </w:tc>
      </w:tr>
      <w:tr w:rsidR="00A13B3F" w:rsidRPr="008933BB" w14:paraId="0E920AE7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07CAA834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04A37A28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D97AEA5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13B9068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3B3A6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3BB24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33C84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972E3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D61AA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C9447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558F1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5EF56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F8D23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A5A6D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FDFE3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0F413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462A9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DD62B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21ABD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C99C3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7AA64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4A93E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195DD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31AEC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0C33C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2A7D4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150AE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4FE7EF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11816F4E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3AE676C4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2F13C955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251F901B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46E8279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53428B4A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1D4F50A1" w14:textId="70A93FC9" w:rsidR="00A13B3F" w:rsidRDefault="00A13B3F" w:rsidP="00304CE0">
      <w:pPr>
        <w:pStyle w:val="Header"/>
        <w:rPr>
          <w:rFonts w:ascii="Arial" w:hAnsi="Arial"/>
          <w:sz w:val="22"/>
        </w:rPr>
      </w:pPr>
    </w:p>
    <w:p w14:paraId="2800F14A" w14:textId="473573AE" w:rsidR="00A13B3F" w:rsidRDefault="00A13B3F" w:rsidP="00304CE0">
      <w:pPr>
        <w:pStyle w:val="Header"/>
        <w:rPr>
          <w:rFonts w:ascii="Arial" w:hAnsi="Arial"/>
          <w:sz w:val="22"/>
        </w:rPr>
      </w:pPr>
    </w:p>
    <w:p w14:paraId="68A3C535" w14:textId="6DD16AC7" w:rsidR="00A13B3F" w:rsidRDefault="00A13B3F" w:rsidP="00304CE0">
      <w:pPr>
        <w:pStyle w:val="Header"/>
        <w:rPr>
          <w:rFonts w:ascii="Arial" w:hAnsi="Arial"/>
          <w:sz w:val="22"/>
        </w:rPr>
      </w:pPr>
    </w:p>
    <w:p w14:paraId="15FA3D0C" w14:textId="3C04A670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6D03B14A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42FFDE65" w14:textId="42E49231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3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8                                                                                                       </w:t>
            </w:r>
          </w:p>
        </w:tc>
      </w:tr>
      <w:tr w:rsidR="00A13B3F" w:rsidRPr="008933BB" w14:paraId="2E0E4013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41B5539A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64550E30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154D009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73BCDD4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8319A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7D1D5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DACF5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50524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7177A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0887A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48014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66002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2180B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54839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4902C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FCA51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558B6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D14BB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52F49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7E0C6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AF0F8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F2AF4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3A90A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CC456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8FB8D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B2047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6126B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16EEC7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76D34040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6C6CD2A7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4DBDBB9D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02D367C8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03410CCC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719496DF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1971EF8E" w14:textId="1903DD69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451B2ED" w14:textId="0D4A0744" w:rsidR="00A13B3F" w:rsidRDefault="00A13B3F" w:rsidP="00304CE0">
      <w:pPr>
        <w:pStyle w:val="Header"/>
        <w:rPr>
          <w:rFonts w:ascii="Arial" w:hAnsi="Arial"/>
          <w:sz w:val="22"/>
        </w:rPr>
      </w:pPr>
    </w:p>
    <w:p w14:paraId="6C057505" w14:textId="28673F4C" w:rsidR="00A13B3F" w:rsidRDefault="00A13B3F" w:rsidP="00304CE0">
      <w:pPr>
        <w:pStyle w:val="Header"/>
        <w:rPr>
          <w:rFonts w:ascii="Arial" w:hAnsi="Arial"/>
          <w:sz w:val="22"/>
        </w:rPr>
      </w:pPr>
    </w:p>
    <w:p w14:paraId="1BF41177" w14:textId="7D4EC750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0DEBAFA9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2A760D5F" w14:textId="0245E1C5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3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9                                                                                                       </w:t>
            </w:r>
          </w:p>
        </w:tc>
      </w:tr>
      <w:tr w:rsidR="00A13B3F" w:rsidRPr="008933BB" w14:paraId="01DC129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25BE9813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BDCD4CA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39FF2499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72C1F01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2475E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CBFDB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D0B39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8763F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1354C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A7F97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18F86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FF7D6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7A083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9B253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F0728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663E9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7C24B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9A202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CF781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3FE07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93906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1757F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979B4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2D54E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1FE94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45394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B28B8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A022EB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6E687FE3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45D039E3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0C2BC24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05C7BB5D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5A6B9568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6C4FA094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52413409" w14:textId="4DF2F4FE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CAD977A" w14:textId="2A99270C" w:rsidR="00A13B3F" w:rsidRDefault="00A13B3F" w:rsidP="00304CE0">
      <w:pPr>
        <w:pStyle w:val="Header"/>
        <w:rPr>
          <w:rFonts w:ascii="Arial" w:hAnsi="Arial"/>
          <w:sz w:val="22"/>
        </w:rPr>
      </w:pPr>
    </w:p>
    <w:p w14:paraId="507BB76C" w14:textId="35388FB0" w:rsidR="00A13B3F" w:rsidRDefault="00A13B3F" w:rsidP="00304CE0">
      <w:pPr>
        <w:pStyle w:val="Header"/>
        <w:rPr>
          <w:rFonts w:ascii="Arial" w:hAnsi="Arial"/>
          <w:sz w:val="22"/>
        </w:rPr>
      </w:pPr>
    </w:p>
    <w:p w14:paraId="55ED2A87" w14:textId="068563D9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1180B119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27DE2D68" w14:textId="5C8885B0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3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10                                                                                                       </w:t>
            </w:r>
          </w:p>
        </w:tc>
      </w:tr>
      <w:tr w:rsidR="00A13B3F" w:rsidRPr="008933BB" w14:paraId="0DDFFF0A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116B60C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2F52930C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4C7EA363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6547E7A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8E639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8F1F4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AF999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A43C0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A0A4C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DE28E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D4121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C7C77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3BED6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0F978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3513B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4184F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96770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623BF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A2369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14EE8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0EDF2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937A3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C364E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03714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1D657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CA7AA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D0D64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BA1C32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14D863F0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3A0C7A3C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314EE575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AC580D6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45EC6896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197509FA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46543766" w14:textId="3328FB3E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63B56F5" w14:textId="6D83E23F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78B84A4" w14:textId="3E6C8E3A" w:rsidR="00A13B3F" w:rsidRDefault="00A13B3F" w:rsidP="00304CE0">
      <w:pPr>
        <w:pStyle w:val="Header"/>
        <w:rPr>
          <w:rFonts w:ascii="Arial" w:hAnsi="Arial"/>
          <w:sz w:val="22"/>
        </w:rPr>
      </w:pPr>
    </w:p>
    <w:p w14:paraId="65990A47" w14:textId="3B2C4360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677DA7C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BE54AEB" w14:textId="719FBE78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1                                                                                                       </w:t>
            </w:r>
          </w:p>
        </w:tc>
      </w:tr>
      <w:tr w:rsidR="00A13B3F" w:rsidRPr="008933BB" w14:paraId="29A9C8D2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F059AF7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516E05B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7A1EF8DB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7189D7E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2BF0C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C045D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43997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62BCE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F5A18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42163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5C723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9751A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25003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85F17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CE73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90629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23C4E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46922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62157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DE8FF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4685E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8B89B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3018E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38892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F23CD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15BDC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1D934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A87996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094D6B6D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6FF07381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113DD59C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29615272" w14:textId="77777777" w:rsidR="00A13B3F" w:rsidRPr="003A1895" w:rsidRDefault="00A13B3F" w:rsidP="00A13B3F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15A4A39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682509A8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768C1744" w14:textId="77777777" w:rsidR="00A13B3F" w:rsidRDefault="00A13B3F" w:rsidP="00A13B3F">
      <w:pPr>
        <w:pStyle w:val="Head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77659232" w14:textId="77777777" w:rsidR="00A13B3F" w:rsidRDefault="00A13B3F" w:rsidP="00A13B3F">
      <w:pPr>
        <w:pStyle w:val="Header"/>
        <w:rPr>
          <w:rFonts w:ascii="Arial" w:hAnsi="Arial"/>
          <w:sz w:val="20"/>
          <w:szCs w:val="20"/>
        </w:rPr>
      </w:pPr>
    </w:p>
    <w:p w14:paraId="0EA68A2B" w14:textId="77777777" w:rsidR="00A13B3F" w:rsidRDefault="00A13B3F" w:rsidP="00A13B3F">
      <w:pPr>
        <w:pStyle w:val="Header"/>
        <w:rPr>
          <w:rFonts w:ascii="Arial" w:hAnsi="Arial"/>
          <w:sz w:val="20"/>
          <w:szCs w:val="20"/>
        </w:rPr>
      </w:pPr>
    </w:p>
    <w:p w14:paraId="260F4CCB" w14:textId="185AFA02" w:rsidR="00A13B3F" w:rsidRDefault="00A13B3F" w:rsidP="00A13B3F">
      <w:pPr>
        <w:pStyle w:val="Header"/>
        <w:rPr>
          <w:rFonts w:ascii="Arial" w:hAnsi="Arial"/>
          <w:sz w:val="20"/>
          <w:szCs w:val="20"/>
        </w:rPr>
      </w:pPr>
    </w:p>
    <w:p w14:paraId="7535CE4E" w14:textId="77777777" w:rsidR="00A13B3F" w:rsidRDefault="00A13B3F" w:rsidP="00A13B3F">
      <w:pPr>
        <w:pStyle w:val="Header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4DF4431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3401D1ED" w14:textId="0BC5798A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2                                                                                                       </w:t>
            </w:r>
          </w:p>
        </w:tc>
      </w:tr>
      <w:tr w:rsidR="00A13B3F" w:rsidRPr="008933BB" w14:paraId="7C110009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4447F680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7C85928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5BC23B2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333B556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490FB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EBABA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2501E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C6EBC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4F607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33CFA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B121A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64555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2BA0E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C7DE9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B3DEB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73D65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F39D5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E8714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4F1DC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36BC8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EB615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01CEF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6EF3A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86913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7E619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71EF6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FA730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1B8BE5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75D27414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5CDDB156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3DB23AF5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798C93EE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211403E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17E5904E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3FE9288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6EC3A4CB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6295E7F8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BF10869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1B3C3C5B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58DC6C86" w14:textId="3D38EBBF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3                                                                                                       </w:t>
            </w:r>
          </w:p>
        </w:tc>
      </w:tr>
      <w:tr w:rsidR="00A13B3F" w:rsidRPr="008933BB" w14:paraId="3823888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0E42335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B279246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B85CAC0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639A20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0A7BA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359E1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FEA09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63783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082BD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8626E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9033C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03A4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68AAE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715C7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F47D6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7C635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FACE0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BFA85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A9960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ED598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90080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90BDA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C9541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ACB43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89F64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BAAAE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3A81D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92B6A4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3B75A69E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45649393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46BFE8F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4B581A13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0DED3168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5F8D28D6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3E7E5594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FA5ED2E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6B88AC17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753ED8E7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2496A391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0713FB26" w14:textId="0AED7609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4                                                                                                       </w:t>
            </w:r>
          </w:p>
        </w:tc>
      </w:tr>
      <w:tr w:rsidR="00A13B3F" w:rsidRPr="008933BB" w14:paraId="691E4A5E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420DC572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255C831A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7E083A6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A17F4C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156C9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F322C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8A5BA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E9E47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EE6CD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D161A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9AE67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88CEB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6FB1C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04E59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E946E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50B1A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BC28F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7B4DC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64069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5E92C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31725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FB9D1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C5509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B1B2A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1EBB6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08546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9BDD0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7B10AA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443B094C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79D5C5DC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6B27456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5C9D7E6A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2107A32B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D0B695C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19148827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43B8042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583362A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15C1AA60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5DE2B095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41B1D26E" w14:textId="719EA9F2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5                                                                                                       </w:t>
            </w:r>
          </w:p>
        </w:tc>
      </w:tr>
      <w:tr w:rsidR="00A13B3F" w:rsidRPr="008933BB" w14:paraId="6D2FB005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5C9D302D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54E0558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7F4D4FDA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5980B2B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54FCE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7735B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5544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409F4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2AD5A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52913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993A3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5AAD4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B6C5E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D2F67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466BB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9EB9E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4D85E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173D0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8DC36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5D8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02F21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0DEFC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B3E76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C132E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CADBF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65DCA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CF2D5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0A41D0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2C8B83D5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4726A57D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53FD575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90D0CF5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44B6F71C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A32BA6C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30A78799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609D499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622DA727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C727E8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05BAF293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F6BCD98" w14:textId="3B699571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6                                                                                                       </w:t>
            </w:r>
          </w:p>
        </w:tc>
      </w:tr>
      <w:tr w:rsidR="00A13B3F" w:rsidRPr="008933BB" w14:paraId="03745B30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6FF8A746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31361946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8A1FD04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21DB023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F130F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F0D2B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D0A5E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79463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8787C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70579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DD69E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350DF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65ECB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37DBF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FF3DC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F185B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A3541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DE8A7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72DE5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C83A5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7234A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5AD4D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A424B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20FD1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9AEE6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B9512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6ABCD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DBCAD1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420082AD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3FE50987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697457F2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2F5EC26C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6155651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2414754E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50AB51DD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5770729C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FE9B705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141F0752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18DE2C3F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056899BA" w14:textId="23EB2943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7                                                                                                       </w:t>
            </w:r>
          </w:p>
        </w:tc>
      </w:tr>
      <w:tr w:rsidR="00A13B3F" w:rsidRPr="008933BB" w14:paraId="2C62EF31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E541ECB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C2E042D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40D5BD88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6A7EF12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F67AE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D4BA1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F2FE1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0A58A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F7BD2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20941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DE8AE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848C0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FBB70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A9C8B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85ABE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21C40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6ABA2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735F8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257CB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2E3FC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52E56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378E5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5C64F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9B1F6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10253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71237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6AA70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96C23D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18A659F5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6213C24E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62D4E6B7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1CA3F24B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5892EBBB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176A3F86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2B12273E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7278477E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B5BA20A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55641773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04E998C6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7BE46AFE" w14:textId="3CE320E3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8                                                                                                       </w:t>
            </w:r>
          </w:p>
        </w:tc>
      </w:tr>
      <w:tr w:rsidR="00A13B3F" w:rsidRPr="008933BB" w14:paraId="5F0B22E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0969935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C803F59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494B2C2A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946F59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47D35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832FE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D2A55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1CBE7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C38A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B3EE0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BF219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7772C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7BBBA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DAAA5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C5C01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682A0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21DE9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65CEC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B991E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1F82A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E3B61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CDEC3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EB117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09808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93CE5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5F0A7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222A1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B47AB0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75D3615D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218F8742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63EA190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26CE1BB9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4C0A525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43049331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1A44BB42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59D0830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F3EA7C3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11B6BAFC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11440C6E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2A30128A" w14:textId="4DD63EB2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4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9                                                                                                       </w:t>
            </w:r>
          </w:p>
        </w:tc>
      </w:tr>
      <w:tr w:rsidR="00A13B3F" w:rsidRPr="008933BB" w14:paraId="62B7EE8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A9D98B2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0AF7E279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327AC696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546C88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88875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BCDE5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AA58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20FF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05986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B3B72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870F7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68309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1C5F0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76716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E9386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26E72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7D603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E0CA2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B973B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99436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BC371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9A315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62C09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83953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FFF41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44B88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68E61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4FFDA4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2CC23BBF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71C031B5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2B2124D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18DFB82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2EF669B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E417F5F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753FD08E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C30D5B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C217DD6" w14:textId="77777777" w:rsidR="00A13B3F" w:rsidRPr="00304CE0" w:rsidRDefault="00A13B3F" w:rsidP="00304CE0">
      <w:pPr>
        <w:pStyle w:val="Header"/>
        <w:rPr>
          <w:rFonts w:ascii="Arial" w:hAnsi="Arial"/>
          <w:sz w:val="22"/>
        </w:rPr>
      </w:pPr>
    </w:p>
    <w:sectPr w:rsidR="00A13B3F" w:rsidRPr="00304CE0" w:rsidSect="007C6B38">
      <w:headerReference w:type="default" r:id="rId23"/>
      <w:footerReference w:type="default" r:id="rId24"/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C4B47" w14:textId="77777777" w:rsidR="005F6EF1" w:rsidRDefault="005F6EF1" w:rsidP="007E4419">
      <w:pPr>
        <w:spacing w:after="0" w:line="240" w:lineRule="auto"/>
      </w:pPr>
      <w:r>
        <w:separator/>
      </w:r>
    </w:p>
  </w:endnote>
  <w:endnote w:type="continuationSeparator" w:id="0">
    <w:p w14:paraId="28C749A0" w14:textId="77777777" w:rsidR="005F6EF1" w:rsidRDefault="005F6EF1" w:rsidP="007E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D06A5" w14:textId="29D70803" w:rsidR="004643C3" w:rsidRPr="004643C3" w:rsidRDefault="004643C3">
    <w:pPr>
      <w:pStyle w:val="Footer"/>
      <w:rPr>
        <w:rFonts w:cstheme="minorHAnsi"/>
      </w:rPr>
    </w:pPr>
    <w:r w:rsidRPr="001C2EC5">
      <w:rPr>
        <w:rFonts w:cstheme="minorHAnsi"/>
      </w:rPr>
      <w:t>Foundation Skills © TAFE SA</w:t>
    </w:r>
    <w:r w:rsidRPr="001C2EC5">
      <w:rPr>
        <w:rFonts w:cstheme="minorHAnsi"/>
        <w:color w:val="A6A6A6" w:themeColor="background1" w:themeShade="A6"/>
      </w:rPr>
      <w:t xml:space="preserve"> | </w:t>
    </w:r>
    <w:r w:rsidRPr="001C2EC5">
      <w:rPr>
        <w:rFonts w:cstheme="minorHAnsi"/>
      </w:rPr>
      <w:t>Version 1.</w:t>
    </w:r>
    <w:r w:rsidR="00FF38D3">
      <w:rPr>
        <w:rFonts w:cstheme="minorHAnsi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53826" w14:textId="77777777" w:rsidR="005F6EF1" w:rsidRDefault="005F6EF1" w:rsidP="007E4419">
      <w:pPr>
        <w:spacing w:after="0" w:line="240" w:lineRule="auto"/>
      </w:pPr>
      <w:r>
        <w:separator/>
      </w:r>
    </w:p>
  </w:footnote>
  <w:footnote w:type="continuationSeparator" w:id="0">
    <w:p w14:paraId="22AF8957" w14:textId="77777777" w:rsidR="005F6EF1" w:rsidRDefault="005F6EF1" w:rsidP="007E4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A0C13" w14:textId="42919864" w:rsidR="007C6B38" w:rsidRDefault="004643C3" w:rsidP="000E2F8F">
    <w:pPr>
      <w:pStyle w:val="Header"/>
      <w:ind w:left="-142"/>
    </w:pPr>
    <w:r>
      <w:rPr>
        <w:rFonts w:ascii="Arial" w:hAnsi="Arial"/>
        <w:b/>
        <w:color w:val="767171" w:themeColor="background2" w:themeShade="80"/>
        <w:sz w:val="28"/>
      </w:rPr>
      <w:t xml:space="preserve">WEEKLY LESSON RECORD </w:t>
    </w:r>
    <w:r w:rsidRPr="007E4419">
      <w:rPr>
        <w:rFonts w:ascii="Arial" w:hAnsi="Arial"/>
        <w:b/>
        <w:color w:val="767171" w:themeColor="background2" w:themeShade="80"/>
        <w:sz w:val="28"/>
      </w:rPr>
      <w:t xml:space="preserve">| </w:t>
    </w:r>
    <w:r w:rsidR="00F54E26">
      <w:rPr>
        <w:rFonts w:ascii="Arial" w:hAnsi="Arial"/>
        <w:b/>
        <w:color w:val="767171" w:themeColor="background2" w:themeShade="80"/>
      </w:rPr>
      <w:t>Sem</w:t>
    </w:r>
    <w:r w:rsidR="00FF38D3">
      <w:rPr>
        <w:rFonts w:ascii="Arial" w:hAnsi="Arial"/>
        <w:b/>
        <w:color w:val="767171" w:themeColor="background2" w:themeShade="80"/>
      </w:rPr>
      <w:t xml:space="preserve"> </w:t>
    </w:r>
    <w:r w:rsidR="00775547">
      <w:rPr>
        <w:rFonts w:ascii="Arial" w:hAnsi="Arial"/>
        <w:b/>
        <w:color w:val="767171" w:themeColor="background2" w:themeShade="80"/>
      </w:rPr>
      <w:t>1</w:t>
    </w:r>
    <w:r w:rsidR="00F54E26">
      <w:rPr>
        <w:rFonts w:ascii="Arial" w:hAnsi="Arial"/>
        <w:b/>
        <w:color w:val="767171" w:themeColor="background2" w:themeShade="80"/>
      </w:rPr>
      <w:t xml:space="preserve"> </w:t>
    </w:r>
    <w:r w:rsidRPr="007C43C0">
      <w:rPr>
        <w:rFonts w:ascii="Arial" w:hAnsi="Arial"/>
        <w:b/>
        <w:color w:val="767171" w:themeColor="background2" w:themeShade="80"/>
      </w:rPr>
      <w:t>202</w:t>
    </w:r>
    <w:r w:rsidR="00775547">
      <w:rPr>
        <w:rFonts w:ascii="Arial" w:hAnsi="Arial"/>
        <w:b/>
        <w:color w:val="767171" w:themeColor="background2" w:themeShade="80"/>
      </w:rPr>
      <w:t>2</w:t>
    </w:r>
    <w:r w:rsidRPr="007C43C0">
      <w:rPr>
        <w:rFonts w:ascii="Arial" w:hAnsi="Arial"/>
        <w:b/>
        <w:color w:val="767171" w:themeColor="background2" w:themeShade="80"/>
      </w:rPr>
      <w:t xml:space="preserve"> | Class:</w:t>
    </w:r>
    <w:r w:rsidR="00FF38D3">
      <w:rPr>
        <w:rFonts w:ascii="Arial" w:hAnsi="Arial"/>
        <w:b/>
        <w:color w:val="767171" w:themeColor="background2" w:themeShade="80"/>
      </w:rPr>
      <w:t xml:space="preserve"> </w:t>
    </w:r>
    <w:r w:rsidR="00775547">
      <w:rPr>
        <w:rFonts w:ascii="Arial" w:hAnsi="Arial"/>
        <w:b/>
        <w:color w:val="767171" w:themeColor="background2" w:themeShade="80"/>
      </w:rPr>
      <w:t>DIP Bridging</w:t>
    </w:r>
    <w:r w:rsidR="00FF38D3">
      <w:rPr>
        <w:rFonts w:ascii="Arial" w:hAnsi="Arial"/>
        <w:b/>
        <w:color w:val="767171" w:themeColor="background2" w:themeShade="80"/>
      </w:rPr>
      <w:t xml:space="preserve"> G</w:t>
    </w:r>
    <w:r w:rsidR="00775547">
      <w:rPr>
        <w:rFonts w:ascii="Arial" w:hAnsi="Arial"/>
        <w:b/>
        <w:color w:val="767171" w:themeColor="background2" w:themeShade="80"/>
      </w:rPr>
      <w:t>4</w:t>
    </w:r>
    <w:r w:rsidR="00190046">
      <w:rPr>
        <w:rFonts w:ascii="Arial" w:hAnsi="Arial"/>
        <w:b/>
        <w:color w:val="767171" w:themeColor="background2" w:themeShade="80"/>
      </w:rPr>
      <w:t xml:space="preserve"> </w:t>
    </w:r>
    <w:r w:rsidR="004A1AA5">
      <w:rPr>
        <w:rFonts w:ascii="Arial" w:hAnsi="Arial"/>
        <w:b/>
        <w:color w:val="767171" w:themeColor="background2" w:themeShade="80"/>
      </w:rPr>
      <w:t xml:space="preserve">                                          </w:t>
    </w:r>
    <w:r w:rsidR="00471715">
      <w:rPr>
        <w:rFonts w:ascii="Arial" w:hAnsi="Arial"/>
        <w:b/>
        <w:color w:val="767171" w:themeColor="background2" w:themeShade="80"/>
      </w:rPr>
      <w:tab/>
    </w:r>
    <w:r w:rsidR="00471715">
      <w:rPr>
        <w:rFonts w:ascii="Arial" w:hAnsi="Arial"/>
        <w:b/>
        <w:color w:val="767171" w:themeColor="background2" w:themeShade="80"/>
      </w:rPr>
      <w:tab/>
    </w:r>
    <w:r w:rsidR="00471715">
      <w:rPr>
        <w:rFonts w:ascii="Arial" w:hAnsi="Arial"/>
        <w:b/>
        <w:color w:val="767171" w:themeColor="background2" w:themeShade="80"/>
      </w:rPr>
      <w:tab/>
    </w:r>
    <w:r w:rsidR="00471715">
      <w:rPr>
        <w:rFonts w:ascii="Arial" w:hAnsi="Arial"/>
        <w:b/>
        <w:color w:val="767171" w:themeColor="background2" w:themeShade="80"/>
      </w:rPr>
      <w:tab/>
    </w:r>
    <w:r w:rsidR="00471715">
      <w:rPr>
        <w:rFonts w:ascii="Arial" w:hAnsi="Arial"/>
        <w:b/>
        <w:color w:val="767171" w:themeColor="background2" w:themeShade="8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608"/>
    <w:multiLevelType w:val="hybridMultilevel"/>
    <w:tmpl w:val="E4A8C4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354FC"/>
    <w:multiLevelType w:val="hybridMultilevel"/>
    <w:tmpl w:val="F70E57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1386F"/>
    <w:multiLevelType w:val="hybridMultilevel"/>
    <w:tmpl w:val="7CFC69BC"/>
    <w:lvl w:ilvl="0" w:tplc="2D80FE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F71DB"/>
    <w:multiLevelType w:val="hybridMultilevel"/>
    <w:tmpl w:val="763EA010"/>
    <w:lvl w:ilvl="0" w:tplc="61846D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56D44"/>
    <w:multiLevelType w:val="hybridMultilevel"/>
    <w:tmpl w:val="8000DD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3077E"/>
    <w:multiLevelType w:val="hybridMultilevel"/>
    <w:tmpl w:val="19FC5CA4"/>
    <w:lvl w:ilvl="0" w:tplc="A42A558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E47838"/>
    <w:multiLevelType w:val="hybridMultilevel"/>
    <w:tmpl w:val="8DA69D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F72D5"/>
    <w:multiLevelType w:val="hybridMultilevel"/>
    <w:tmpl w:val="149E71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63807"/>
    <w:multiLevelType w:val="hybridMultilevel"/>
    <w:tmpl w:val="0B7044BA"/>
    <w:lvl w:ilvl="0" w:tplc="62E8E53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D404D"/>
    <w:multiLevelType w:val="hybridMultilevel"/>
    <w:tmpl w:val="89AC3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35523"/>
    <w:multiLevelType w:val="hybridMultilevel"/>
    <w:tmpl w:val="043A712C"/>
    <w:lvl w:ilvl="0" w:tplc="9DA668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E1410"/>
    <w:multiLevelType w:val="hybridMultilevel"/>
    <w:tmpl w:val="1CF439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22C3C"/>
    <w:multiLevelType w:val="hybridMultilevel"/>
    <w:tmpl w:val="86201B2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073FF0"/>
    <w:multiLevelType w:val="hybridMultilevel"/>
    <w:tmpl w:val="B2A03D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33702"/>
    <w:multiLevelType w:val="hybridMultilevel"/>
    <w:tmpl w:val="F70E57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24E7C"/>
    <w:multiLevelType w:val="hybridMultilevel"/>
    <w:tmpl w:val="8A1A7248"/>
    <w:lvl w:ilvl="0" w:tplc="CE508BF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F04D4"/>
    <w:multiLevelType w:val="hybridMultilevel"/>
    <w:tmpl w:val="1818CF7A"/>
    <w:lvl w:ilvl="0" w:tplc="65BA07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F2E07"/>
    <w:multiLevelType w:val="hybridMultilevel"/>
    <w:tmpl w:val="16BEFF94"/>
    <w:lvl w:ilvl="0" w:tplc="ADC011E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C11E09"/>
    <w:multiLevelType w:val="hybridMultilevel"/>
    <w:tmpl w:val="980C9D12"/>
    <w:lvl w:ilvl="0" w:tplc="F634D8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27E37"/>
    <w:multiLevelType w:val="hybridMultilevel"/>
    <w:tmpl w:val="FEDA786C"/>
    <w:lvl w:ilvl="0" w:tplc="7EC850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352CF"/>
    <w:multiLevelType w:val="hybridMultilevel"/>
    <w:tmpl w:val="338616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00ECC"/>
    <w:multiLevelType w:val="hybridMultilevel"/>
    <w:tmpl w:val="45B0C7F8"/>
    <w:lvl w:ilvl="0" w:tplc="7D801C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C4544"/>
    <w:multiLevelType w:val="hybridMultilevel"/>
    <w:tmpl w:val="5E24F16C"/>
    <w:lvl w:ilvl="0" w:tplc="4678E7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A30401"/>
    <w:multiLevelType w:val="hybridMultilevel"/>
    <w:tmpl w:val="65F24C5A"/>
    <w:lvl w:ilvl="0" w:tplc="E6109F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7D06DA"/>
    <w:multiLevelType w:val="hybridMultilevel"/>
    <w:tmpl w:val="74A07F7E"/>
    <w:lvl w:ilvl="0" w:tplc="057007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59044E"/>
    <w:multiLevelType w:val="hybridMultilevel"/>
    <w:tmpl w:val="B888C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849A4"/>
    <w:multiLevelType w:val="hybridMultilevel"/>
    <w:tmpl w:val="AC4EA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BD26D6"/>
    <w:multiLevelType w:val="hybridMultilevel"/>
    <w:tmpl w:val="3EDE327E"/>
    <w:lvl w:ilvl="0" w:tplc="B89A6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F57E8F"/>
    <w:multiLevelType w:val="hybridMultilevel"/>
    <w:tmpl w:val="0048149A"/>
    <w:lvl w:ilvl="0" w:tplc="48FC499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07D7B"/>
    <w:multiLevelType w:val="hybridMultilevel"/>
    <w:tmpl w:val="1680A5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65E0C"/>
    <w:multiLevelType w:val="hybridMultilevel"/>
    <w:tmpl w:val="5F9EC0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95B2C"/>
    <w:multiLevelType w:val="hybridMultilevel"/>
    <w:tmpl w:val="1CF439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EB3CCA"/>
    <w:multiLevelType w:val="hybridMultilevel"/>
    <w:tmpl w:val="742AE45E"/>
    <w:lvl w:ilvl="0" w:tplc="5E3CA8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812BAA"/>
    <w:multiLevelType w:val="hybridMultilevel"/>
    <w:tmpl w:val="90A0BF2C"/>
    <w:lvl w:ilvl="0" w:tplc="A01E4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8A7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9E52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D828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EC69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70AB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627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92E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7ACB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515049"/>
    <w:multiLevelType w:val="hybridMultilevel"/>
    <w:tmpl w:val="CF1E2BCC"/>
    <w:lvl w:ilvl="0" w:tplc="237831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1E6758"/>
    <w:multiLevelType w:val="hybridMultilevel"/>
    <w:tmpl w:val="C7A45FC8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C3413E1"/>
    <w:multiLevelType w:val="hybridMultilevel"/>
    <w:tmpl w:val="9E70A5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EA5314"/>
    <w:multiLevelType w:val="hybridMultilevel"/>
    <w:tmpl w:val="1CF439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3B03EC"/>
    <w:multiLevelType w:val="hybridMultilevel"/>
    <w:tmpl w:val="91E8F7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B874DF"/>
    <w:multiLevelType w:val="hybridMultilevel"/>
    <w:tmpl w:val="F5BEFA9A"/>
    <w:lvl w:ilvl="0" w:tplc="78B070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D4FC0"/>
    <w:multiLevelType w:val="hybridMultilevel"/>
    <w:tmpl w:val="3DF2D1EC"/>
    <w:lvl w:ilvl="0" w:tplc="A88469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AF1B78"/>
    <w:multiLevelType w:val="hybridMultilevel"/>
    <w:tmpl w:val="F992DC8E"/>
    <w:lvl w:ilvl="0" w:tplc="A42A5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9B06AC"/>
    <w:multiLevelType w:val="hybridMultilevel"/>
    <w:tmpl w:val="DE9824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272F79"/>
    <w:multiLevelType w:val="hybridMultilevel"/>
    <w:tmpl w:val="2DAC7C3E"/>
    <w:lvl w:ilvl="0" w:tplc="1952CE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D849DD"/>
    <w:multiLevelType w:val="hybridMultilevel"/>
    <w:tmpl w:val="0A3867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83898"/>
    <w:multiLevelType w:val="hybridMultilevel"/>
    <w:tmpl w:val="9AD09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FD319D"/>
    <w:multiLevelType w:val="hybridMultilevel"/>
    <w:tmpl w:val="D1121CE6"/>
    <w:lvl w:ilvl="0" w:tplc="A42A5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927482"/>
    <w:multiLevelType w:val="hybridMultilevel"/>
    <w:tmpl w:val="F3DC00CC"/>
    <w:lvl w:ilvl="0" w:tplc="EEACDD6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25"/>
  </w:num>
  <w:num w:numId="4">
    <w:abstractNumId w:val="36"/>
  </w:num>
  <w:num w:numId="5">
    <w:abstractNumId w:val="39"/>
  </w:num>
  <w:num w:numId="6">
    <w:abstractNumId w:val="35"/>
  </w:num>
  <w:num w:numId="7">
    <w:abstractNumId w:val="30"/>
  </w:num>
  <w:num w:numId="8">
    <w:abstractNumId w:val="10"/>
  </w:num>
  <w:num w:numId="9">
    <w:abstractNumId w:val="2"/>
  </w:num>
  <w:num w:numId="10">
    <w:abstractNumId w:val="0"/>
  </w:num>
  <w:num w:numId="11">
    <w:abstractNumId w:val="12"/>
  </w:num>
  <w:num w:numId="12">
    <w:abstractNumId w:val="29"/>
  </w:num>
  <w:num w:numId="13">
    <w:abstractNumId w:val="44"/>
  </w:num>
  <w:num w:numId="14">
    <w:abstractNumId w:val="11"/>
  </w:num>
  <w:num w:numId="15">
    <w:abstractNumId w:val="31"/>
  </w:num>
  <w:num w:numId="16">
    <w:abstractNumId w:val="42"/>
  </w:num>
  <w:num w:numId="17">
    <w:abstractNumId w:val="37"/>
  </w:num>
  <w:num w:numId="18">
    <w:abstractNumId w:val="14"/>
  </w:num>
  <w:num w:numId="19">
    <w:abstractNumId w:val="33"/>
  </w:num>
  <w:num w:numId="20">
    <w:abstractNumId w:val="1"/>
  </w:num>
  <w:num w:numId="21">
    <w:abstractNumId w:val="46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8"/>
  </w:num>
  <w:num w:numId="25">
    <w:abstractNumId w:val="41"/>
  </w:num>
  <w:num w:numId="26">
    <w:abstractNumId w:val="28"/>
  </w:num>
  <w:num w:numId="27">
    <w:abstractNumId w:val="38"/>
  </w:num>
  <w:num w:numId="28">
    <w:abstractNumId w:val="16"/>
  </w:num>
  <w:num w:numId="29">
    <w:abstractNumId w:val="32"/>
  </w:num>
  <w:num w:numId="30">
    <w:abstractNumId w:val="23"/>
  </w:num>
  <w:num w:numId="31">
    <w:abstractNumId w:val="43"/>
  </w:num>
  <w:num w:numId="32">
    <w:abstractNumId w:val="34"/>
  </w:num>
  <w:num w:numId="33">
    <w:abstractNumId w:val="19"/>
  </w:num>
  <w:num w:numId="34">
    <w:abstractNumId w:val="47"/>
  </w:num>
  <w:num w:numId="35">
    <w:abstractNumId w:val="40"/>
  </w:num>
  <w:num w:numId="36">
    <w:abstractNumId w:val="22"/>
  </w:num>
  <w:num w:numId="37">
    <w:abstractNumId w:val="18"/>
  </w:num>
  <w:num w:numId="38">
    <w:abstractNumId w:val="27"/>
  </w:num>
  <w:num w:numId="39">
    <w:abstractNumId w:val="24"/>
  </w:num>
  <w:num w:numId="40">
    <w:abstractNumId w:val="26"/>
  </w:num>
  <w:num w:numId="41">
    <w:abstractNumId w:val="3"/>
  </w:num>
  <w:num w:numId="42">
    <w:abstractNumId w:val="15"/>
  </w:num>
  <w:num w:numId="43">
    <w:abstractNumId w:val="4"/>
  </w:num>
  <w:num w:numId="44">
    <w:abstractNumId w:val="6"/>
  </w:num>
  <w:num w:numId="45">
    <w:abstractNumId w:val="45"/>
  </w:num>
  <w:num w:numId="46">
    <w:abstractNumId w:val="20"/>
  </w:num>
  <w:num w:numId="47">
    <w:abstractNumId w:val="17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98"/>
    <w:rsid w:val="00006105"/>
    <w:rsid w:val="00050CAD"/>
    <w:rsid w:val="00065DF3"/>
    <w:rsid w:val="00071EA1"/>
    <w:rsid w:val="00090307"/>
    <w:rsid w:val="000B4328"/>
    <w:rsid w:val="000B4AEE"/>
    <w:rsid w:val="000B5B18"/>
    <w:rsid w:val="000E2F8F"/>
    <w:rsid w:val="000E7A77"/>
    <w:rsid w:val="00100333"/>
    <w:rsid w:val="00101203"/>
    <w:rsid w:val="0010165A"/>
    <w:rsid w:val="001048A6"/>
    <w:rsid w:val="00112EBA"/>
    <w:rsid w:val="00120BF1"/>
    <w:rsid w:val="00121C40"/>
    <w:rsid w:val="00123C40"/>
    <w:rsid w:val="00135BA0"/>
    <w:rsid w:val="00142090"/>
    <w:rsid w:val="00152A80"/>
    <w:rsid w:val="00180CE1"/>
    <w:rsid w:val="0018578B"/>
    <w:rsid w:val="00190046"/>
    <w:rsid w:val="001968F1"/>
    <w:rsid w:val="001C38D6"/>
    <w:rsid w:val="001D47EC"/>
    <w:rsid w:val="001E4995"/>
    <w:rsid w:val="002106E7"/>
    <w:rsid w:val="00221F09"/>
    <w:rsid w:val="0023579A"/>
    <w:rsid w:val="0024115B"/>
    <w:rsid w:val="00250BB7"/>
    <w:rsid w:val="0025656F"/>
    <w:rsid w:val="00276327"/>
    <w:rsid w:val="0028104F"/>
    <w:rsid w:val="002A0E0C"/>
    <w:rsid w:val="002A7263"/>
    <w:rsid w:val="002B2AD8"/>
    <w:rsid w:val="002B2F7A"/>
    <w:rsid w:val="002B586E"/>
    <w:rsid w:val="002B5FBC"/>
    <w:rsid w:val="002C3DBC"/>
    <w:rsid w:val="002D2CDB"/>
    <w:rsid w:val="002D32B2"/>
    <w:rsid w:val="002F12F6"/>
    <w:rsid w:val="002F1FC9"/>
    <w:rsid w:val="002F6DAF"/>
    <w:rsid w:val="00301CF9"/>
    <w:rsid w:val="00304CE0"/>
    <w:rsid w:val="0031742B"/>
    <w:rsid w:val="00324EDB"/>
    <w:rsid w:val="00335332"/>
    <w:rsid w:val="00343275"/>
    <w:rsid w:val="00346DE0"/>
    <w:rsid w:val="00373511"/>
    <w:rsid w:val="003878DC"/>
    <w:rsid w:val="003A1895"/>
    <w:rsid w:val="003E3D83"/>
    <w:rsid w:val="003E6DF9"/>
    <w:rsid w:val="00404A4F"/>
    <w:rsid w:val="00421BFC"/>
    <w:rsid w:val="00434CE4"/>
    <w:rsid w:val="00443414"/>
    <w:rsid w:val="00444252"/>
    <w:rsid w:val="00450DB6"/>
    <w:rsid w:val="00453FE8"/>
    <w:rsid w:val="00454E39"/>
    <w:rsid w:val="004643C3"/>
    <w:rsid w:val="004652A1"/>
    <w:rsid w:val="00471715"/>
    <w:rsid w:val="00471AD0"/>
    <w:rsid w:val="0047202C"/>
    <w:rsid w:val="004725CE"/>
    <w:rsid w:val="004806EF"/>
    <w:rsid w:val="004840E5"/>
    <w:rsid w:val="004953CC"/>
    <w:rsid w:val="004A1AA5"/>
    <w:rsid w:val="004C660F"/>
    <w:rsid w:val="004D0F3A"/>
    <w:rsid w:val="004E0259"/>
    <w:rsid w:val="004E25FB"/>
    <w:rsid w:val="004E6B1B"/>
    <w:rsid w:val="004F62E2"/>
    <w:rsid w:val="00501DA9"/>
    <w:rsid w:val="005175F8"/>
    <w:rsid w:val="00522C14"/>
    <w:rsid w:val="00523FC6"/>
    <w:rsid w:val="00530109"/>
    <w:rsid w:val="0053184C"/>
    <w:rsid w:val="00535130"/>
    <w:rsid w:val="0054345F"/>
    <w:rsid w:val="00544B82"/>
    <w:rsid w:val="00552F24"/>
    <w:rsid w:val="005550B9"/>
    <w:rsid w:val="0056217E"/>
    <w:rsid w:val="005723B1"/>
    <w:rsid w:val="005751DA"/>
    <w:rsid w:val="005802CD"/>
    <w:rsid w:val="0058360A"/>
    <w:rsid w:val="00587435"/>
    <w:rsid w:val="00592918"/>
    <w:rsid w:val="005A3FEE"/>
    <w:rsid w:val="005B1FD0"/>
    <w:rsid w:val="005B3795"/>
    <w:rsid w:val="005C0AB4"/>
    <w:rsid w:val="005D2CCD"/>
    <w:rsid w:val="005D4AA8"/>
    <w:rsid w:val="005E08B0"/>
    <w:rsid w:val="005E179A"/>
    <w:rsid w:val="005E38AD"/>
    <w:rsid w:val="005E3FA4"/>
    <w:rsid w:val="005E6DFF"/>
    <w:rsid w:val="005F6EF1"/>
    <w:rsid w:val="005F7C12"/>
    <w:rsid w:val="00603348"/>
    <w:rsid w:val="00604EED"/>
    <w:rsid w:val="00605372"/>
    <w:rsid w:val="006062F4"/>
    <w:rsid w:val="006065FC"/>
    <w:rsid w:val="0062718C"/>
    <w:rsid w:val="00647A31"/>
    <w:rsid w:val="00650ABA"/>
    <w:rsid w:val="006641F0"/>
    <w:rsid w:val="00667441"/>
    <w:rsid w:val="00675050"/>
    <w:rsid w:val="00681FF2"/>
    <w:rsid w:val="006A350C"/>
    <w:rsid w:val="006B4FD9"/>
    <w:rsid w:val="006D2595"/>
    <w:rsid w:val="006F232F"/>
    <w:rsid w:val="006F6223"/>
    <w:rsid w:val="00707A39"/>
    <w:rsid w:val="00711281"/>
    <w:rsid w:val="00723B4B"/>
    <w:rsid w:val="00727BE0"/>
    <w:rsid w:val="00755608"/>
    <w:rsid w:val="00756A5B"/>
    <w:rsid w:val="00763DA0"/>
    <w:rsid w:val="00770111"/>
    <w:rsid w:val="00772042"/>
    <w:rsid w:val="00775547"/>
    <w:rsid w:val="00777D36"/>
    <w:rsid w:val="00790280"/>
    <w:rsid w:val="00792785"/>
    <w:rsid w:val="007957F2"/>
    <w:rsid w:val="00796993"/>
    <w:rsid w:val="007A2CE4"/>
    <w:rsid w:val="007C6B38"/>
    <w:rsid w:val="007D1CB5"/>
    <w:rsid w:val="007D4DAA"/>
    <w:rsid w:val="007E4419"/>
    <w:rsid w:val="007E6DE0"/>
    <w:rsid w:val="007E7E78"/>
    <w:rsid w:val="007F065A"/>
    <w:rsid w:val="007F2DBA"/>
    <w:rsid w:val="007F31DF"/>
    <w:rsid w:val="00806401"/>
    <w:rsid w:val="008248ED"/>
    <w:rsid w:val="00830671"/>
    <w:rsid w:val="00840606"/>
    <w:rsid w:val="008432D5"/>
    <w:rsid w:val="00844C6F"/>
    <w:rsid w:val="0085481C"/>
    <w:rsid w:val="0086044D"/>
    <w:rsid w:val="00863A01"/>
    <w:rsid w:val="00866AFF"/>
    <w:rsid w:val="0087390D"/>
    <w:rsid w:val="008855F5"/>
    <w:rsid w:val="00890A3B"/>
    <w:rsid w:val="008933BB"/>
    <w:rsid w:val="008943D2"/>
    <w:rsid w:val="008958E4"/>
    <w:rsid w:val="008A07C6"/>
    <w:rsid w:val="008A7675"/>
    <w:rsid w:val="008B5A42"/>
    <w:rsid w:val="008D384E"/>
    <w:rsid w:val="008D6695"/>
    <w:rsid w:val="008E7752"/>
    <w:rsid w:val="008F1E03"/>
    <w:rsid w:val="00903DB8"/>
    <w:rsid w:val="009072BC"/>
    <w:rsid w:val="00911DC1"/>
    <w:rsid w:val="0091323A"/>
    <w:rsid w:val="00937E87"/>
    <w:rsid w:val="0095312A"/>
    <w:rsid w:val="009535A8"/>
    <w:rsid w:val="009836DE"/>
    <w:rsid w:val="009921C3"/>
    <w:rsid w:val="00997D06"/>
    <w:rsid w:val="009D61AE"/>
    <w:rsid w:val="009D7332"/>
    <w:rsid w:val="00A00573"/>
    <w:rsid w:val="00A05B5C"/>
    <w:rsid w:val="00A07CBF"/>
    <w:rsid w:val="00A13B3F"/>
    <w:rsid w:val="00A17BA4"/>
    <w:rsid w:val="00A332EA"/>
    <w:rsid w:val="00A36543"/>
    <w:rsid w:val="00A452F3"/>
    <w:rsid w:val="00A574BF"/>
    <w:rsid w:val="00A75F64"/>
    <w:rsid w:val="00A7790D"/>
    <w:rsid w:val="00A77D7D"/>
    <w:rsid w:val="00A80DA1"/>
    <w:rsid w:val="00A86381"/>
    <w:rsid w:val="00A9045F"/>
    <w:rsid w:val="00AC3506"/>
    <w:rsid w:val="00AC6A5D"/>
    <w:rsid w:val="00AE103A"/>
    <w:rsid w:val="00AE5C57"/>
    <w:rsid w:val="00AE7242"/>
    <w:rsid w:val="00AF3E76"/>
    <w:rsid w:val="00B12E3E"/>
    <w:rsid w:val="00B315C0"/>
    <w:rsid w:val="00B330C9"/>
    <w:rsid w:val="00B37C79"/>
    <w:rsid w:val="00B47616"/>
    <w:rsid w:val="00B553DE"/>
    <w:rsid w:val="00B83B22"/>
    <w:rsid w:val="00B8500D"/>
    <w:rsid w:val="00B962C3"/>
    <w:rsid w:val="00BA50C5"/>
    <w:rsid w:val="00BA7A54"/>
    <w:rsid w:val="00BB2B97"/>
    <w:rsid w:val="00BB7916"/>
    <w:rsid w:val="00BC5B6D"/>
    <w:rsid w:val="00BD0158"/>
    <w:rsid w:val="00BD0C2B"/>
    <w:rsid w:val="00BE3BC5"/>
    <w:rsid w:val="00BE47FF"/>
    <w:rsid w:val="00BF77FD"/>
    <w:rsid w:val="00C24B41"/>
    <w:rsid w:val="00C252A0"/>
    <w:rsid w:val="00C53DC0"/>
    <w:rsid w:val="00C603C7"/>
    <w:rsid w:val="00C64121"/>
    <w:rsid w:val="00C64CD2"/>
    <w:rsid w:val="00C83F92"/>
    <w:rsid w:val="00C9203D"/>
    <w:rsid w:val="00C93EE4"/>
    <w:rsid w:val="00CA195C"/>
    <w:rsid w:val="00CA5398"/>
    <w:rsid w:val="00CB217C"/>
    <w:rsid w:val="00CC2B94"/>
    <w:rsid w:val="00CD66FA"/>
    <w:rsid w:val="00CF457D"/>
    <w:rsid w:val="00CF4DB4"/>
    <w:rsid w:val="00D00477"/>
    <w:rsid w:val="00D1277D"/>
    <w:rsid w:val="00D224F2"/>
    <w:rsid w:val="00D33746"/>
    <w:rsid w:val="00D551E8"/>
    <w:rsid w:val="00D55E23"/>
    <w:rsid w:val="00D55FC7"/>
    <w:rsid w:val="00D66932"/>
    <w:rsid w:val="00D9116E"/>
    <w:rsid w:val="00D91A5E"/>
    <w:rsid w:val="00D92A80"/>
    <w:rsid w:val="00D938A1"/>
    <w:rsid w:val="00D97C64"/>
    <w:rsid w:val="00DD5857"/>
    <w:rsid w:val="00E03272"/>
    <w:rsid w:val="00E17055"/>
    <w:rsid w:val="00E27973"/>
    <w:rsid w:val="00E4301F"/>
    <w:rsid w:val="00E438CF"/>
    <w:rsid w:val="00E43E24"/>
    <w:rsid w:val="00E506F2"/>
    <w:rsid w:val="00E50D46"/>
    <w:rsid w:val="00E52266"/>
    <w:rsid w:val="00E53965"/>
    <w:rsid w:val="00E5727E"/>
    <w:rsid w:val="00E86919"/>
    <w:rsid w:val="00E93910"/>
    <w:rsid w:val="00EA5045"/>
    <w:rsid w:val="00EB18EC"/>
    <w:rsid w:val="00EC4A80"/>
    <w:rsid w:val="00EE4A76"/>
    <w:rsid w:val="00EE7E7D"/>
    <w:rsid w:val="00EF01BE"/>
    <w:rsid w:val="00EF5814"/>
    <w:rsid w:val="00EF7D31"/>
    <w:rsid w:val="00F03A04"/>
    <w:rsid w:val="00F10524"/>
    <w:rsid w:val="00F1315D"/>
    <w:rsid w:val="00F3076E"/>
    <w:rsid w:val="00F33CF8"/>
    <w:rsid w:val="00F54E26"/>
    <w:rsid w:val="00F6513E"/>
    <w:rsid w:val="00F72E70"/>
    <w:rsid w:val="00F85AAF"/>
    <w:rsid w:val="00F85B35"/>
    <w:rsid w:val="00FA04A4"/>
    <w:rsid w:val="00FA0C54"/>
    <w:rsid w:val="00FA4F72"/>
    <w:rsid w:val="00FC0AF6"/>
    <w:rsid w:val="00FC4130"/>
    <w:rsid w:val="00FE34AC"/>
    <w:rsid w:val="00FF38D3"/>
    <w:rsid w:val="04B5AC8A"/>
    <w:rsid w:val="04BD39D2"/>
    <w:rsid w:val="06308618"/>
    <w:rsid w:val="0A276E4F"/>
    <w:rsid w:val="0B964BB3"/>
    <w:rsid w:val="0DD2788B"/>
    <w:rsid w:val="0E2CE9C8"/>
    <w:rsid w:val="0EF1C7C1"/>
    <w:rsid w:val="1178AFF5"/>
    <w:rsid w:val="143615F0"/>
    <w:rsid w:val="16BEF3EC"/>
    <w:rsid w:val="17B0ECE5"/>
    <w:rsid w:val="1EDF9A21"/>
    <w:rsid w:val="1FF069D8"/>
    <w:rsid w:val="2175B93A"/>
    <w:rsid w:val="21A1F4D9"/>
    <w:rsid w:val="24643FC0"/>
    <w:rsid w:val="256AC739"/>
    <w:rsid w:val="2740A877"/>
    <w:rsid w:val="28B589AC"/>
    <w:rsid w:val="2B4D2B7B"/>
    <w:rsid w:val="2B62CBF7"/>
    <w:rsid w:val="2E77B9A2"/>
    <w:rsid w:val="2F4A67AD"/>
    <w:rsid w:val="30138A03"/>
    <w:rsid w:val="32D60F6B"/>
    <w:rsid w:val="34AE7EEA"/>
    <w:rsid w:val="34C12909"/>
    <w:rsid w:val="35B9A931"/>
    <w:rsid w:val="3AC9DB61"/>
    <w:rsid w:val="3C6D7E6D"/>
    <w:rsid w:val="3DA92A41"/>
    <w:rsid w:val="3DBBC6D9"/>
    <w:rsid w:val="3F039459"/>
    <w:rsid w:val="461E6A73"/>
    <w:rsid w:val="47A851A1"/>
    <w:rsid w:val="47D56208"/>
    <w:rsid w:val="4BFAB8E2"/>
    <w:rsid w:val="4C7464BD"/>
    <w:rsid w:val="50FEDC53"/>
    <w:rsid w:val="51A05DFC"/>
    <w:rsid w:val="55D8E2EE"/>
    <w:rsid w:val="585AB0F9"/>
    <w:rsid w:val="5D34923C"/>
    <w:rsid w:val="5E1070F7"/>
    <w:rsid w:val="5FA637D6"/>
    <w:rsid w:val="614AB927"/>
    <w:rsid w:val="63359A3F"/>
    <w:rsid w:val="640ABA3A"/>
    <w:rsid w:val="67648D7F"/>
    <w:rsid w:val="67E82F93"/>
    <w:rsid w:val="68B35E14"/>
    <w:rsid w:val="68F3968C"/>
    <w:rsid w:val="6A1DC551"/>
    <w:rsid w:val="6CA71DFE"/>
    <w:rsid w:val="6D562F61"/>
    <w:rsid w:val="70B01E93"/>
    <w:rsid w:val="72293BDD"/>
    <w:rsid w:val="723E4811"/>
    <w:rsid w:val="73C5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8C55F"/>
  <w15:docId w15:val="{872DCFB6-57E7-4D73-B3E3-4F265E10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441"/>
  </w:style>
  <w:style w:type="paragraph" w:styleId="Heading1">
    <w:name w:val="heading 1"/>
    <w:basedOn w:val="Normal"/>
    <w:link w:val="Heading1Char"/>
    <w:qFormat/>
    <w:rsid w:val="006641F0"/>
    <w:pPr>
      <w:spacing w:after="0" w:line="240" w:lineRule="auto"/>
      <w:outlineLvl w:val="0"/>
    </w:pPr>
    <w:rPr>
      <w:rFonts w:ascii="Arial" w:eastAsia="Times New Roman" w:hAnsi="Arial" w:cs="Minion Pro"/>
      <w:b/>
      <w:caps/>
      <w:color w:val="595959" w:themeColor="text1" w:themeTint="A6"/>
      <w:sz w:val="32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3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641F0"/>
    <w:rPr>
      <w:rFonts w:ascii="Arial" w:eastAsia="Times New Roman" w:hAnsi="Arial" w:cs="Minion Pro"/>
      <w:b/>
      <w:caps/>
      <w:color w:val="595959" w:themeColor="text1" w:themeTint="A6"/>
      <w:sz w:val="32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641F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1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7A5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rial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BA7A54"/>
    <w:rPr>
      <w:rFonts w:ascii="Times New Roman" w:eastAsia="Times New Roman" w:hAnsi="Times New Roman" w:cs="Arial"/>
      <w:sz w:val="24"/>
      <w:szCs w:val="24"/>
      <w:lang w:eastAsia="en-AU"/>
    </w:rPr>
  </w:style>
  <w:style w:type="paragraph" w:styleId="Footer">
    <w:name w:val="footer"/>
    <w:basedOn w:val="Normal"/>
    <w:link w:val="FooterChar"/>
    <w:unhideWhenUsed/>
    <w:rsid w:val="007E4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E4419"/>
  </w:style>
  <w:style w:type="paragraph" w:styleId="NoSpacing">
    <w:name w:val="No Spacing"/>
    <w:uiPriority w:val="1"/>
    <w:qFormat/>
    <w:rsid w:val="00AC3506"/>
    <w:pPr>
      <w:spacing w:after="0" w:line="240" w:lineRule="auto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101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6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6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65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D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F62E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70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tudents.tafesa.edu.au/getting-started/orientation/connect" TargetMode="External"/><Relationship Id="rId18" Type="http://schemas.openxmlformats.org/officeDocument/2006/relationships/hyperlink" Target="https://learn.tafesa.edu.au/course/view.php?id=1660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learn.tafesa.edu.au/course/view.php?id=1660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tudents.tafesa.edu.au/" TargetMode="External"/><Relationship Id="rId17" Type="http://schemas.openxmlformats.org/officeDocument/2006/relationships/hyperlink" Target="https://learn.tafesa.edu.au/mod/book/view.php?id=1063779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earn.tafesa.edu.au/course/view.php?id=1660" TargetMode="External"/><Relationship Id="rId20" Type="http://schemas.openxmlformats.org/officeDocument/2006/relationships/hyperlink" Target="https://learn.tafesa.edu.au/course/view.php?id=166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earn.tafesa.edu.au/course/view.php?id=1660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youtu.be/L6vt2Yp5Cts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earn.tafesa.edu.au/course/view.php?id=1660" TargetMode="External"/><Relationship Id="rId19" Type="http://schemas.openxmlformats.org/officeDocument/2006/relationships/hyperlink" Target="https://learn.tafesa.edu.au/course/view.php?id=166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tudents.tafesa.edu.au/getting-started/orientation" TargetMode="External"/><Relationship Id="rId22" Type="http://schemas.openxmlformats.org/officeDocument/2006/relationships/hyperlink" Target="https://learn.tafesa.edu.au/course/view.php?id=16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D0223CBA7B449BCA0C586D4438BD9" ma:contentTypeVersion="12" ma:contentTypeDescription="Create a new document." ma:contentTypeScope="" ma:versionID="593f6580eef95f05f1a1fb0c88f979a6">
  <xsd:schema xmlns:xsd="http://www.w3.org/2001/XMLSchema" xmlns:xs="http://www.w3.org/2001/XMLSchema" xmlns:p="http://schemas.microsoft.com/office/2006/metadata/properties" xmlns:ns2="62ba6a3b-c011-4dba-8604-a0037907891f" xmlns:ns3="df8ec3fc-f0ae-46e0-a7e4-af5d2e23f984" targetNamespace="http://schemas.microsoft.com/office/2006/metadata/properties" ma:root="true" ma:fieldsID="a9d918ace13536fe36113ced28cef06e" ns2:_="" ns3:_="">
    <xsd:import namespace="62ba6a3b-c011-4dba-8604-a0037907891f"/>
    <xsd:import namespace="df8ec3fc-f0ae-46e0-a7e4-af5d2e23f9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a6a3b-c011-4dba-8604-a00379078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ec3fc-f0ae-46e0-a7e4-af5d2e23f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837B98-D06A-42B6-8FEE-5575FAD3D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a6a3b-c011-4dba-8604-a0037907891f"/>
    <ds:schemaRef ds:uri="df8ec3fc-f0ae-46e0-a7e4-af5d2e23f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64C997-E2F0-4C10-A1EF-89D632905A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A82040-67BC-4A6C-9830-4B92BA17FE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19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REGICT-S602949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Shivanthini Rajaramanan</dc:creator>
  <cp:keywords/>
  <dc:description/>
  <cp:lastModifiedBy>Steale Foumakis</cp:lastModifiedBy>
  <cp:revision>10</cp:revision>
  <cp:lastPrinted>2018-11-21T06:27:00Z</cp:lastPrinted>
  <dcterms:created xsi:type="dcterms:W3CDTF">2022-01-28T04:50:00Z</dcterms:created>
  <dcterms:modified xsi:type="dcterms:W3CDTF">2022-02-03T02:02:00Z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0x010100D58D0223CBA7B449BCA0C586D4438BD9</vt:lpwstr>
  </property>
</Properties>
</file>