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20105F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20105F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20105F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20105F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20105F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20105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20105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20105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20105F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20105F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20105F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20105F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20105F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20105F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20105F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</w:t>
              </w:r>
              <w:proofErr w:type="gramStart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1:Reading</w:t>
              </w:r>
              <w:proofErr w:type="gramEnd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journal student instructions</w:t>
              </w:r>
            </w:hyperlink>
          </w:p>
          <w:p w14:paraId="298D718A" w14:textId="67CB5533" w:rsidR="004C0CEE" w:rsidRPr="004317AE" w:rsidRDefault="0020105F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20105F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20105F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20105F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20105F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20105F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20105F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20105F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20105F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20105F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725A405A" w14:textId="68152D4D" w:rsidR="00CC4BF9" w:rsidRPr="00CC4BF9" w:rsidRDefault="00CC4BF9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C7F67EC" w14:textId="33F60893" w:rsidR="00D05F78" w:rsidRPr="00EF581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20105F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20105F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20105F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20105F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20105F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20105F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</w:t>
              </w:r>
              <w:r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20105F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20105F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20105F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</w:t>
            </w:r>
            <w:proofErr w:type="gramStart"/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Sentences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</w:t>
            </w:r>
            <w:proofErr w:type="gramEnd"/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20105F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20105F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20105F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20105F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 Steale Foumakis 9:30-12:30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51F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8EA4A" w14:textId="6AAB24A1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1384365" w:rsidR="00A13B3F" w:rsidRDefault="00C819E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EB4FD7A" w14:textId="77777777" w:rsidR="00672214" w:rsidRPr="00B12357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B12357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B12357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7" w:anchor="hyperbole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idiom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272ABC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DB103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B12357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anchor="metaphor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B12357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personification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B12357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simile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B12357" w:rsidRDefault="00672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Verdana" w:hAnsi="Verdana"/>
                <w:sz w:val="29"/>
                <w:szCs w:val="29"/>
              </w:rPr>
            </w:pPr>
            <w:hyperlink r:id="rId63" w:anchor="understatement" w:history="1">
              <w:r w:rsidRPr="00B1235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450FF88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4" w:anchor="section-8" w:history="1">
              <w:r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096E2A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65" w:anchor="section-7" w:history="1">
              <w:r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096E2A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66" w:anchor="section-8" w:history="1">
              <w:r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096E2A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67" w:anchor="section-7" w:history="1">
              <w:r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3A54A8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5B1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44E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5D4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3DD2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8FE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04D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CC4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91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5CCE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D11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412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971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0D2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63C9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EE0F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85BF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CC1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939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82C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03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83D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9A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734606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C48247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CBC924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156936A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15B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DCF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99E7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E9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D87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27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12F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5D2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398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99DA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2C1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5DD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E5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E92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EA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C1E2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D83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E791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684D5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FEF2B0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1F901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68"/>
      <w:footerReference w:type="default" r:id="rId6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6105"/>
    <w:rsid w:val="00021964"/>
    <w:rsid w:val="00043249"/>
    <w:rsid w:val="00050CAD"/>
    <w:rsid w:val="00055AA3"/>
    <w:rsid w:val="00065DF3"/>
    <w:rsid w:val="00071EA1"/>
    <w:rsid w:val="00081C8E"/>
    <w:rsid w:val="00090307"/>
    <w:rsid w:val="00096E2A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52A80"/>
    <w:rsid w:val="00180CE1"/>
    <w:rsid w:val="0018578B"/>
    <w:rsid w:val="00190046"/>
    <w:rsid w:val="001940E2"/>
    <w:rsid w:val="001968F1"/>
    <w:rsid w:val="001C086B"/>
    <w:rsid w:val="001C38D6"/>
    <w:rsid w:val="001D47EC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5332"/>
    <w:rsid w:val="00343275"/>
    <w:rsid w:val="00346DE0"/>
    <w:rsid w:val="00373511"/>
    <w:rsid w:val="003878DC"/>
    <w:rsid w:val="003A1895"/>
    <w:rsid w:val="003A3857"/>
    <w:rsid w:val="003C3A59"/>
    <w:rsid w:val="003D5AE4"/>
    <w:rsid w:val="003E3D83"/>
    <w:rsid w:val="003E6DF9"/>
    <w:rsid w:val="00404A4F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643C3"/>
    <w:rsid w:val="004652A1"/>
    <w:rsid w:val="00471715"/>
    <w:rsid w:val="00471AD0"/>
    <w:rsid w:val="0047202C"/>
    <w:rsid w:val="004725CE"/>
    <w:rsid w:val="004806EF"/>
    <w:rsid w:val="004840E5"/>
    <w:rsid w:val="004953CC"/>
    <w:rsid w:val="004A1AA5"/>
    <w:rsid w:val="004C0CEE"/>
    <w:rsid w:val="004C660F"/>
    <w:rsid w:val="004D0F3A"/>
    <w:rsid w:val="004E0259"/>
    <w:rsid w:val="004E25FB"/>
    <w:rsid w:val="004E6B1B"/>
    <w:rsid w:val="004F0FD9"/>
    <w:rsid w:val="004F62E2"/>
    <w:rsid w:val="00501DA9"/>
    <w:rsid w:val="00511B7F"/>
    <w:rsid w:val="005175F8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41F0"/>
    <w:rsid w:val="00667441"/>
    <w:rsid w:val="00672214"/>
    <w:rsid w:val="00675050"/>
    <w:rsid w:val="00681FF2"/>
    <w:rsid w:val="006A350C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7675"/>
    <w:rsid w:val="008B5A42"/>
    <w:rsid w:val="008D384E"/>
    <w:rsid w:val="008D6695"/>
    <w:rsid w:val="008E7752"/>
    <w:rsid w:val="008F1E03"/>
    <w:rsid w:val="00903DB8"/>
    <w:rsid w:val="009072BC"/>
    <w:rsid w:val="00911DC1"/>
    <w:rsid w:val="0091323A"/>
    <w:rsid w:val="00937E87"/>
    <w:rsid w:val="009400CC"/>
    <w:rsid w:val="0095312A"/>
    <w:rsid w:val="009535A8"/>
    <w:rsid w:val="009836DE"/>
    <w:rsid w:val="009921C3"/>
    <w:rsid w:val="00997D06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90D"/>
    <w:rsid w:val="00A77D7D"/>
    <w:rsid w:val="00A80DA1"/>
    <w:rsid w:val="00A86381"/>
    <w:rsid w:val="00A9045F"/>
    <w:rsid w:val="00AC3506"/>
    <w:rsid w:val="00AC6A5D"/>
    <w:rsid w:val="00AE103A"/>
    <w:rsid w:val="00AE5C57"/>
    <w:rsid w:val="00AE7242"/>
    <w:rsid w:val="00AF3E76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F78"/>
    <w:rsid w:val="00D1277D"/>
    <w:rsid w:val="00D224F2"/>
    <w:rsid w:val="00D33746"/>
    <w:rsid w:val="00D37ABF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D5857"/>
    <w:rsid w:val="00E03272"/>
    <w:rsid w:val="00E17055"/>
    <w:rsid w:val="00E27973"/>
    <w:rsid w:val="00E4301F"/>
    <w:rsid w:val="00E438CF"/>
    <w:rsid w:val="00E43E24"/>
    <w:rsid w:val="00E506F2"/>
    <w:rsid w:val="00E50D46"/>
    <w:rsid w:val="00E52266"/>
    <w:rsid w:val="00E53965"/>
    <w:rsid w:val="00E5727E"/>
    <w:rsid w:val="00E86919"/>
    <w:rsid w:val="00E93910"/>
    <w:rsid w:val="00EA5045"/>
    <w:rsid w:val="00EB18EC"/>
    <w:rsid w:val="00EC4A80"/>
    <w:rsid w:val="00EE4A76"/>
    <w:rsid w:val="00EE7E7D"/>
    <w:rsid w:val="00EF01BE"/>
    <w:rsid w:val="00EF5814"/>
    <w:rsid w:val="00EF7D31"/>
    <w:rsid w:val="00F03A04"/>
    <w:rsid w:val="00F10524"/>
    <w:rsid w:val="00F1315D"/>
    <w:rsid w:val="00F3076E"/>
    <w:rsid w:val="00F33CF8"/>
    <w:rsid w:val="00F54E26"/>
    <w:rsid w:val="00F6513E"/>
    <w:rsid w:val="00F67642"/>
    <w:rsid w:val="00F72E70"/>
    <w:rsid w:val="00F85AAF"/>
    <w:rsid w:val="00F85B35"/>
    <w:rsid w:val="00FA04A4"/>
    <w:rsid w:val="00FA0C54"/>
    <w:rsid w:val="00FA415E"/>
    <w:rsid w:val="00FA4F7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39" Type="http://schemas.openxmlformats.org/officeDocument/2006/relationships/hyperlink" Target="https://learn.tafesa.edu.au/course/view.php?id=1660" TargetMode="External"/><Relationship Id="rId21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66" Type="http://schemas.openxmlformats.org/officeDocument/2006/relationships/hyperlink" Target="https://learn.tafesa.edu.au/course/view.php?id=1660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61" Type="http://schemas.openxmlformats.org/officeDocument/2006/relationships/hyperlink" Target="https://www.ereadingworksheets.com/figurative-language/" TargetMode="External"/><Relationship Id="rId10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/" TargetMode="External"/><Relationship Id="rId65" Type="http://schemas.openxmlformats.org/officeDocument/2006/relationships/hyperlink" Target="https://learn.tafesa.edu.au/course/view.php?id=16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ereadingworksheets.com/figurative-language/" TargetMode="External"/><Relationship Id="rId64" Type="http://schemas.openxmlformats.org/officeDocument/2006/relationships/hyperlink" Target="https://learn.tafesa.edu.au/course/view.php?id=1660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-worksheets/idioms-practice-01/" TargetMode="External"/><Relationship Id="rId67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20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Shivanthini Rajaramanan</dc:creator>
  <cp:keywords/>
  <dc:description/>
  <cp:lastModifiedBy>Steale Foumakis</cp:lastModifiedBy>
  <cp:revision>31</cp:revision>
  <cp:lastPrinted>2018-11-21T06:27:00Z</cp:lastPrinted>
  <dcterms:created xsi:type="dcterms:W3CDTF">2022-01-28T04:50:00Z</dcterms:created>
  <dcterms:modified xsi:type="dcterms:W3CDTF">2022-02-17T02:18:00Z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