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BEE3" w14:textId="10650F4E" w:rsidR="000C61B3" w:rsidRDefault="000C61B3" w:rsidP="000C61B3">
      <w:pPr>
        <w:pBdr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36"/>
          <w:szCs w:val="36"/>
          <w:lang w:eastAsia="en-AU"/>
        </w:rPr>
      </w:pPr>
      <w:r w:rsidRPr="000C61B3">
        <w:rPr>
          <w:rFonts w:ascii="Segoe UI" w:eastAsia="Times New Roman" w:hAnsi="Segoe UI" w:cs="Segoe UI"/>
          <w:sz w:val="36"/>
          <w:szCs w:val="36"/>
          <w:lang w:eastAsia="en-AU"/>
        </w:rPr>
        <w:t>Greek and Latin Roots</w:t>
      </w:r>
    </w:p>
    <w:p w14:paraId="4319D972" w14:textId="77777777" w:rsidR="00F838DC" w:rsidRPr="00F838DC" w:rsidRDefault="00F838DC" w:rsidP="00F838DC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after="0"/>
        <w:rPr>
          <w:rFonts w:ascii="Arial" w:hAnsi="Arial" w:cs="Arial"/>
        </w:rPr>
      </w:pPr>
      <w:r w:rsidRPr="00F838DC">
        <w:rPr>
          <w:rFonts w:ascii="Arial" w:hAnsi="Arial" w:cs="Arial"/>
        </w:rPr>
        <w:t>Did you know Greek and Latin words form the basis, or root, for several words in the English language? Indeed, we have borrowed from </w:t>
      </w:r>
      <w:hyperlink r:id="rId4" w:history="1">
        <w:r w:rsidRPr="00F838DC">
          <w:rPr>
            <w:rStyle w:val="Hyperlink"/>
            <w:rFonts w:ascii="Arial" w:hAnsi="Arial" w:cs="Arial"/>
            <w:bdr w:val="single" w:sz="2" w:space="0" w:color="auto" w:frame="1"/>
          </w:rPr>
          <w:t>Greek</w:t>
        </w:r>
      </w:hyperlink>
      <w:r w:rsidRPr="00F838DC">
        <w:rPr>
          <w:rFonts w:ascii="Arial" w:hAnsi="Arial" w:cs="Arial"/>
        </w:rPr>
        <w:t>, </w:t>
      </w:r>
      <w:hyperlink r:id="rId5" w:history="1">
        <w:r w:rsidRPr="00F838DC">
          <w:rPr>
            <w:rStyle w:val="Hyperlink"/>
            <w:rFonts w:ascii="Arial" w:hAnsi="Arial" w:cs="Arial"/>
            <w:bdr w:val="single" w:sz="2" w:space="0" w:color="auto" w:frame="1"/>
          </w:rPr>
          <w:t>Latin</w:t>
        </w:r>
      </w:hyperlink>
      <w:r w:rsidRPr="00F838DC">
        <w:rPr>
          <w:rFonts w:ascii="Arial" w:hAnsi="Arial" w:cs="Arial"/>
        </w:rPr>
        <w:t>, </w:t>
      </w:r>
      <w:hyperlink r:id="rId6" w:history="1">
        <w:r w:rsidRPr="00F838DC">
          <w:rPr>
            <w:rStyle w:val="Hyperlink"/>
            <w:rFonts w:ascii="Arial" w:hAnsi="Arial" w:cs="Arial"/>
            <w:bdr w:val="single" w:sz="2" w:space="0" w:color="auto" w:frame="1"/>
          </w:rPr>
          <w:t>French</w:t>
        </w:r>
      </w:hyperlink>
      <w:r w:rsidRPr="00F838DC">
        <w:rPr>
          <w:rFonts w:ascii="Arial" w:hAnsi="Arial" w:cs="Arial"/>
        </w:rPr>
        <w:t>, and almost every other classic or romance language. Why is this important? Well, sometimes we come across words that not even </w:t>
      </w:r>
      <w:hyperlink r:id="rId7" w:history="1">
        <w:r w:rsidRPr="00F838DC">
          <w:rPr>
            <w:rStyle w:val="Hyperlink"/>
            <w:rFonts w:ascii="Arial" w:hAnsi="Arial" w:cs="Arial"/>
            <w:bdr w:val="single" w:sz="2" w:space="0" w:color="auto" w:frame="1"/>
          </w:rPr>
          <w:t>context clues</w:t>
        </w:r>
      </w:hyperlink>
      <w:r w:rsidRPr="00F838DC">
        <w:rPr>
          <w:rFonts w:ascii="Arial" w:hAnsi="Arial" w:cs="Arial"/>
        </w:rPr>
        <w:t> can help us define. So, understanding the root of as many words as possible will help us decipher complex words that are unfamiliar to us.</w:t>
      </w:r>
    </w:p>
    <w:p w14:paraId="51B7B198" w14:textId="77777777" w:rsidR="00F838DC" w:rsidRPr="00F838DC" w:rsidRDefault="00F838DC" w:rsidP="00F838DC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after="0"/>
        <w:rPr>
          <w:rFonts w:ascii="Arial" w:hAnsi="Arial" w:cs="Arial"/>
        </w:rPr>
      </w:pPr>
      <w:r w:rsidRPr="00F838DC">
        <w:rPr>
          <w:rFonts w:ascii="Arial" w:hAnsi="Arial" w:cs="Arial"/>
        </w:rPr>
        <w:t>In this way, if you understand the root, a simple </w:t>
      </w:r>
      <w:hyperlink r:id="rId8" w:history="1">
        <w:r w:rsidRPr="00F838DC">
          <w:rPr>
            <w:rStyle w:val="Hyperlink"/>
            <w:rFonts w:ascii="Arial" w:hAnsi="Arial" w:cs="Arial"/>
            <w:bdr w:val="single" w:sz="2" w:space="0" w:color="auto" w:frame="1"/>
          </w:rPr>
          <w:t>suffix</w:t>
        </w:r>
      </w:hyperlink>
      <w:r w:rsidRPr="00F838DC">
        <w:rPr>
          <w:rFonts w:ascii="Arial" w:hAnsi="Arial" w:cs="Arial"/>
        </w:rPr>
        <w:t> or </w:t>
      </w:r>
      <w:hyperlink r:id="rId9" w:history="1">
        <w:r w:rsidRPr="00F838DC">
          <w:rPr>
            <w:rStyle w:val="Hyperlink"/>
            <w:rFonts w:ascii="Arial" w:hAnsi="Arial" w:cs="Arial"/>
            <w:bdr w:val="single" w:sz="2" w:space="0" w:color="auto" w:frame="1"/>
          </w:rPr>
          <w:t>prefix</w:t>
        </w:r>
      </w:hyperlink>
      <w:r w:rsidRPr="00F838DC">
        <w:rPr>
          <w:rFonts w:ascii="Arial" w:hAnsi="Arial" w:cs="Arial"/>
        </w:rPr>
        <w:t xml:space="preserve"> won't deter you from comprehension. Let's take the word antisocial, for example. </w:t>
      </w:r>
      <w:proofErr w:type="gramStart"/>
      <w:r w:rsidRPr="00F838DC">
        <w:rPr>
          <w:rFonts w:ascii="Arial" w:hAnsi="Arial" w:cs="Arial"/>
        </w:rPr>
        <w:t>As long as</w:t>
      </w:r>
      <w:proofErr w:type="gramEnd"/>
      <w:r w:rsidRPr="00F838DC">
        <w:rPr>
          <w:rFonts w:ascii="Arial" w:hAnsi="Arial" w:cs="Arial"/>
        </w:rPr>
        <w:t xml:space="preserve"> you remember the prefix anti- means against or opposite, and social refers to community or companionship you'll quickly understand antisocial means unfriendly or against society's norms.</w:t>
      </w:r>
    </w:p>
    <w:p w14:paraId="6AC9DE3B" w14:textId="77777777" w:rsidR="000C61B3" w:rsidRPr="00F838DC" w:rsidRDefault="000C61B3" w:rsidP="000C61B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F838DC">
        <w:rPr>
          <w:rFonts w:ascii="Arial" w:eastAsia="Times New Roman" w:hAnsi="Arial" w:cs="Arial"/>
          <w:sz w:val="24"/>
          <w:szCs w:val="24"/>
          <w:lang w:eastAsia="en-AU"/>
        </w:rPr>
        <w:t>Being a voracious reader will naturally boost your vocabulary. </w:t>
      </w:r>
      <w:hyperlink r:id="rId10" w:history="1">
        <w:r w:rsidRPr="00F838DC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auto" w:frame="1"/>
            <w:lang w:eastAsia="en-AU"/>
          </w:rPr>
          <w:t>Context clues</w:t>
        </w:r>
      </w:hyperlink>
      <w:r w:rsidRPr="00F838DC">
        <w:rPr>
          <w:rFonts w:ascii="Arial" w:eastAsia="Times New Roman" w:hAnsi="Arial" w:cs="Arial"/>
          <w:sz w:val="24"/>
          <w:szCs w:val="24"/>
          <w:lang w:eastAsia="en-AU"/>
        </w:rPr>
        <w:t xml:space="preserve"> also provide helpful hints. But, certainly, a thorough understanding of our Greek and Latin root words is another tool in your kit. Let's </w:t>
      </w:r>
      <w:proofErr w:type="gramStart"/>
      <w:r w:rsidRPr="00F838DC">
        <w:rPr>
          <w:rFonts w:ascii="Arial" w:eastAsia="Times New Roman" w:hAnsi="Arial" w:cs="Arial"/>
          <w:sz w:val="24"/>
          <w:szCs w:val="24"/>
          <w:lang w:eastAsia="en-AU"/>
        </w:rPr>
        <w:t>take a look</w:t>
      </w:r>
      <w:proofErr w:type="gramEnd"/>
      <w:r w:rsidRPr="00F838DC">
        <w:rPr>
          <w:rFonts w:ascii="Arial" w:eastAsia="Times New Roman" w:hAnsi="Arial" w:cs="Arial"/>
          <w:sz w:val="24"/>
          <w:szCs w:val="24"/>
          <w:lang w:eastAsia="en-AU"/>
        </w:rPr>
        <w:t xml:space="preserve"> at some examples from each language.</w:t>
      </w:r>
    </w:p>
    <w:tbl>
      <w:tblPr>
        <w:tblW w:w="0" w:type="auto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899"/>
        <w:gridCol w:w="3435"/>
      </w:tblGrid>
      <w:tr w:rsidR="000C61B3" w:rsidRPr="000C61B3" w14:paraId="60255961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5F807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bdr w:val="single" w:sz="2" w:space="0" w:color="auto" w:frame="1"/>
                <w:lang w:eastAsia="en-AU"/>
              </w:rPr>
              <w:t>Greek Root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D0E30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bdr w:val="single" w:sz="2" w:space="0" w:color="auto" w:frame="1"/>
                <w:lang w:eastAsia="en-AU"/>
              </w:rPr>
              <w:t>Meaning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A3209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bdr w:val="single" w:sz="2" w:space="0" w:color="auto" w:frame="1"/>
                <w:lang w:eastAsia="en-AU"/>
              </w:rPr>
              <w:t>English Words</w:t>
            </w:r>
          </w:p>
        </w:tc>
      </w:tr>
      <w:tr w:rsidR="000C61B3" w:rsidRPr="000C61B3" w14:paraId="09BF844A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E2BE1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A29E9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air, atmosphere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AAEFD5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aeronautics, aerosol</w:t>
            </w:r>
          </w:p>
        </w:tc>
      </w:tr>
      <w:tr w:rsidR="000C61B3" w:rsidRPr="000C61B3" w14:paraId="2BDE5444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2D06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arche/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archaeo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4261E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primitive, ancient, origin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B39EC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archaic, archaeology</w:t>
            </w:r>
          </w:p>
        </w:tc>
      </w:tr>
      <w:tr w:rsidR="000C61B3" w:rsidRPr="000C61B3" w14:paraId="1AE9F96C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537BB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auto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BEBCA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self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74474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autobiography, autoimmune</w:t>
            </w:r>
          </w:p>
        </w:tc>
      </w:tr>
      <w:tr w:rsidR="000C61B3" w:rsidRPr="000C61B3" w14:paraId="00E9381D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12719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biblio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9B662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books, of books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AB7D0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bibliography, bibliophile</w:t>
            </w:r>
          </w:p>
        </w:tc>
      </w:tr>
      <w:tr w:rsidR="000C61B3" w:rsidRPr="000C61B3" w14:paraId="105BCFF5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1A629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44FB3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life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6679C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autobiography, biology</w:t>
            </w:r>
          </w:p>
        </w:tc>
      </w:tr>
      <w:tr w:rsidR="000C61B3" w:rsidRPr="000C61B3" w14:paraId="3C44BF5B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45AC64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chron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F34F9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time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4251B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chronology, chronological</w:t>
            </w:r>
          </w:p>
        </w:tc>
      </w:tr>
      <w:tr w:rsidR="000C61B3" w:rsidRPr="000C61B3" w14:paraId="55EE7931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DC78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cosm</w:t>
            </w:r>
            <w:proofErr w:type="spellEnd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/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cosmo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D164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world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9BB7F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microcosm, cosmic</w:t>
            </w:r>
          </w:p>
        </w:tc>
      </w:tr>
      <w:tr w:rsidR="000C61B3" w:rsidRPr="000C61B3" w14:paraId="0D24FD45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AC388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dem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02345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people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9ED38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demographics, democracy</w:t>
            </w:r>
          </w:p>
        </w:tc>
      </w:tr>
      <w:tr w:rsidR="000C61B3" w:rsidRPr="000C61B3" w14:paraId="499E657B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4E7C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derma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0CA17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skin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B732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dermatologist, hypodermic</w:t>
            </w:r>
          </w:p>
        </w:tc>
      </w:tr>
      <w:tr w:rsidR="000C61B3" w:rsidRPr="000C61B3" w14:paraId="1DB2FFE2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7FB3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ethn</w:t>
            </w:r>
            <w:proofErr w:type="spellEnd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/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ethno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5E786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nation, race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CE89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ethnicity, ethos</w:t>
            </w:r>
          </w:p>
        </w:tc>
      </w:tr>
      <w:tr w:rsidR="000C61B3" w:rsidRPr="000C61B3" w14:paraId="41236880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0F4895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geo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6060E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earth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289F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geography, geology</w:t>
            </w:r>
          </w:p>
        </w:tc>
      </w:tr>
      <w:tr w:rsidR="000C61B3" w:rsidRPr="000C61B3" w14:paraId="5F28C6EB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6CD0F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986A3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family, race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30AB4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genealogy, genetic</w:t>
            </w:r>
          </w:p>
        </w:tc>
      </w:tr>
      <w:tr w:rsidR="000C61B3" w:rsidRPr="000C61B3" w14:paraId="682584ED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421A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gram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CD0C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writing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9311F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grammar, grammatical</w:t>
            </w:r>
          </w:p>
        </w:tc>
      </w:tr>
      <w:tr w:rsidR="000C61B3" w:rsidRPr="000C61B3" w14:paraId="21109678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9618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hemo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CF1AF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blood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A1B9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hemophiliac</w:t>
            </w:r>
            <w:proofErr w:type="spellEnd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 xml:space="preserve">, 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hemorrhage</w:t>
            </w:r>
            <w:proofErr w:type="spellEnd"/>
          </w:p>
        </w:tc>
      </w:tr>
      <w:tr w:rsidR="000C61B3" w:rsidRPr="000C61B3" w14:paraId="647BBC61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6938B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hiero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B0692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sacred, holy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F570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hieroglyphics, hierarchy</w:t>
            </w:r>
          </w:p>
        </w:tc>
      </w:tr>
      <w:tr w:rsidR="000C61B3" w:rsidRPr="000C61B3" w14:paraId="58FA00D5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F6BE9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hydr</w:t>
            </w:r>
            <w:proofErr w:type="spellEnd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/hydra/hydro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A692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water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16704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hydrate, hydraulic</w:t>
            </w:r>
          </w:p>
        </w:tc>
      </w:tr>
      <w:tr w:rsidR="000C61B3" w:rsidRPr="000C61B3" w14:paraId="3346CC09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ED94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ideo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E3245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idea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F6988A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ideology, ideologue</w:t>
            </w:r>
          </w:p>
        </w:tc>
      </w:tr>
      <w:tr w:rsidR="000C61B3" w:rsidRPr="000C61B3" w14:paraId="731BAA63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0E504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log/logy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BB4C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study, speech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C2F41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logic, dialogue</w:t>
            </w:r>
          </w:p>
        </w:tc>
      </w:tr>
      <w:tr w:rsidR="000C61B3" w:rsidRPr="000C61B3" w14:paraId="04C7875E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649E7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meter/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metr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1FF08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measure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5A645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diameter, thermometer</w:t>
            </w:r>
          </w:p>
        </w:tc>
      </w:tr>
      <w:tr w:rsidR="000C61B3" w:rsidRPr="000C61B3" w14:paraId="182BBBD5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A0D21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micro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8143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small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1B8E38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microscope, microcosm</w:t>
            </w:r>
          </w:p>
        </w:tc>
      </w:tr>
      <w:tr w:rsidR="000C61B3" w:rsidRPr="000C61B3" w14:paraId="19AA0726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D1AAC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ono/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onym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916A4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A8469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anonymous, onomatopoeia</w:t>
            </w:r>
          </w:p>
        </w:tc>
      </w:tr>
      <w:tr w:rsidR="000C61B3" w:rsidRPr="000C61B3" w14:paraId="2AA2C219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0F81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phil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99BE6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loving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9620A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philanthropic, philanthropy</w:t>
            </w:r>
          </w:p>
        </w:tc>
      </w:tr>
      <w:tr w:rsidR="000C61B3" w:rsidRPr="000C61B3" w14:paraId="72E85B50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CEFD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phob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8A75E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fear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DB0F5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phobia, arachnophobia</w:t>
            </w:r>
          </w:p>
        </w:tc>
      </w:tr>
      <w:tr w:rsidR="000C61B3" w:rsidRPr="000C61B3" w14:paraId="3F27D8A5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03FCA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phon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01795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sound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9938E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phonetic, telephone</w:t>
            </w:r>
          </w:p>
        </w:tc>
      </w:tr>
      <w:tr w:rsidR="000C61B3" w:rsidRPr="000C61B3" w14:paraId="41694B01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AF01A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lastRenderedPageBreak/>
              <w:t>photo/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phos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FBACA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0D9DB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photograph, phosphorous</w:t>
            </w:r>
          </w:p>
        </w:tc>
      </w:tr>
      <w:tr w:rsidR="000C61B3" w:rsidRPr="000C61B3" w14:paraId="3A10EF1A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6F3C0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pneu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5FC4F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air, breath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5314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pneumonia, pneumatic</w:t>
            </w:r>
          </w:p>
        </w:tc>
      </w:tr>
      <w:tr w:rsidR="000C61B3" w:rsidRPr="000C61B3" w14:paraId="3FFF09E7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B17EA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polis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54AE1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A6EDD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metropolis, cosmopolitan</w:t>
            </w:r>
          </w:p>
        </w:tc>
      </w:tr>
      <w:tr w:rsidR="000C61B3" w:rsidRPr="000C61B3" w14:paraId="261ABA8B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2BB09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psyche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23851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mind, spirit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5F8E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psychology, psychic</w:t>
            </w:r>
          </w:p>
        </w:tc>
      </w:tr>
      <w:tr w:rsidR="000C61B3" w:rsidRPr="000C61B3" w14:paraId="4473BA2F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732D7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pyr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A3958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fire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B51F4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pyromaniac, pyrogen</w:t>
            </w:r>
          </w:p>
        </w:tc>
      </w:tr>
      <w:tr w:rsidR="000C61B3" w:rsidRPr="000C61B3" w14:paraId="33D0C5D7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BA6DE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techno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7D03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Art, skill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9B09BA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architect, technique</w:t>
            </w:r>
          </w:p>
        </w:tc>
      </w:tr>
      <w:tr w:rsidR="000C61B3" w:rsidRPr="000C61B3" w14:paraId="70CF040E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429575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the/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theo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6C925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god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37EEC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theology, apotheosize</w:t>
            </w:r>
          </w:p>
        </w:tc>
      </w:tr>
      <w:tr w:rsidR="000C61B3" w:rsidRPr="000C61B3" w14:paraId="3716ADB1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A93105" w14:textId="5A047F39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bdr w:val="single" w:sz="2" w:space="0" w:color="auto" w:frame="1"/>
                <w:lang w:eastAsia="en-AU"/>
              </w:rPr>
              <w:t>Latin Root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CA501A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bdr w:val="single" w:sz="2" w:space="0" w:color="auto" w:frame="1"/>
                <w:lang w:eastAsia="en-AU"/>
              </w:rPr>
              <w:t>Meaning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6FD3A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bdr w:val="single" w:sz="2" w:space="0" w:color="auto" w:frame="1"/>
                <w:lang w:eastAsia="en-AU"/>
              </w:rPr>
              <w:t>English Words</w:t>
            </w:r>
          </w:p>
        </w:tc>
      </w:tr>
      <w:tr w:rsidR="000C61B3" w:rsidRPr="000C61B3" w14:paraId="2EE75FE7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122FD8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acer/acid/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acri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C27BC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bitter, sour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3B3D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acerbic, acidic</w:t>
            </w:r>
          </w:p>
        </w:tc>
      </w:tr>
      <w:tr w:rsidR="000C61B3" w:rsidRPr="000C61B3" w14:paraId="3245BCB5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6F31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agri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98358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field, country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F07858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agriculture, agribusiness</w:t>
            </w:r>
          </w:p>
        </w:tc>
      </w:tr>
      <w:tr w:rsidR="000C61B3" w:rsidRPr="000C61B3" w14:paraId="0435B72B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65457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alb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25EA2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white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94956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albino, alabaster</w:t>
            </w:r>
          </w:p>
        </w:tc>
      </w:tr>
      <w:tr w:rsidR="000C61B3" w:rsidRPr="000C61B3" w14:paraId="48997107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C0990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amic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BC7CE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friendly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10D3C8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amicable, inimical</w:t>
            </w:r>
          </w:p>
        </w:tc>
      </w:tr>
      <w:tr w:rsidR="000C61B3" w:rsidRPr="000C61B3" w14:paraId="0FE387B0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1FD6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aud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B3F6F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hear, sound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56C2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audible, audiology</w:t>
            </w:r>
          </w:p>
        </w:tc>
      </w:tr>
      <w:tr w:rsidR="000C61B3" w:rsidRPr="000C61B3" w14:paraId="7238E637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D92B2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59443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good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9A0184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bonanza, bonus</w:t>
            </w:r>
          </w:p>
        </w:tc>
      </w:tr>
      <w:tr w:rsidR="000C61B3" w:rsidRPr="000C61B3" w14:paraId="74B8E22D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4ADD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ced</w:t>
            </w:r>
            <w:proofErr w:type="spellEnd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/cess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EDCD45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go, yield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E8CAC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recession, recede</w:t>
            </w:r>
          </w:p>
        </w:tc>
      </w:tr>
      <w:tr w:rsidR="000C61B3" w:rsidRPr="000C61B3" w14:paraId="43973C96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C9D20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femin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8B562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woman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74B02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feminine, feminism</w:t>
            </w:r>
          </w:p>
        </w:tc>
      </w:tr>
      <w:tr w:rsidR="000C61B3" w:rsidRPr="000C61B3" w14:paraId="44E4F292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FC0D9A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flect</w:t>
            </w:r>
            <w:proofErr w:type="spellEnd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/flex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A28EE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bend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5047F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reflect, flexible</w:t>
            </w:r>
          </w:p>
        </w:tc>
      </w:tr>
      <w:tr w:rsidR="000C61B3" w:rsidRPr="000C61B3" w14:paraId="6DCA309A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3A94D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foli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6CF91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leaf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9C99E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foliage, defoliant</w:t>
            </w:r>
          </w:p>
        </w:tc>
      </w:tr>
      <w:tr w:rsidR="000C61B3" w:rsidRPr="000C61B3" w14:paraId="164D0AB7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B7686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fract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2DE768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to break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13310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fracture, fractal</w:t>
            </w:r>
          </w:p>
        </w:tc>
      </w:tr>
      <w:tr w:rsidR="000C61B3" w:rsidRPr="000C61B3" w14:paraId="6D49DC5E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A0C195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F465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broad, wide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A9A5C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latitude, lateral</w:t>
            </w:r>
          </w:p>
        </w:tc>
      </w:tr>
      <w:tr w:rsidR="000C61B3" w:rsidRPr="000C61B3" w14:paraId="13B924D2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9805D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lingu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26227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language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04082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bilingual, linguistics</w:t>
            </w:r>
          </w:p>
        </w:tc>
      </w:tr>
      <w:tr w:rsidR="000C61B3" w:rsidRPr="000C61B3" w14:paraId="5DBA636C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5AB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longus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93E55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long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D13A68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longevity, longitude</w:t>
            </w:r>
          </w:p>
        </w:tc>
      </w:tr>
      <w:tr w:rsidR="000C61B3" w:rsidRPr="000C61B3" w14:paraId="2BEC10CD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85168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magn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BF03C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great, large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00B9F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magnificent, magnitude</w:t>
            </w:r>
          </w:p>
        </w:tc>
      </w:tr>
      <w:tr w:rsidR="000C61B3" w:rsidRPr="000C61B3" w14:paraId="34BDB0E5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4D65E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4B628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sea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0FA87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maritime, marine</w:t>
            </w:r>
          </w:p>
        </w:tc>
      </w:tr>
      <w:tr w:rsidR="000C61B3" w:rsidRPr="000C61B3" w14:paraId="6E961A04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823B8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mir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BF4494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amazement, wonder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B6A9A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miraculous, mirage</w:t>
            </w:r>
          </w:p>
        </w:tc>
      </w:tr>
      <w:tr w:rsidR="000C61B3" w:rsidRPr="000C61B3" w14:paraId="590F27D8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7102D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mit</w:t>
            </w:r>
            <w:proofErr w:type="spellEnd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/miss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5CD09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send, cast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17CC8E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remit, dismiss</w:t>
            </w:r>
          </w:p>
        </w:tc>
      </w:tr>
      <w:tr w:rsidR="000C61B3" w:rsidRPr="000C61B3" w14:paraId="1EAA056B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87584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mut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411FF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to change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735C5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mutate, mutation</w:t>
            </w:r>
          </w:p>
        </w:tc>
      </w:tr>
      <w:tr w:rsidR="000C61B3" w:rsidRPr="000C61B3" w14:paraId="3047D4A3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9E99D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naut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81826A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sailor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74C8C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nautical, nautilus</w:t>
            </w:r>
          </w:p>
        </w:tc>
      </w:tr>
      <w:tr w:rsidR="000C61B3" w:rsidRPr="000C61B3" w14:paraId="6A2C7A48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B5303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nomin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08180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to name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8FBC03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name, nominate</w:t>
            </w:r>
          </w:p>
        </w:tc>
      </w:tr>
      <w:tr w:rsidR="000C61B3" w:rsidRPr="000C61B3" w14:paraId="0E0CD516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C090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not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D3287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note, paper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C4055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notable, noted</w:t>
            </w:r>
          </w:p>
        </w:tc>
      </w:tr>
      <w:tr w:rsidR="000C61B3" w:rsidRPr="000C61B3" w14:paraId="65729ECA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576C9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EE585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new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BEE56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novice, novelty</w:t>
            </w:r>
          </w:p>
        </w:tc>
      </w:tr>
      <w:tr w:rsidR="000C61B3" w:rsidRPr="000C61B3" w14:paraId="3369ECF1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42A297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port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647AB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to carry, to bear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C360E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portal, transport</w:t>
            </w:r>
          </w:p>
        </w:tc>
      </w:tr>
      <w:tr w:rsidR="000C61B3" w:rsidRPr="000C61B3" w14:paraId="11CF18C2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B39DAA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pel/</w:t>
            </w: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puls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B43A81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drive, push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5461A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dispel, repulse</w:t>
            </w:r>
          </w:p>
        </w:tc>
      </w:tr>
      <w:tr w:rsidR="000C61B3" w:rsidRPr="000C61B3" w14:paraId="132A2358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57EA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port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07AA25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carry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174E78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transport, portable</w:t>
            </w:r>
          </w:p>
        </w:tc>
      </w:tr>
      <w:tr w:rsidR="000C61B3" w:rsidRPr="000C61B3" w14:paraId="7EC09177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9AA0F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proofErr w:type="spellStart"/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rupt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1DEDD6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to break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39F6D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rupture, interrupt</w:t>
            </w:r>
          </w:p>
        </w:tc>
      </w:tr>
      <w:tr w:rsidR="000C61B3" w:rsidRPr="000C61B3" w14:paraId="30289EDA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9974D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sed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5658D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Sit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5CA8F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reside, sediment</w:t>
            </w:r>
          </w:p>
        </w:tc>
      </w:tr>
      <w:tr w:rsidR="000C61B3" w:rsidRPr="000C61B3" w14:paraId="145C5EBE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62CEF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sol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99A70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comfort, soothe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969EF2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consolation, solace</w:t>
            </w:r>
          </w:p>
        </w:tc>
      </w:tr>
      <w:tr w:rsidR="000C61B3" w:rsidRPr="000C61B3" w14:paraId="1F1EEDFC" w14:textId="77777777" w:rsidTr="000C61B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AB54AC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tact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DC266B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to touch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BAD234" w14:textId="77777777" w:rsidR="000C61B3" w:rsidRPr="000C61B3" w:rsidRDefault="000C61B3" w:rsidP="000C61B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</w:pPr>
            <w:r w:rsidRPr="000C61B3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n-AU"/>
              </w:rPr>
              <w:t>contact, tactile</w:t>
            </w:r>
          </w:p>
        </w:tc>
      </w:tr>
    </w:tbl>
    <w:p w14:paraId="483AD24E" w14:textId="77777777" w:rsidR="00A16061" w:rsidRDefault="00A16061" w:rsidP="00F838DC"/>
    <w:sectPr w:rsidR="00A16061" w:rsidSect="000C6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B3"/>
    <w:rsid w:val="000C61B3"/>
    <w:rsid w:val="00A16061"/>
    <w:rsid w:val="00F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BD75"/>
  <w15:chartTrackingRefBased/>
  <w15:docId w15:val="{E0233E3E-4A4D-4ADA-9FE6-66381BBB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6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61B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C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C61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6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59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ples.yourdictionary.com/list-of-suffixes-and-suffix-exampl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amples.yourdictionary.com/examples-of-context-clue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mmar.yourdictionary.com/grammar/style-and-usage/common-french-words-and-phrases-we-use-in-englis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ference.yourdictionary.com/other-languages/latin-vocabulary.html" TargetMode="External"/><Relationship Id="rId10" Type="http://schemas.openxmlformats.org/officeDocument/2006/relationships/hyperlink" Target="https://examples.yourdictionary.com/examples-of-context-clues.html" TargetMode="External"/><Relationship Id="rId4" Type="http://schemas.openxmlformats.org/officeDocument/2006/relationships/hyperlink" Target="https://reference.yourdictionary.com/resources/roots-english-words-greek-mythology.html" TargetMode="External"/><Relationship Id="rId9" Type="http://schemas.openxmlformats.org/officeDocument/2006/relationships/hyperlink" Target="https://examples.yourdictionary.com/reference/examples/prefix-examp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2</cp:revision>
  <dcterms:created xsi:type="dcterms:W3CDTF">2022-02-18T05:11:00Z</dcterms:created>
  <dcterms:modified xsi:type="dcterms:W3CDTF">2022-02-18T05:14:00Z</dcterms:modified>
</cp:coreProperties>
</file>