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FAF" w14:textId="77777777" w:rsidR="00443414" w:rsidRPr="005A3FEE" w:rsidRDefault="00443414" w:rsidP="007E4419">
      <w:pPr>
        <w:pStyle w:val="Header"/>
        <w:rPr>
          <w:rFonts w:ascii="Arial" w:hAnsi="Arial"/>
          <w:sz w:val="22"/>
        </w:rPr>
      </w:pPr>
      <w:bookmarkStart w:id="0" w:name="_Hlk699040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7E4419" w:rsidRPr="008933BB" w14:paraId="652A170E" w14:textId="77777777" w:rsidTr="5E1070F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F00CDC" w14:textId="4A51E2F5" w:rsidR="007E4419" w:rsidRPr="008933BB" w:rsidRDefault="00FF38D3" w:rsidP="008933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77554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7E4419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725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E7242" w:rsidRPr="008933BB" w14:paraId="6B8455E1" w14:textId="77777777" w:rsidTr="5E1070F7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5E11D1B" w14:textId="30AE24FA" w:rsidR="00AE7242" w:rsidRPr="008933BB" w:rsidRDefault="00775547" w:rsidP="0E2CE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Feb Steale Foumakis</w:t>
            </w:r>
            <w:r w:rsidR="00C92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9AE3718" w14:textId="3FF03483" w:rsidR="00AE7242" w:rsidRPr="008933BB" w:rsidRDefault="00775547" w:rsidP="51A05D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 3 Feb Steale Foumakis</w:t>
            </w:r>
            <w:r w:rsidR="0045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</w:tr>
      <w:tr w:rsidR="00AE7242" w:rsidRPr="008933BB" w14:paraId="1600301B" w14:textId="77777777" w:rsidTr="5E1070F7">
        <w:trPr>
          <w:trHeight w:val="6514"/>
        </w:trPr>
        <w:tc>
          <w:tcPr>
            <w:tcW w:w="7694" w:type="dxa"/>
            <w:shd w:val="clear" w:color="auto" w:fill="auto"/>
          </w:tcPr>
          <w:p w14:paraId="6CD4E010" w14:textId="77777777" w:rsidR="00AE7242" w:rsidRDefault="00AE7242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751A2" w14:textId="4B17AF39" w:rsidR="00AE7242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66AA0555" w14:textId="7F575104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C00CF" w14:textId="09396F4A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attendance roll details are correct</w:t>
            </w:r>
          </w:p>
          <w:p w14:paraId="7B6F0ED2" w14:textId="77777777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CF27F" w14:textId="1B93AE36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Collaborate connection on LEARN</w:t>
            </w:r>
            <w:r w:rsidR="00EA5045">
              <w:rPr>
                <w:rFonts w:ascii="Arial" w:hAnsi="Arial" w:cs="Arial"/>
                <w:sz w:val="20"/>
                <w:szCs w:val="20"/>
              </w:rPr>
              <w:t xml:space="preserve"> (my class link #17-use Google Chrome),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 Logins, TAFE Email Logins, MS Teams Login with TAFE Email address</w:t>
            </w:r>
          </w:p>
          <w:p w14:paraId="02D04C55" w14:textId="77777777" w:rsidR="00C9203D" w:rsidRDefault="00C9203D" w:rsidP="00C9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LEARN</w:t>
            </w:r>
          </w:p>
          <w:p w14:paraId="1DA5ACCB" w14:textId="77E2A2B6" w:rsidR="00F3076E" w:rsidRDefault="00F3076E" w:rsidP="00C9203D">
            <w:pPr>
              <w:spacing w:after="0" w:line="240" w:lineRule="auto"/>
            </w:pPr>
          </w:p>
          <w:p w14:paraId="4C891E72" w14:textId="0F7BF61B" w:rsidR="00F3076E" w:rsidRDefault="00F3076E" w:rsidP="00C9203D">
            <w:pPr>
              <w:spacing w:after="0" w:line="240" w:lineRule="auto"/>
            </w:pPr>
            <w:r>
              <w:t>Familiarity with:</w:t>
            </w:r>
          </w:p>
          <w:p w14:paraId="18DE91DE" w14:textId="502E5CA9" w:rsidR="00C9203D" w:rsidRPr="00C9203D" w:rsidRDefault="00EE2FF2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0" w:anchor="section-8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03BB09" w14:textId="77777777" w:rsidR="00EA5045" w:rsidRDefault="00EE2FF2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1" w:anchor="section-7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3ADA769E" w14:textId="77777777" w:rsidR="00EA5045" w:rsidRDefault="00EA504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C1C35D5" w14:textId="0A15E552" w:rsidR="00C252A0" w:rsidRDefault="00EA504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045">
              <w:rPr>
                <w:b/>
                <w:bCs/>
                <w:sz w:val="24"/>
                <w:szCs w:val="24"/>
              </w:rPr>
              <w:t>Student Orientation Websites</w:t>
            </w:r>
            <w:r w:rsidR="00C9203D" w:rsidRPr="00EA5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C36F39" w14:textId="230246D3" w:rsidR="00EA5045" w:rsidRDefault="00EE2FF2" w:rsidP="00C9203D">
            <w:pPr>
              <w:spacing w:after="0" w:line="240" w:lineRule="auto"/>
            </w:pPr>
            <w:hyperlink r:id="rId12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TAFE SA - Current Students - Home</w:t>
              </w:r>
            </w:hyperlink>
          </w:p>
          <w:p w14:paraId="4F0B8D75" w14:textId="77A9C24D" w:rsidR="00C9203D" w:rsidRPr="00EA5045" w:rsidRDefault="00EE2FF2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EA5045">
                <w:rPr>
                  <w:rStyle w:val="Hyperlink"/>
                </w:rPr>
                <w:t>Connect (tafesa.edu.au)</w:t>
              </w:r>
            </w:hyperlink>
          </w:p>
          <w:p w14:paraId="6F776FD9" w14:textId="4EDF5573" w:rsidR="00C9203D" w:rsidRPr="004E0259" w:rsidRDefault="00EE2FF2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Orientation (tafesa.edu.au)</w:t>
              </w:r>
            </w:hyperlink>
          </w:p>
        </w:tc>
        <w:tc>
          <w:tcPr>
            <w:tcW w:w="7694" w:type="dxa"/>
            <w:shd w:val="clear" w:color="auto" w:fill="auto"/>
          </w:tcPr>
          <w:p w14:paraId="5C5BB18A" w14:textId="77777777" w:rsidR="00453FE8" w:rsidRDefault="00453FE8" w:rsidP="00453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37A76884" w14:textId="5AB79362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lesson 1</w:t>
            </w:r>
          </w:p>
          <w:p w14:paraId="4F9DF5FC" w14:textId="246932C3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Video-Diploma of Ideas Proficiency LEARN</w:t>
            </w:r>
          </w:p>
          <w:p w14:paraId="7B69FAE9" w14:textId="4034F990" w:rsidR="00F85AAF" w:rsidRDefault="00EE2FF2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https://youtu.be/L6vt2Yp5Cts</w:t>
              </w:r>
            </w:hyperlink>
          </w:p>
          <w:p w14:paraId="717873A2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00B87" w14:textId="16DE92CC" w:rsidR="00453FE8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and assessment outline-LEARN</w:t>
            </w:r>
          </w:p>
          <w:p w14:paraId="4E6815A9" w14:textId="3792D71A" w:rsidR="00F85AAF" w:rsidRDefault="00EE2FF2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anchor="section-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https://learn.tafesa.edu.au/course/view.php?id=1660#section-17</w:t>
              </w:r>
            </w:hyperlink>
          </w:p>
          <w:p w14:paraId="5B699ABC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F7240" w14:textId="77777777" w:rsidR="00F85AAF" w:rsidRDefault="00F85AAF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Assessments-LEARN</w:t>
            </w:r>
          </w:p>
          <w:p w14:paraId="33AECC67" w14:textId="77777777" w:rsidR="00F85AAF" w:rsidRDefault="00EE2FF2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https://learn.tafesa.edu.au/mod/book/view.php?id=1063779</w:t>
              </w:r>
            </w:hyperlink>
          </w:p>
          <w:p w14:paraId="6C40CA9D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4782F" w14:textId="2A695B0E" w:rsidR="00123C40" w:rsidRDefault="00123C40" w:rsidP="00123C40">
            <w:pPr>
              <w:spacing w:after="0" w:line="240" w:lineRule="auto"/>
            </w:pPr>
            <w:r>
              <w:t>Familiarity with LEARN content:</w:t>
            </w:r>
          </w:p>
          <w:p w14:paraId="06840343" w14:textId="26D6E574" w:rsidR="00123C40" w:rsidRDefault="00EE2FF2" w:rsidP="00123C40">
            <w:pPr>
              <w:spacing w:after="0" w:line="240" w:lineRule="auto"/>
              <w:rPr>
                <w:rStyle w:val="Hyperlink"/>
                <w:rFonts w:cs="Arial"/>
                <w:color w:val="0070C0"/>
                <w:sz w:val="24"/>
                <w:szCs w:val="24"/>
                <w:u w:val="none"/>
                <w:shd w:val="clear" w:color="auto" w:fill="FFFFFF"/>
              </w:rPr>
            </w:pPr>
            <w:hyperlink r:id="rId18" w:anchor="section-7" w:history="1">
              <w:r w:rsidR="00123C40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1D2D63EA" w14:textId="715EDA80" w:rsidR="00123C40" w:rsidRDefault="00123C40" w:rsidP="00123C40">
            <w:pPr>
              <w:spacing w:after="0" w:line="240" w:lineRule="auto"/>
              <w:rPr>
                <w:rStyle w:val="Hyperlink"/>
                <w:color w:val="0070C0"/>
                <w:sz w:val="24"/>
                <w:szCs w:val="24"/>
                <w:shd w:val="clear" w:color="auto" w:fill="FFFFFF"/>
              </w:rPr>
            </w:pPr>
          </w:p>
          <w:p w14:paraId="5EF1602D" w14:textId="6D819017" w:rsidR="00123C40" w:rsidRPr="001968F1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68F1">
              <w:rPr>
                <w:b/>
                <w:bCs/>
                <w:sz w:val="24"/>
                <w:szCs w:val="24"/>
              </w:rPr>
              <w:t>#17 LEARN</w:t>
            </w:r>
            <w:r w:rsidRPr="00121C40">
              <w:rPr>
                <w:sz w:val="24"/>
                <w:szCs w:val="24"/>
              </w:rPr>
              <w:t xml:space="preserve"> </w:t>
            </w:r>
            <w:r w:rsidRPr="001968F1">
              <w:rPr>
                <w:b/>
                <w:bCs/>
                <w:sz w:val="24"/>
                <w:szCs w:val="24"/>
              </w:rPr>
              <w:t>Steale’s Diploma Bridging Class 2022</w:t>
            </w:r>
          </w:p>
          <w:p w14:paraId="6467A6C7" w14:textId="2CD94244" w:rsidR="00121C40" w:rsidRPr="00121C40" w:rsidRDefault="00121C40" w:rsidP="00123C40">
            <w:p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Worksheets:</w:t>
            </w:r>
          </w:p>
          <w:p w14:paraId="25CFF183" w14:textId="4822A465" w:rsidR="00121C40" w:rsidRPr="00121C40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74098AD5" w14:textId="3C93BFB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Features of academic writing</w:t>
            </w:r>
          </w:p>
          <w:p w14:paraId="0B2E5E65" w14:textId="3C5DFE3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</w:p>
          <w:p w14:paraId="7CEDFDE8" w14:textId="36059B13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Tasks</w:t>
            </w:r>
          </w:p>
          <w:p w14:paraId="66FB68EF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502F8" w14:textId="77777777" w:rsidR="00AE7242" w:rsidRDefault="00121C40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1968F1">
              <w:rPr>
                <w:rFonts w:ascii="Arial" w:hAnsi="Arial" w:cs="Arial"/>
                <w:sz w:val="20"/>
                <w:szCs w:val="20"/>
              </w:rPr>
              <w:t xml:space="preserve">nominalisation </w:t>
            </w:r>
            <w:r>
              <w:rPr>
                <w:rFonts w:ascii="Arial" w:hAnsi="Arial" w:cs="Arial"/>
                <w:sz w:val="20"/>
                <w:szCs w:val="20"/>
              </w:rPr>
              <w:t>worksheet</w:t>
            </w:r>
            <w:r w:rsidR="001968F1">
              <w:rPr>
                <w:rFonts w:ascii="Arial" w:hAnsi="Arial" w:cs="Arial"/>
                <w:sz w:val="20"/>
                <w:szCs w:val="20"/>
              </w:rPr>
              <w:t>s 1-3</w:t>
            </w:r>
          </w:p>
          <w:p w14:paraId="3EE944C6" w14:textId="3A468ED2" w:rsidR="001968F1" w:rsidRPr="00EF5814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Due: 10 Feb</w:t>
            </w:r>
          </w:p>
        </w:tc>
      </w:tr>
      <w:tr w:rsidR="00AE7242" w:rsidRPr="008933BB" w14:paraId="024B62B8" w14:textId="77777777" w:rsidTr="5E1070F7">
        <w:trPr>
          <w:trHeight w:val="1296"/>
        </w:trPr>
        <w:tc>
          <w:tcPr>
            <w:tcW w:w="7694" w:type="dxa"/>
            <w:shd w:val="clear" w:color="auto" w:fill="auto"/>
          </w:tcPr>
          <w:p w14:paraId="7121D05A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D1A70C5" w14:textId="77777777" w:rsidR="004652A1" w:rsidRPr="00453FE8" w:rsidRDefault="00EE2FF2" w:rsidP="51A05DFC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19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1739701" w14:textId="2CDA16C9" w:rsidR="00C9203D" w:rsidRPr="003A1895" w:rsidRDefault="00EE2FF2" w:rsidP="51A05D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20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8D19E4F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CA8DF31" w14:textId="77777777" w:rsidR="00C9203D" w:rsidRPr="00453FE8" w:rsidRDefault="00EE2FF2" w:rsidP="00C9203D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21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C7DD46D" w14:textId="75874A84" w:rsidR="00AE7242" w:rsidRPr="00453FE8" w:rsidRDefault="00EE2FF2" w:rsidP="00C9203D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hyperlink r:id="rId22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bookmarkEnd w:id="0"/>
    <w:p w14:paraId="7E7B23CB" w14:textId="4B5255C1" w:rsidR="00AE7242" w:rsidRDefault="0047202C" w:rsidP="00304CE0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0B0A05C" w14:textId="0304BBB2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7A16012" w14:textId="34EF8C87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4EED66E" w14:textId="39A52D6D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3C8EBF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113E871" w14:textId="6486AE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117A2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00423C1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E10AC43" w14:textId="6214FDC3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0AD37CB" w14:textId="043F7810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Feb Steale Foumakis 9:30-12:30</w:t>
            </w:r>
          </w:p>
        </w:tc>
      </w:tr>
      <w:tr w:rsidR="00A13B3F" w:rsidRPr="008933BB" w14:paraId="0EC2892D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7296ABC" w14:textId="6287CEA9" w:rsidR="00D850B3" w:rsidRPr="004317AE" w:rsidRDefault="00D850B3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94AB2" w14:textId="70F707B0" w:rsidR="00D850B3" w:rsidRPr="004317AE" w:rsidRDefault="00EE2FF2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23" w:history="1">
              <w:r w:rsidR="00D850B3" w:rsidRPr="004317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1408FDC5" w14:textId="71710E4F" w:rsidR="00D850B3" w:rsidRPr="004317AE" w:rsidRDefault="00211F16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</w:t>
            </w:r>
            <w:r w:rsidR="00D850B3"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Table of contents</w:t>
            </w:r>
          </w:p>
          <w:p w14:paraId="37FC1C33" w14:textId="62FD2D08" w:rsidR="00D850B3" w:rsidRPr="00D81B35" w:rsidRDefault="00211F16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D850B3"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Introduction to Online Learning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17 mins</w:t>
            </w:r>
          </w:p>
          <w:p w14:paraId="07C90238" w14:textId="51FC3F24" w:rsidR="00D850B3" w:rsidRPr="00D81B35" w:rsidRDefault="00EE2FF2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tooltip="Getting Support at TAFE SA" w:history="1">
              <w:r w:rsidR="00D81B35">
                <w:t xml:space="preserve">2. </w:t>
              </w:r>
              <w:r w:rsidR="00D850B3"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Getting Support at TAFE SA</w:t>
              </w:r>
            </w:hyperlink>
            <w:r w:rsidR="00211F16" w:rsidRPr="00D81B35">
              <w:rPr>
                <w:rFonts w:ascii="Arial" w:hAnsi="Arial" w:cs="Arial"/>
                <w:sz w:val="20"/>
                <w:szCs w:val="20"/>
              </w:rPr>
              <w:t xml:space="preserve"> 7 mins</w:t>
            </w:r>
          </w:p>
          <w:p w14:paraId="4FB3151A" w14:textId="4AF08271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Familiarity with:</w:t>
            </w:r>
          </w:p>
          <w:p w14:paraId="06E8D47C" w14:textId="1978EEFA" w:rsidR="004C0CEE" w:rsidRPr="004317AE" w:rsidRDefault="004C0CEE" w:rsidP="004C0CE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LEARN: </w:t>
            </w:r>
            <w:hyperlink r:id="rId25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D2C5524" w14:textId="77777777" w:rsidR="004C0CEE" w:rsidRPr="004317AE" w:rsidRDefault="004C0CEE" w:rsidP="004C0CEE">
            <w:pPr>
              <w:pStyle w:val="Heading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CF35"/>
              </w:rPr>
              <w:t>Unit assessment tasks</w:t>
            </w:r>
          </w:p>
          <w:p w14:paraId="7E90801B" w14:textId="5730DBD2" w:rsidR="004317AE" w:rsidRDefault="004C0CEE" w:rsidP="004317AE">
            <w:pPr>
              <w:pStyle w:val="NormalWeb"/>
              <w:spacing w:before="0" w:beforeAutospacing="0" w:after="0" w:afterAutospacing="0"/>
              <w:rPr>
                <w:rStyle w:val="filter-ally-wrapper"/>
                <w:rFonts w:ascii="Arial" w:hAnsi="Arial" w:cs="Arial"/>
                <w:sz w:val="20"/>
                <w:szCs w:val="20"/>
                <w:shd w:val="clear" w:color="auto" w:fill="FFCF35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CF35"/>
              </w:rPr>
              <w:br/>
            </w:r>
            <w:hyperlink r:id="rId26" w:tgtFrame="_blank" w:history="1"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1:Reading journal student instructions</w:t>
              </w:r>
            </w:hyperlink>
          </w:p>
          <w:p w14:paraId="298D718A" w14:textId="67CB5533" w:rsidR="004C0CEE" w:rsidRPr="004317AE" w:rsidRDefault="00EE2FF2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 Reading journal template and cover sheet </w:t>
              </w:r>
            </w:hyperlink>
          </w:p>
          <w:p w14:paraId="32497188" w14:textId="77777777" w:rsidR="004C0CEE" w:rsidRPr="004317AE" w:rsidRDefault="00EE2FF2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8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2: Wordbank student instructions</w:t>
              </w:r>
            </w:hyperlink>
          </w:p>
          <w:p w14:paraId="4695434D" w14:textId="6EB2FE52" w:rsidR="004C0CEE" w:rsidRPr="004317AE" w:rsidRDefault="00EE2FF2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9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2: Wordban</w:t>
              </w:r>
            </w:hyperlink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 template and coversheet</w:t>
            </w:r>
          </w:p>
          <w:p w14:paraId="63D38F17" w14:textId="0301456D" w:rsidR="00CB122C" w:rsidRPr="004317AE" w:rsidRDefault="00CB122C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Assessment 3 is</w:t>
            </w:r>
            <w:r w:rsidR="006D15C6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Reading Test</w:t>
            </w:r>
          </w:p>
          <w:p w14:paraId="4C14A963" w14:textId="77777777" w:rsidR="00117A27" w:rsidRPr="004317AE" w:rsidRDefault="00117A2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102E5" w14:textId="6798B2D3" w:rsidR="00A13B3F" w:rsidRPr="004317AE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sz w:val="20"/>
                <w:szCs w:val="20"/>
              </w:rPr>
              <w:t>Reminder</w:t>
            </w:r>
            <w:r w:rsidR="003C3A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317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619B7B" w14:textId="2307D95C" w:rsidR="00081C8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4317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2A6573" w14:textId="3215F453" w:rsidR="00267A0E" w:rsidRDefault="00267A0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31695E2" w14:textId="77777777" w:rsidR="00267A0E" w:rsidRPr="004317AE" w:rsidRDefault="00EE2FF2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67A0E" w:rsidRPr="004317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4B046A45" w14:textId="77777777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36DB6BB" w14:textId="26BF856D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the specific language used for the above?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B35"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D81B35" w:rsidRPr="00D81B35">
              <w:rPr>
                <w:b/>
                <w:bCs/>
                <w:color w:val="000000"/>
                <w:shd w:val="clear" w:color="auto" w:fill="FFFFFF"/>
              </w:rPr>
              <w:t xml:space="preserve">ue: </w:t>
            </w:r>
            <w:r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Tue 15 Feb</w:t>
            </w:r>
          </w:p>
          <w:p w14:paraId="09654926" w14:textId="70EB5893" w:rsidR="00081C8E" w:rsidRDefault="00081C8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a Public intellectual for Reading Journal</w:t>
            </w:r>
            <w:r w:rsidR="009400CC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9400CC"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Thu 10 Feb</w:t>
            </w:r>
          </w:p>
          <w:p w14:paraId="46090A92" w14:textId="266B9CA6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Complete nominalisation worksheets 1-3</w:t>
            </w:r>
          </w:p>
          <w:p w14:paraId="47A1E261" w14:textId="24EBC840" w:rsidR="00117A27" w:rsidRPr="00267A0E" w:rsidRDefault="00117A27" w:rsidP="00117A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Due: </w:t>
            </w:r>
            <w:r w:rsid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</w:t>
            </w: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10 Feb</w:t>
            </w:r>
          </w:p>
          <w:p w14:paraId="39B38D01" w14:textId="77777777" w:rsidR="003C3A59" w:rsidRPr="004317AE" w:rsidRDefault="003C3A59" w:rsidP="003C3A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Worksheet: Jacob the great</w:t>
            </w:r>
          </w:p>
          <w:p w14:paraId="0F10A465" w14:textId="530450B3" w:rsidR="003C3A59" w:rsidRPr="004317AE" w:rsidRDefault="003C3A59" w:rsidP="00117A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Due: Tue 15 Feb</w:t>
            </w:r>
          </w:p>
        </w:tc>
        <w:tc>
          <w:tcPr>
            <w:tcW w:w="7694" w:type="dxa"/>
            <w:shd w:val="clear" w:color="auto" w:fill="auto"/>
          </w:tcPr>
          <w:p w14:paraId="4A2AE1AA" w14:textId="77777777" w:rsidR="00C6341E" w:rsidRPr="00C6341E" w:rsidRDefault="00C6341E" w:rsidP="00D81B35">
            <w:pPr>
              <w:pStyle w:val="Heading5"/>
              <w:shd w:val="clear" w:color="auto" w:fill="FFFFFF"/>
              <w:spacing w:before="0"/>
              <w:rPr>
                <w:b/>
                <w:bCs/>
                <w:color w:val="auto"/>
              </w:rPr>
            </w:pPr>
            <w:r w:rsidRPr="00C6341E">
              <w:rPr>
                <w:b/>
                <w:bCs/>
                <w:color w:val="auto"/>
                <w:highlight w:val="yellow"/>
              </w:rPr>
              <w:t>Reminder to choose Public Intellectual for Reading Journal</w:t>
            </w:r>
          </w:p>
          <w:p w14:paraId="5D563615" w14:textId="56B4104C" w:rsidR="00D81B35" w:rsidRPr="004317AE" w:rsidRDefault="00EE2FF2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31" w:history="1">
              <w:r w:rsidR="00C6341E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081A78FC" w14:textId="0D9E5D2E" w:rsidR="00D81B35" w:rsidRPr="00D81B35" w:rsidRDefault="00D81B35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7AA01863" w14:textId="7F79365E" w:rsidR="00D81B35" w:rsidRPr="00D91AFB" w:rsidRDefault="00EE2FF2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2" w:tooltip="Library Orientation and accessing Library Databases" w:history="1">
              <w:r w:rsidR="00D81B35" w:rsidRPr="00D91AFB">
                <w:rPr>
                  <w:highlight w:val="yellow"/>
                </w:rPr>
                <w:t xml:space="preserve">1.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Library Orientation 6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 xml:space="preserve"> mins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and accessing Library Databases</w:t>
              </w:r>
            </w:hyperlink>
            <w:r w:rsidR="00D81B35" w:rsidRPr="00D91A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 mins</w:t>
            </w:r>
          </w:p>
          <w:p w14:paraId="6AD47AAF" w14:textId="34837F6C" w:rsidR="00D81B35" w:rsidRPr="00D81B35" w:rsidRDefault="00D81B35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2. </w:t>
            </w:r>
            <w:hyperlink r:id="rId33" w:tooltip="Studiosity: Online Learning Support 24/7" w:history="1"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Studiosity: Online Learning Support 24/7</w:t>
              </w:r>
            </w:hyperlink>
            <w:r w:rsidRPr="00D81B35">
              <w:rPr>
                <w:rFonts w:ascii="Arial" w:hAnsi="Arial" w:cs="Arial"/>
                <w:sz w:val="20"/>
                <w:szCs w:val="20"/>
              </w:rPr>
              <w:t xml:space="preserve"> 19 mins</w:t>
            </w:r>
          </w:p>
          <w:p w14:paraId="74737AFD" w14:textId="3CF0F9F8" w:rsidR="00D81B35" w:rsidRPr="004317AE" w:rsidRDefault="00EE2FF2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tooltip="Back to Basics - Get Prepared For Study" w:history="1">
              <w:r w:rsidR="00D81B35">
                <w:t xml:space="preserve">3. 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Back to Basics - Get Prepared For Study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2792DFFB" w14:textId="77777777" w:rsidR="004F0FD9" w:rsidRDefault="00EE2FF2" w:rsidP="004F0F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tooltip="Learning Tools &amp;amp; Technology - online tools to support your studies" w:history="1">
              <w:r w:rsid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4.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679D346" w14:textId="77777777" w:rsid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F0FD9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4F0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h/w: </w:t>
            </w:r>
            <w:r w:rsidRPr="004F0FD9">
              <w:rPr>
                <w:rFonts w:ascii="Arial" w:hAnsi="Arial" w:cs="Arial"/>
                <w:sz w:val="20"/>
                <w:szCs w:val="20"/>
              </w:rPr>
              <w:t>Nominalisation worksheets 1-3</w:t>
            </w:r>
          </w:p>
          <w:p w14:paraId="698F3199" w14:textId="46EBFDF1" w:rsidR="00306F4C" w:rsidRP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356E9924" w14:textId="11A69AC5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Handout: </w:t>
            </w:r>
            <w:r w:rsidRPr="00121C40">
              <w:rPr>
                <w:sz w:val="24"/>
                <w:szCs w:val="24"/>
              </w:rPr>
              <w:t>Features of academic writing</w:t>
            </w:r>
          </w:p>
          <w:p w14:paraId="6EF5DCC2" w14:textId="6D485832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  <w:r>
              <w:rPr>
                <w:sz w:val="24"/>
                <w:szCs w:val="24"/>
              </w:rPr>
              <w:t xml:space="preserve"> &amp; 2</w:t>
            </w:r>
          </w:p>
          <w:p w14:paraId="6922E0C8" w14:textId="2EA58D7D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 xml:space="preserve">Nominalisation </w:t>
            </w:r>
            <w:r w:rsidR="00055AA3">
              <w:rPr>
                <w:sz w:val="24"/>
                <w:szCs w:val="24"/>
              </w:rPr>
              <w:t>Worksheet-Amnesty International</w:t>
            </w:r>
          </w:p>
          <w:p w14:paraId="619CCB68" w14:textId="3611FABF" w:rsidR="00D05F78" w:rsidRDefault="00D05F78" w:rsidP="00D05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Nominalisation &amp; Word 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6" w:history="1">
              <w:r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https://learn.tafesa.edu.au/mod/book/view.php?id=48381&amp;chapterid=387279</w:t>
              </w:r>
            </w:hyperlink>
          </w:p>
          <w:p w14:paraId="1D4BC6F1" w14:textId="77777777" w:rsidR="00127FF4" w:rsidRP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in English</w:t>
            </w:r>
          </w:p>
          <w:p w14:paraId="7F1BD5E0" w14:textId="77777777" w:rsidR="00127FF4" w:rsidRDefault="00EE2FF2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27FF4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https://www.englisch-hilfen.de/en/grammar/passive.htm</w:t>
              </w:r>
            </w:hyperlink>
          </w:p>
          <w:p w14:paraId="18D79CF8" w14:textId="77777777" w:rsidR="00127FF4" w:rsidRPr="00127FF4" w:rsidRDefault="00127FF4" w:rsidP="00127F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Active &amp; Passive Verb Tenses</w:t>
            </w:r>
          </w:p>
          <w:p w14:paraId="08B57FFB" w14:textId="7C24640B" w:rsidR="000D07C2" w:rsidRPr="00D91AFB" w:rsidRDefault="000D07C2" w:rsidP="000D07C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Complete by Thu 17 Feb</w:t>
            </w:r>
          </w:p>
          <w:p w14:paraId="75613E9A" w14:textId="77777777" w:rsidR="00D05F78" w:rsidRPr="00127FF4" w:rsidRDefault="00D05F78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23A38721" w14:textId="69E8F9C5" w:rsidR="00D05F78" w:rsidRDefault="00EE2FF2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05F78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701E15D8" w14:textId="664ACAD2" w:rsid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0F77DB33" w14:textId="77777777" w:rsidR="00CC4BF9" w:rsidRDefault="006F063A" w:rsidP="00CC4BF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0C7F67EC" w14:textId="7EF89F01" w:rsidR="00D05F78" w:rsidRPr="00EF5814" w:rsidRDefault="00CC4BF9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</w:tc>
      </w:tr>
      <w:tr w:rsidR="00A13B3F" w:rsidRPr="008933BB" w14:paraId="5E12A51F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8153EEA" w14:textId="77777777" w:rsidR="00A13B3F" w:rsidRPr="004317AE" w:rsidRDefault="00A13B3F" w:rsidP="008F0DB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Units delivered</w:t>
            </w:r>
          </w:p>
          <w:p w14:paraId="6FB4F600" w14:textId="77777777" w:rsidR="00117A27" w:rsidRPr="004317AE" w:rsidRDefault="00EE2FF2" w:rsidP="00117A2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39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ED0E389" w14:textId="0C4E4B66" w:rsidR="00A13B3F" w:rsidRPr="004317AE" w:rsidRDefault="00EE2FF2" w:rsidP="00117A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0" w:anchor="section-7" w:history="1">
              <w:r w:rsidR="00117A2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EB5BD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2AF4306" w14:textId="77777777" w:rsidR="00117A27" w:rsidRPr="00453FE8" w:rsidRDefault="00EE2FF2" w:rsidP="00117A2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41" w:anchor="section-8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D30394B" w14:textId="08AB1526" w:rsidR="00A13B3F" w:rsidRPr="003A1895" w:rsidRDefault="00EE2FF2" w:rsidP="00117A2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42" w:anchor="section-7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09E876BA" w14:textId="662B0413" w:rsidR="004F0FD9" w:rsidRDefault="004F0FD9" w:rsidP="00304CE0">
      <w:pPr>
        <w:pStyle w:val="Header"/>
        <w:rPr>
          <w:rFonts w:ascii="Arial" w:hAnsi="Arial"/>
          <w:sz w:val="22"/>
        </w:rPr>
      </w:pPr>
    </w:p>
    <w:p w14:paraId="1B484683" w14:textId="77777777" w:rsidR="004F0FD9" w:rsidRDefault="004F0FD9">
      <w:pPr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/>
        </w:rPr>
        <w:br w:type="page"/>
      </w:r>
    </w:p>
    <w:p w14:paraId="710EF71D" w14:textId="77777777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FACF46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6CD62DEE" w14:textId="37F66D0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02196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143737" w:rsidRPr="008933BB" w14:paraId="7A027E5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927FCE3" w14:textId="59602BFF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E1D6D99" w14:textId="527D8ACB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Feb Steale Foumakis 9:30-12:30</w:t>
            </w:r>
          </w:p>
        </w:tc>
      </w:tr>
      <w:tr w:rsidR="00A13B3F" w:rsidRPr="008933BB" w14:paraId="4EE1053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C48418C" w14:textId="2EA0ED21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Discuss H/W:</w:t>
            </w:r>
            <w:r w:rsidRPr="00B123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77525" w14:textId="77777777" w:rsidR="00143737" w:rsidRPr="00B12357" w:rsidRDefault="00143737" w:rsidP="00272A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825EBC1" w14:textId="77777777" w:rsidR="00143737" w:rsidRPr="00B12357" w:rsidRDefault="00EE2FF2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143737" w:rsidRPr="00B123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51D20063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065B56D" w14:textId="6EB5CE45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What is the specific language used for the above? </w:t>
            </w:r>
          </w:p>
          <w:p w14:paraId="06D67DAC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BC811" w14:textId="6F7C18F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Discuss Reading Comprehension Worksheet: Jacob the great</w:t>
            </w:r>
          </w:p>
          <w:p w14:paraId="4484E694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DD9CF" w14:textId="0D65A89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3906E10B" w14:textId="26A1ECB3" w:rsidR="00BE581B" w:rsidRPr="00B12357" w:rsidRDefault="00446AE6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Newsbank</w:t>
            </w:r>
            <w:proofErr w:type="spellEnd"/>
          </w:p>
          <w:p w14:paraId="0EB4D6FE" w14:textId="77777777" w:rsidR="003A3857" w:rsidRPr="00B12357" w:rsidRDefault="00EE2FF2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4" w:history="1">
              <w:r w:rsidR="003A3857" w:rsidRPr="00B123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https://infoweb.newsbank.com/apps/news/easy-search?p=AUNB</w:t>
              </w:r>
            </w:hyperlink>
          </w:p>
          <w:p w14:paraId="4AA898C0" w14:textId="77777777" w:rsidR="003A3857" w:rsidRPr="00B12357" w:rsidRDefault="003A3857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2528A" w14:textId="42BDCC83" w:rsidR="003A3857" w:rsidRDefault="003A38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Instructions on how to use it</w:t>
            </w:r>
            <w:r w:rsidR="00511B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hyperlink r:id="rId45" w:history="1">
              <w:r w:rsidR="00511B7F" w:rsidRPr="00801B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https://web.microsoftstream.com/video/4ad7b117-1203-4453-8bfe-6b1486c0f6a7</w:t>
              </w:r>
            </w:hyperlink>
          </w:p>
          <w:p w14:paraId="46BDB386" w14:textId="1ECA3992" w:rsidR="00BE581B" w:rsidRPr="00B12357" w:rsidRDefault="00BE581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(1</w:t>
            </w:r>
            <w:r w:rsidR="00021964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 xml:space="preserve"> min video)</w:t>
            </w:r>
          </w:p>
          <w:p w14:paraId="1EFD9B7E" w14:textId="77777777" w:rsidR="003A3857" w:rsidRPr="00021964" w:rsidRDefault="003A3857" w:rsidP="008F0DBA">
            <w:pPr>
              <w:spacing w:after="0" w:line="240" w:lineRule="auto"/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 xml:space="preserve">NOTE - If accessing off campus, login with these details: </w:t>
            </w:r>
          </w:p>
          <w:p w14:paraId="19470D9B" w14:textId="17A13868" w:rsidR="00A13B3F" w:rsidRPr="00B12357" w:rsidRDefault="003A385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>username: Playford, password: Dunstan</w:t>
            </w:r>
          </w:p>
          <w:p w14:paraId="0E2AF40A" w14:textId="77777777" w:rsidR="00096E2A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F1D81" w14:textId="47FB48F7" w:rsidR="00A13B3F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</w:p>
          <w:p w14:paraId="2D4779DC" w14:textId="77777777" w:rsid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Reading comprehension worksheet: </w:t>
            </w:r>
          </w:p>
          <w:p w14:paraId="1661369D" w14:textId="032E9645" w:rsidR="00B12357" w:rsidRP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19ABE38A" w14:textId="47BCB27C" w:rsidR="00A13B3F" w:rsidRPr="00C819E5" w:rsidRDefault="00C819E5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9E5">
              <w:rPr>
                <w:rFonts w:ascii="Arial" w:hAnsi="Arial" w:cs="Arial"/>
                <w:b/>
                <w:bCs/>
                <w:sz w:val="20"/>
                <w:szCs w:val="20"/>
              </w:rPr>
              <w:t>Due: Tue 22 Feb</w:t>
            </w:r>
          </w:p>
          <w:p w14:paraId="7769BF05" w14:textId="0E0701B3" w:rsidR="00A13B3F" w:rsidRPr="004E0259" w:rsidRDefault="00F67642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</w:tc>
        <w:tc>
          <w:tcPr>
            <w:tcW w:w="7694" w:type="dxa"/>
            <w:shd w:val="clear" w:color="auto" w:fill="auto"/>
          </w:tcPr>
          <w:p w14:paraId="376487CB" w14:textId="413392CF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  <w:p w14:paraId="67D31297" w14:textId="77777777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FDD0F" w14:textId="663058FF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B49">
              <w:rPr>
                <w:rFonts w:ascii="Arial" w:hAnsi="Arial" w:cs="Arial"/>
                <w:b/>
                <w:bCs/>
                <w:sz w:val="20"/>
                <w:szCs w:val="20"/>
              </w:rPr>
              <w:t>Assessment Schedule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-LEARN</w:t>
            </w:r>
          </w:p>
          <w:p w14:paraId="524B37D7" w14:textId="4FB920BE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2E6EC" w14:textId="5D8F36B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Grammar for Dummies E-Book</w:t>
            </w:r>
          </w:p>
          <w:p w14:paraId="0C2A024D" w14:textId="2E37723D" w:rsidR="00D51E32" w:rsidRDefault="00EE2FF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6" w:history="1">
              <w:r w:rsidR="00D51E32" w:rsidRPr="007045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https://ebookcentral.proquest.com/lib/tafesa/reader.action?docID=1118509</w:t>
              </w:r>
            </w:hyperlink>
          </w:p>
          <w:p w14:paraId="44C2EFA5" w14:textId="7777777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A0C0C" w14:textId="77777777" w:rsidR="00C96469" w:rsidRPr="004317AE" w:rsidRDefault="00EE2FF2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47" w:history="1">
              <w:r w:rsidR="00C96469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617EC9E4" w14:textId="1B62E21B" w:rsidR="00C96469" w:rsidRPr="00C96469" w:rsidRDefault="00C96469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581425D7" w14:textId="78BD7F90" w:rsidR="00C96469" w:rsidRDefault="00EE2FF2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tooltip="Back to Basics - Get Prepared For Study" w:history="1">
              <w:r w:rsidR="00C96469">
                <w:t xml:space="preserve">1. </w:t>
              </w:r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Back to Basics - Get Prepared </w:t>
              </w:r>
              <w:proofErr w:type="gramStart"/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For</w:t>
              </w:r>
              <w:proofErr w:type="gramEnd"/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Study</w:t>
              </w:r>
            </w:hyperlink>
            <w:r w:rsidR="00C96469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0AFAEE4F" w14:textId="6A227F64" w:rsidR="00C96469" w:rsidRPr="00D81B35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  <w:r w:rsidRPr="007F347F">
              <w:rPr>
                <w:highlight w:val="green"/>
              </w:rPr>
              <w:t xml:space="preserve">. </w:t>
            </w:r>
            <w:hyperlink r:id="rId49" w:tooltip="Studiosity: Online Learning Support 24/7" w:history="1">
              <w:proofErr w:type="spellStart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Studiosity</w:t>
              </w:r>
              <w:proofErr w:type="spellEnd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: Online Learning Support 24/7</w:t>
              </w:r>
            </w:hyperlink>
            <w:r w:rsidRPr="007F347F">
              <w:rPr>
                <w:rFonts w:ascii="Arial" w:hAnsi="Arial" w:cs="Arial"/>
                <w:sz w:val="20"/>
                <w:szCs w:val="20"/>
                <w:highlight w:val="green"/>
              </w:rPr>
              <w:t xml:space="preserve"> 19 mins</w:t>
            </w:r>
          </w:p>
          <w:p w14:paraId="17FC862B" w14:textId="6153913C" w:rsidR="00C96469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3. </w:t>
            </w:r>
            <w:hyperlink r:id="rId50" w:tooltip="Learning Tools &amp;amp; Technology - online tools to support your studies" w:history="1">
              <w:r w:rsidRPr="00C9646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Pr="00C96469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90C2E2B" w14:textId="27935F79" w:rsidR="00C96469" w:rsidRPr="00D91AFB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354092E" w14:textId="77777777" w:rsidR="00C96469" w:rsidRPr="00127FF4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19F0F039" w14:textId="3ABDEBDA" w:rsidR="00C96469" w:rsidRDefault="00EE2FF2" w:rsidP="00C96469">
            <w:pPr>
              <w:shd w:val="clear" w:color="auto" w:fill="FFFFFF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1" w:history="1">
              <w:r w:rsidR="00C96469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230DD640" w14:textId="77777777" w:rsidR="00672214" w:rsidRDefault="00672214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3C6B43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67EBB7CA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58F6A10A" w14:textId="77777777" w:rsidR="00C96469" w:rsidRPr="00CC4BF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  <w:p w14:paraId="03F01DE8" w14:textId="77777777" w:rsidR="00096E2A" w:rsidRDefault="00096E2A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</w:pPr>
          </w:p>
          <w:p w14:paraId="2952BD96" w14:textId="277D1089" w:rsidR="00D37ABF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Handout: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 xml:space="preserve"> Simple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,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Compound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and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</w:t>
            </w:r>
          </w:p>
          <w:p w14:paraId="16DEB428" w14:textId="33BF64F7" w:rsidR="004233A7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 #1, #2, #3</w:t>
            </w:r>
          </w:p>
          <w:p w14:paraId="7FF06A3F" w14:textId="77777777" w:rsidR="007F347F" w:rsidRDefault="004233A7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Sentence Combining #1, #2, #3</w:t>
            </w:r>
          </w:p>
          <w:p w14:paraId="2ED224F8" w14:textId="58886AC4" w:rsidR="00C96469" w:rsidRPr="001940E2" w:rsidRDefault="007F347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H/W: </w:t>
            </w:r>
            <w:r w:rsidR="001C086B"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Complete P.41</w:t>
            </w:r>
            <w:r w:rsid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Complex </w:t>
            </w:r>
            <w:proofErr w:type="gramStart"/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Sentences; </w:t>
            </w:r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43</w:t>
            </w:r>
            <w:proofErr w:type="gramEnd"/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, 44 &amp; 45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Sentence Combining</w:t>
            </w:r>
            <w:r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Due Thu 24 Feb</w:t>
            </w:r>
          </w:p>
        </w:tc>
      </w:tr>
      <w:tr w:rsidR="00A13B3F" w:rsidRPr="008933BB" w14:paraId="70E74ABA" w14:textId="77777777" w:rsidTr="001940E2">
        <w:trPr>
          <w:trHeight w:val="942"/>
        </w:trPr>
        <w:tc>
          <w:tcPr>
            <w:tcW w:w="7694" w:type="dxa"/>
            <w:shd w:val="clear" w:color="auto" w:fill="auto"/>
          </w:tcPr>
          <w:p w14:paraId="29915DD4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52FF493" w14:textId="77777777" w:rsidR="00143737" w:rsidRPr="004317AE" w:rsidRDefault="00EE2FF2" w:rsidP="0014373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52" w:anchor="section-8" w:history="1">
              <w:r w:rsidR="0014373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C961DC" w14:textId="3BC6725C" w:rsidR="00A13B3F" w:rsidRPr="003A1895" w:rsidRDefault="00EE2FF2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3" w:anchor="section-7" w:history="1">
              <w:r w:rsidR="0014373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0BC1893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D6F0754" w14:textId="77777777" w:rsidR="00143737" w:rsidRPr="001940E2" w:rsidRDefault="00EE2FF2" w:rsidP="0014373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54" w:anchor="section-8" w:history="1">
              <w:r w:rsidR="00143737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B07AF91" w14:textId="0778FAFC" w:rsidR="00A13B3F" w:rsidRPr="003A1895" w:rsidRDefault="00EE2FF2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5" w:anchor="section-7" w:history="1">
              <w:r w:rsidR="0014373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179E86A" w14:textId="5FC0AA5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D52AEDA" w14:textId="680AE1B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481574A" w14:textId="70FE5B6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904FD4B" w14:textId="7F760AB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19DB82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4AD90ED" w14:textId="01BC9E3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C819E5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672214" w:rsidRPr="008933BB" w14:paraId="19C626C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AAD9058" w14:textId="12CCAAFD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22 Feb Steale Foumakis 9:30-12:30 Room 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>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F876F50" w14:textId="65941828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Feb Steale Foumakis 9:30-12:30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Room A215</w:t>
            </w:r>
          </w:p>
        </w:tc>
      </w:tr>
      <w:tr w:rsidR="00A13B3F" w:rsidRPr="008933BB" w14:paraId="2267E3F1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2717AA7" w14:textId="77777777" w:rsidR="00096E2A" w:rsidRPr="00096E2A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61C99A0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137DB" w14:textId="1E2B76CA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 comprehension worksheet </w:t>
            </w:r>
          </w:p>
          <w:p w14:paraId="0E269ED7" w14:textId="78D8BC6C" w:rsidR="00A13B3F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7AA85C98" w14:textId="63F03A9E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39A7B" w14:textId="77777777" w:rsidR="003F6D30" w:rsidRDefault="003F6D30" w:rsidP="003F6D30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 xml:space="preserve">LEARN: 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</w:p>
          <w:p w14:paraId="27F51FCB" w14:textId="66216565" w:rsidR="00A13B3F" w:rsidRDefault="00EE2FF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3F6D30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3814D" w14:textId="24CD9A52" w:rsidR="003F6D30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7EA6049E" w14:textId="77777777" w:rsidR="00E8716A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E5C2B" w14:textId="418E20F9" w:rsidR="00162197" w:rsidRPr="00162197" w:rsidRDefault="0016219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649D55E1" w14:textId="77777777" w:rsidR="003F6D30" w:rsidRDefault="003F6D3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5B58EA4A" w14:textId="2DECF024" w:rsidR="00A13B3F" w:rsidRPr="007F347F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Library Orientation Session 11:00-12:30</w:t>
            </w:r>
            <w:r w:rsidR="009B3C7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Cheryl Walton</w:t>
            </w:r>
          </w:p>
          <w:p w14:paraId="42A92C86" w14:textId="54CD301A" w:rsidR="004F0FD9" w:rsidRPr="00096E2A" w:rsidRDefault="004F0FD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Databases, </w:t>
            </w:r>
            <w:proofErr w:type="spellStart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Newsbank</w:t>
            </w:r>
            <w:proofErr w:type="spellEnd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etc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D20EF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27B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B8DA8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437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38C0" w14:textId="3B1C3837" w:rsidR="00A13B3F" w:rsidRPr="00E56594" w:rsidRDefault="00E5659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C819E5"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Start Reading Journal: Submit first entry by Tue 29 Feb</w:t>
            </w:r>
          </w:p>
          <w:p w14:paraId="3B8FE4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E6D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46E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60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9B71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1FC1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41BCAF" w14:textId="3F72CB10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LEARN</w:t>
            </w:r>
          </w:p>
          <w:p w14:paraId="31E4EE2B" w14:textId="77777777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CF9652" w14:textId="31058165" w:rsidR="00096DCF" w:rsidRPr="00A7707A" w:rsidRDefault="00096DCF" w:rsidP="00031D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lesson PPT</w:t>
            </w:r>
          </w:p>
          <w:p w14:paraId="217A4E6E" w14:textId="4661AE45" w:rsidR="00096DCF" w:rsidRPr="00A7707A" w:rsidRDefault="00096DCF" w:rsidP="00031D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Practice PPT</w:t>
            </w:r>
          </w:p>
          <w:p w14:paraId="1797881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DC8F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2C0CD" w14:textId="77335EA6" w:rsidR="00096DCF" w:rsidRPr="00A7707A" w:rsidRDefault="001E3847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>Libra</w:t>
            </w:r>
            <w:r w:rsidR="00455999" w:rsidRPr="00A7707A">
              <w:rPr>
                <w:rFonts w:ascii="Arial" w:hAnsi="Arial" w:cs="Arial"/>
                <w:sz w:val="20"/>
                <w:szCs w:val="20"/>
              </w:rPr>
              <w:t>ry Training Area</w:t>
            </w:r>
          </w:p>
          <w:p w14:paraId="08C2F6EE" w14:textId="77777777" w:rsidR="00455999" w:rsidRPr="00A7707A" w:rsidRDefault="00455999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4FD7A" w14:textId="24E41B94" w:rsidR="00672214" w:rsidRPr="00A7707A" w:rsidRDefault="00672214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 xml:space="preserve">LEARN: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Figurative Language</w:t>
            </w:r>
          </w:p>
          <w:p w14:paraId="506CEFF6" w14:textId="77777777" w:rsidR="00672214" w:rsidRPr="00A7707A" w:rsidRDefault="00EE2FF2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7E3E8482" w14:textId="77777777" w:rsidR="00672214" w:rsidRPr="00A7707A" w:rsidRDefault="00EE2FF2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8" w:anchor="hyperbo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Hyperbole</w:t>
              </w:r>
            </w:hyperlink>
          </w:p>
          <w:p w14:paraId="3F6E6EC1" w14:textId="77777777" w:rsidR="00672214" w:rsidRPr="00A7707A" w:rsidRDefault="00EE2FF2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9" w:anchor="idiom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Idiom</w:t>
              </w:r>
            </w:hyperlink>
            <w:r w:rsidR="00672214" w:rsidRPr="00A7707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A9BC1F3" w14:textId="77777777" w:rsidR="00672214" w:rsidRPr="00A7707A" w:rsidRDefault="00EE2FF2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https://www.ereadingworksheets.com/figurative-language-worksheets/idioms-practice-01/</w:t>
              </w:r>
            </w:hyperlink>
          </w:p>
          <w:p w14:paraId="146C46F8" w14:textId="77777777" w:rsidR="00672214" w:rsidRPr="00A7707A" w:rsidRDefault="00EE2FF2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1" w:anchor="metaphor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Metaphor</w:t>
              </w:r>
            </w:hyperlink>
          </w:p>
          <w:p w14:paraId="18EB5AB5" w14:textId="77777777" w:rsidR="00672214" w:rsidRPr="00A7707A" w:rsidRDefault="00EE2FF2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2" w:anchor="personification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Personification</w:t>
              </w:r>
            </w:hyperlink>
          </w:p>
          <w:p w14:paraId="18039797" w14:textId="77777777" w:rsidR="00672214" w:rsidRPr="00A7707A" w:rsidRDefault="00EE2FF2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3" w:anchor="simi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Simile</w:t>
              </w:r>
            </w:hyperlink>
          </w:p>
          <w:p w14:paraId="5CDB3A6B" w14:textId="77777777" w:rsidR="00672214" w:rsidRPr="00A7707A" w:rsidRDefault="00EE2FF2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4" w:anchor="understatement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Understatement</w:t>
              </w:r>
            </w:hyperlink>
          </w:p>
          <w:p w14:paraId="36E58C0F" w14:textId="77777777" w:rsidR="00A13B3F" w:rsidRPr="00A7707A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DBD7AE" w14:textId="77777777" w:rsidR="00031D59" w:rsidRPr="00A7707A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A7707A">
              <w:rPr>
                <w:rFonts w:ascii="Arial" w:hAnsi="Arial" w:cs="Arial"/>
                <w:sz w:val="20"/>
                <w:szCs w:val="20"/>
              </w:rPr>
              <w:t xml:space="preserve"> Read all aspects of figurative language at:</w:t>
            </w:r>
          </w:p>
          <w:p w14:paraId="64847140" w14:textId="2B4877D9" w:rsidR="00031D59" w:rsidRPr="00A7707A" w:rsidRDefault="00EE2FF2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5" w:history="1">
              <w:r w:rsidR="00031D59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162A8AFD" w14:textId="6BB2FB2E" w:rsidR="00031D59" w:rsidRPr="00A7707A" w:rsidRDefault="00031D59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7707A">
              <w:rPr>
                <w:rStyle w:val="Hyperlink"/>
                <w:rFonts w:ascii="Arial" w:hAnsi="Arial" w:cs="Arial"/>
                <w:sz w:val="20"/>
                <w:szCs w:val="20"/>
              </w:rPr>
              <w:t>Towards bottom of this homepage, go to:</w:t>
            </w:r>
          </w:p>
          <w:p w14:paraId="0AA385BB" w14:textId="77777777" w:rsidR="00031D59" w:rsidRPr="00A7707A" w:rsidRDefault="00031D59" w:rsidP="00031D59">
            <w:pPr>
              <w:shd w:val="clear" w:color="auto" w:fill="FFA5A5"/>
              <w:jc w:val="center"/>
              <w:textAlignment w:val="top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7707A">
              <w:rPr>
                <w:rStyle w:val="related-content-header-text"/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Related Content</w:t>
            </w:r>
          </w:p>
          <w:p w14:paraId="7FC01B90" w14:textId="56C12F61" w:rsidR="00031D59" w:rsidRPr="00A7707A" w:rsidRDefault="00031D59" w:rsidP="00031D59">
            <w:pPr>
              <w:shd w:val="clear" w:color="auto" w:fill="FFFFFF"/>
              <w:textAlignment w:val="top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In this order, do the following:</w:t>
            </w:r>
          </w:p>
          <w:p w14:paraId="704BF520" w14:textId="77777777" w:rsidR="00031D59" w:rsidRPr="00A7707A" w:rsidRDefault="00EE2FF2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6" w:tooltip="Figurative Language Activiti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Activities</w:t>
              </w:r>
            </w:hyperlink>
          </w:p>
          <w:p w14:paraId="4EDE72B3" w14:textId="09F64243" w:rsidR="00031D59" w:rsidRPr="00A7707A" w:rsidRDefault="00EE2FF2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7" w:tooltip="Figurative Language Exampl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Examples</w:t>
              </w:r>
            </w:hyperlink>
          </w:p>
          <w:p w14:paraId="1BF8D22F" w14:textId="7D8FB69E" w:rsidR="00031D59" w:rsidRPr="00031D59" w:rsidRDefault="00EE2FF2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8" w:tooltip="Figurative Language Worksheet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Worksheets</w:t>
              </w:r>
            </w:hyperlink>
            <w:r w:rsidR="00031D59" w:rsidRPr="00031D59">
              <w:rPr>
                <w:rFonts w:ascii="Verdana" w:hAnsi="Verdana"/>
                <w:b/>
                <w:bCs/>
                <w:sz w:val="29"/>
                <w:szCs w:val="29"/>
              </w:rPr>
              <w:br/>
            </w:r>
          </w:p>
          <w:p w14:paraId="4C5B03CE" w14:textId="77777777" w:rsidR="00031D59" w:rsidRPr="00B12357" w:rsidRDefault="00031D59" w:rsidP="0003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50FF88" w14:textId="035CE578" w:rsidR="00031D59" w:rsidRPr="00EF5814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AE8D639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6A05EB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0412489" w14:textId="77777777" w:rsidR="00096E2A" w:rsidRPr="004317AE" w:rsidRDefault="00EE2FF2" w:rsidP="00096E2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69" w:anchor="section-8" w:history="1">
              <w:r w:rsidR="00096E2A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15EFF07" w14:textId="5E2345F4" w:rsidR="00A13B3F" w:rsidRPr="003A1895" w:rsidRDefault="00EE2FF2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0" w:anchor="section-7" w:history="1">
              <w:r w:rsidR="00096E2A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46A9A3E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E517363" w14:textId="77777777" w:rsidR="00096E2A" w:rsidRPr="001940E2" w:rsidRDefault="00EE2FF2" w:rsidP="00096E2A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71" w:anchor="section-8" w:history="1">
              <w:r w:rsidR="00096E2A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AC092D" w14:textId="35C454F0" w:rsidR="00A13B3F" w:rsidRPr="003A1895" w:rsidRDefault="00EE2FF2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2" w:anchor="section-7" w:history="1">
              <w:r w:rsidR="00096E2A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6E864B4C" w14:textId="46D06C6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DA824E" w14:textId="0DC5C59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3A618F" w14:textId="15BDA92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E2C55" w14:textId="42C78E72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05CFDA2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D730394" w14:textId="6A07262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A7707A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7707A" w:rsidRPr="008933BB" w14:paraId="4A7F136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A7B2AE2" w14:textId="1278C9AF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22903AF" w14:textId="3537A1E8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3 Mar Steale Foumakis 9:30-12:30 Room A215</w:t>
            </w:r>
          </w:p>
        </w:tc>
      </w:tr>
      <w:tr w:rsidR="00A13B3F" w:rsidRPr="008933BB" w14:paraId="5252297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08187D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E6BCF" w14:textId="2F4ED64C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Journal: Submit first entry today</w:t>
            </w:r>
          </w:p>
          <w:p w14:paraId="7E7FE351" w14:textId="0B40A618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0B05F" w14:textId="455E3010" w:rsidR="00A7707A" w:rsidRPr="00E56594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Handout: Unit &amp; Assessment Outline</w:t>
            </w:r>
          </w:p>
          <w:p w14:paraId="2EA21F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21113" w14:textId="77777777" w:rsidR="00A7707A" w:rsidRPr="00096E2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7D30488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5AC84B" w14:textId="2080EC09" w:rsidR="00A7707A" w:rsidRDefault="00A7707A" w:rsidP="00A7707A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>LEARN: Review ‘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  <w:r>
              <w:rPr>
                <w:rFonts w:cs="Arial"/>
                <w:color w:val="282828"/>
                <w:sz w:val="20"/>
              </w:rPr>
              <w:t>’</w:t>
            </w:r>
          </w:p>
          <w:p w14:paraId="75C2C514" w14:textId="77777777" w:rsidR="00A7707A" w:rsidRDefault="00EE2FF2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A7707A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F7651" w14:textId="2B5F5D6F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049033A2" w14:textId="5A0B2BFD" w:rsidR="008F7B76" w:rsidRDefault="00EE2FF2" w:rsidP="00A7707A">
            <w:pPr>
              <w:spacing w:after="0" w:line="240" w:lineRule="auto"/>
            </w:pPr>
            <w:hyperlink r:id="rId74" w:history="1">
              <w:r w:rsidR="00144055">
                <w:rPr>
                  <w:rStyle w:val="Hyperlink"/>
                </w:rPr>
                <w:t xml:space="preserve">IQRA College - Ma Sha Allah </w:t>
              </w:r>
              <w:proofErr w:type="spellStart"/>
              <w:r w:rsidR="00144055">
                <w:rPr>
                  <w:rStyle w:val="Hyperlink"/>
                </w:rPr>
                <w:t>Mobin</w:t>
              </w:r>
              <w:proofErr w:type="spellEnd"/>
              <w:r w:rsidR="00144055">
                <w:rPr>
                  <w:rStyle w:val="Hyperlink"/>
                </w:rPr>
                <w:t xml:space="preserve"> speech in the... | Facebook</w:t>
              </w:r>
            </w:hyperlink>
          </w:p>
          <w:p w14:paraId="79A36F42" w14:textId="77777777" w:rsidR="00144055" w:rsidRDefault="00144055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41270" w14:textId="05C163CD" w:rsidR="008F7B76" w:rsidRDefault="00EE2FF2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5" w:anchor="alliteration" w:history="1">
              <w:r w:rsidR="008F7B76" w:rsidRPr="003C729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https://www.ereadingworksheets.com/figurative-language/poetic-devices/#alliteration</w:t>
              </w:r>
            </w:hyperlink>
          </w:p>
          <w:p w14:paraId="44F9FF12" w14:textId="77777777" w:rsidR="008F7B76" w:rsidRPr="008F7B76" w:rsidRDefault="00EE2FF2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6" w:anchor="allitera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45BB2F4E" w14:textId="77777777" w:rsidR="008F7B76" w:rsidRPr="008F7B76" w:rsidRDefault="00EE2FF2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7" w:anchor="as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Assonance</w:t>
              </w:r>
            </w:hyperlink>
          </w:p>
          <w:p w14:paraId="39128E0A" w14:textId="77777777" w:rsidR="008F7B76" w:rsidRPr="008F7B76" w:rsidRDefault="00EE2FF2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8" w:anchor="con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17DFF325" w14:textId="77777777" w:rsidR="008F7B76" w:rsidRPr="008F7B76" w:rsidRDefault="00EE2FF2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9" w:anchor="enjambment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Enjambment</w:t>
              </w:r>
            </w:hyperlink>
          </w:p>
          <w:p w14:paraId="057FA04C" w14:textId="77777777" w:rsidR="008F7B76" w:rsidRPr="008F7B76" w:rsidRDefault="00EE2FF2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0" w:anchor="imagery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Imagery</w:t>
              </w:r>
            </w:hyperlink>
          </w:p>
          <w:p w14:paraId="0C352C86" w14:textId="77777777" w:rsidR="008F7B76" w:rsidRPr="008F7B76" w:rsidRDefault="00EE2FF2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1" w:anchor="repeti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6EF9CAE5" w14:textId="77777777" w:rsidR="008F7B76" w:rsidRPr="008F7B76" w:rsidRDefault="00EE2FF2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2" w:anchor="rhym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7FE9B88F" w14:textId="77777777" w:rsidR="008F7B76" w:rsidRPr="008F7B76" w:rsidRDefault="00EE2FF2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3" w:anchor="rhythm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658AE341" w14:textId="02A00115" w:rsidR="008F7B76" w:rsidRDefault="008F7B76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FAFDF" w14:textId="305D4DAB" w:rsidR="008F7B76" w:rsidRPr="008F7B76" w:rsidRDefault="008F7B76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B76">
              <w:rPr>
                <w:rFonts w:ascii="Arial" w:hAnsi="Arial" w:cs="Arial"/>
                <w:b/>
                <w:bCs/>
                <w:sz w:val="20"/>
                <w:szCs w:val="20"/>
              </w:rPr>
              <w:t>Poetic devices PPT</w:t>
            </w:r>
          </w:p>
          <w:p w14:paraId="083AEA8E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44F6FE" w14:textId="78BB8670" w:rsidR="00A7707A" w:rsidRPr="00162197" w:rsidRDefault="00EF3EAB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A7707A"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="00A7707A"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0BC44AF7" w14:textId="5024CD97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46C960CF" w14:textId="0426A25F" w:rsidR="00C963A2" w:rsidRPr="00C963A2" w:rsidRDefault="00C963A2" w:rsidP="00C963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963A2">
              <w:rPr>
                <w:rFonts w:ascii="Arial" w:hAnsi="Arial" w:cs="Arial"/>
                <w:b/>
                <w:bCs/>
                <w:sz w:val="20"/>
                <w:szCs w:val="20"/>
              </w:rPr>
              <w:t>‘How to write a summary’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84" w:history="1">
              <w:r>
                <w:rPr>
                  <w:rStyle w:val="Hyperlink"/>
                </w:rPr>
                <w:t>EAP Foundation - Home page</w:t>
              </w:r>
            </w:hyperlink>
          </w:p>
          <w:p w14:paraId="06EBF24D" w14:textId="6822D9C1" w:rsidR="00A7707A" w:rsidRPr="00E3653E" w:rsidRDefault="00EE2FF2" w:rsidP="00A7707A">
            <w:pPr>
              <w:spacing w:after="0" w:line="240" w:lineRule="auto"/>
            </w:pPr>
            <w:hyperlink r:id="rId85" w:history="1">
              <w:r w:rsidR="008A6821" w:rsidRPr="002164FF">
                <w:rPr>
                  <w:rStyle w:val="Hyperlink"/>
                </w:rPr>
                <w:t>https://www.eapfoundation.com/infographics/reading/summary/</w:t>
              </w:r>
            </w:hyperlink>
          </w:p>
          <w:p w14:paraId="24BB28F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1EB5DD" w14:textId="1DF9B347" w:rsidR="00A7707A" w:rsidRPr="00E56594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 w:rsidR="00EF3E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start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  <w:p w14:paraId="499648C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7E9EDE1" w14:textId="30E92479" w:rsidR="00E3653E" w:rsidRPr="00F87582" w:rsidRDefault="00F8758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 w:rsidRPr="00F87582">
              <w:rPr>
                <w:rFonts w:cs="Arial"/>
                <w:color w:val="auto"/>
                <w:sz w:val="20"/>
              </w:rPr>
              <w:t xml:space="preserve">Poetic Devices Worksheet </w:t>
            </w:r>
          </w:p>
          <w:p w14:paraId="0DFDFFB1" w14:textId="77777777" w:rsidR="00F87582" w:rsidRPr="00F87582" w:rsidRDefault="00EE2FF2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6" w:anchor="allitera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0BCA6467" w14:textId="77777777" w:rsidR="00F87582" w:rsidRPr="00F87582" w:rsidRDefault="00EE2FF2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7" w:anchor="consonanc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6AF68373" w14:textId="7012239D" w:rsidR="00F87582" w:rsidRPr="00F87582" w:rsidRDefault="00EE2FF2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8" w:anchor="imagery" w:history="1">
              <w:proofErr w:type="spellStart"/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Onomatopeia</w:t>
              </w:r>
              <w:proofErr w:type="spellEnd"/>
            </w:hyperlink>
          </w:p>
          <w:p w14:paraId="0E1DB204" w14:textId="77777777" w:rsidR="00F87582" w:rsidRPr="00F87582" w:rsidRDefault="00EE2FF2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9" w:anchor="repeti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2442F1D6" w14:textId="77777777" w:rsidR="00F87582" w:rsidRPr="00F87582" w:rsidRDefault="00EE2FF2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0" w:anchor="rhym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374462EE" w14:textId="77777777" w:rsidR="00F87582" w:rsidRPr="00F87582" w:rsidRDefault="00EE2FF2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1" w:anchor="rhythm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7B291184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624FA0C1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2C3A57E9" w14:textId="3F766AF2" w:rsidR="00EC33B8" w:rsidRPr="00F87582" w:rsidRDefault="00EE2FF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H/W: </w:t>
            </w:r>
            <w:r w:rsidR="00EC33B8"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4E3365C7" w14:textId="4BF816E3" w:rsidR="00EC33B8" w:rsidRDefault="00EE2FF2" w:rsidP="008F0DBA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2" w:history="1">
              <w:r w:rsidR="00EC33B8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</w:p>
          <w:p w14:paraId="0792D078" w14:textId="069EF6AC" w:rsidR="000768D1" w:rsidRP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02AF4B66" w14:textId="2A2A5709" w:rsid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3559AABE" w14:textId="77777777" w:rsidR="000768D1" w:rsidRP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03C8F0" w14:textId="77777777" w:rsidR="00A13B3F" w:rsidRPr="00F87582" w:rsidRDefault="00D058F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582">
              <w:rPr>
                <w:rFonts w:ascii="Arial" w:hAnsi="Arial" w:cs="Arial"/>
                <w:b/>
                <w:bCs/>
                <w:sz w:val="20"/>
                <w:szCs w:val="20"/>
              </w:rPr>
              <w:t>Figurative Language PPTs #1 &amp; #2</w:t>
            </w:r>
          </w:p>
          <w:p w14:paraId="6ED0AD25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B6B6E3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Similes, metaphors, personification, hyperbole, understatement</w:t>
            </w:r>
          </w:p>
          <w:p w14:paraId="413AA6AE" w14:textId="77777777" w:rsidR="001A6704" w:rsidRDefault="001A670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B969A" w14:textId="0DB2CDD5" w:rsidR="001A6704" w:rsidRPr="00E56594" w:rsidRDefault="001A6704" w:rsidP="001A67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continue 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  <w:p w14:paraId="25734606" w14:textId="029FA2F1" w:rsidR="001A6704" w:rsidRPr="00EF5814" w:rsidRDefault="001A670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9444A5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50CEF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2B9FEB2" w14:textId="77777777" w:rsidR="00E3653E" w:rsidRPr="004317AE" w:rsidRDefault="00EE2FF2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4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C482478" w14:textId="546CAC82" w:rsidR="00A13B3F" w:rsidRPr="003A1895" w:rsidRDefault="00EE2FF2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5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6ABED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A606B61" w14:textId="77777777" w:rsidR="00E3653E" w:rsidRPr="004317AE" w:rsidRDefault="00EE2FF2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6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BC9246" w14:textId="10044EE5" w:rsidR="00A13B3F" w:rsidRPr="003A1895" w:rsidRDefault="00EE2FF2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7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CB095E2" w14:textId="142E19F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7A75494" w14:textId="79647F0D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F6B109B" w14:textId="6968DFF3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645EB7" w14:textId="609292D5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ABEDB5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7559EEE" w14:textId="156936A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18CC4E8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6F0778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225A23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4D296C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0EE50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D25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A15B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DCF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8B6E9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D63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899E7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1E9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8F7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23D87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33BC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9E6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7A27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12F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5D2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6398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E99DA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52C1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C5DD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DBE5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FE92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EA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DC1E2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D83C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5396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EE791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3B1349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DEF60F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3684D5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36C838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4FEF2B0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217D50F" w14:textId="7B783A6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E6557E2" w14:textId="20E96A9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35AC105B" w14:textId="24FC4E8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E5E2261" w14:textId="7C59D50D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34CF17A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6D5028A" w14:textId="2B1FBBD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0E920AE7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7CAA834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4A37A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D97AEA5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13B906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B3A6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3BB2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33C84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72E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61A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9447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558F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EF5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8D23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A5A6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FDFE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0F413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462A9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DD62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21AB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C99C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7AA6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A93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195DD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31AE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C33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A7D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150AE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4FE7EF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1816F4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E676C4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F13C9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51F901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6E8279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3428B4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D4F50A1" w14:textId="70A93FC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0F14A" w14:textId="473573A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A3C535" w14:textId="6DD16AC7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5FA3D0C" w14:textId="3C04A67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D03B14A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2FFDE65" w14:textId="42E4923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2E0E4013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1B5539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4550E3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154D00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3BCDD4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8319A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D1D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ACF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052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177A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887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801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600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180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48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902C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CA5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58B6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14B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2F4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E0C6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F0F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2A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A90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C45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FB8D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204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6126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6EEC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6D3404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C6CD2A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DBDBB9D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02D367C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3410CC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19496D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71EF8E" w14:textId="1903DD6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51B2ED" w14:textId="0D4A074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C057505" w14:textId="28673F4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F41177" w14:textId="7D4EC75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DEBAFA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760D5F" w14:textId="0245E1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01DC129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BE981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BDCD4C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9FF249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2C1F0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475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CBFD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0B3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763F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54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7F97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18F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F7D6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A08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B25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72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63E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C24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A202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F78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FE0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9390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1757F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79B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D5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1FE94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539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B28B8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022EB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E687FE3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D039E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C2BC24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05C7BB5D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A6B95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C4FA094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2413409" w14:textId="4DF2F4F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CAD977A" w14:textId="2A99270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07BB76C" w14:textId="35388FB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5ED2A87" w14:textId="068563D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80B11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7DE2D68" w14:textId="5C8885B0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10                                                                                                       </w:t>
            </w:r>
          </w:p>
        </w:tc>
      </w:tr>
      <w:tr w:rsidR="00A13B3F" w:rsidRPr="008933BB" w14:paraId="0DDFFF0A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116B6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F5293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C7EA36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547E7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8E6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F1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F99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A43C0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A0A4C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E28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412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7C7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BED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F978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13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184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67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23B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236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4EE8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EDF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37A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364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03714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1D65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CA7A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D0D6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A1C32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4D863F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0C7A3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14EE57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AC580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5EC6896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97509F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46543766" w14:textId="3328FB3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63B56F5" w14:textId="6D83E23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8B84A4" w14:textId="3E6C8E3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5990A47" w14:textId="3B2C436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677DA7C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BE54AEB" w14:textId="719FBE78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                                                                                                      </w:t>
            </w:r>
          </w:p>
        </w:tc>
      </w:tr>
      <w:tr w:rsidR="00A13B3F" w:rsidRPr="008933BB" w14:paraId="29A9C8D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F059AF7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16E05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A1EF8DB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189D7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BF0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045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399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62BC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5A1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4216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C72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51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50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5F1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CE7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062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3C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6922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215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E8F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685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B89B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8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889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23C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BD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D93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87996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094D6B6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FF0738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113DD59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9615272" w14:textId="77777777" w:rsidR="00A13B3F" w:rsidRPr="003A1895" w:rsidRDefault="00A13B3F" w:rsidP="00A13B3F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5A4A39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82509A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68C1744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77659232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0EA68A2B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260F4CCB" w14:textId="185AFA02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7535CE4E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4DF443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3401D1ED" w14:textId="0BC5798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7C11000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447F68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7C859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5BC23B2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33B55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90FB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BAB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501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C6EB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F60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3CF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121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4555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BA0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7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3DE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3D65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F39D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871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F1DC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36BC8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EB615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1CEF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6EF3A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691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E619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1EF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A73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B8BE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27414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5CDDB156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DB23AF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98C93E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1403E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E590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FE928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EC3A4CB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95E7F8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BF1086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B3C3C5B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8DC6C86" w14:textId="3D38EBBF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A13B3F" w:rsidRPr="008933BB" w14:paraId="382388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0E423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B2792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B85CAC0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639A2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0A7B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359E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EA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378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82B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626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033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03A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68AA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715C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7D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C63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ACE0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BFA8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A996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D59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008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90BD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954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CB4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9F6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AAA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A81D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2B6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75A69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64939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6BFE8F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B581A13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DED31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F8D28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E7E5594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A5ED2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B88AC1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53ED8E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2496A39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713FB26" w14:textId="0AED7609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A13B3F" w:rsidRPr="008933BB" w14:paraId="691E4A5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20DC57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5C831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7E083A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A17F4C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56C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322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A5B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9E4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6CD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161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AE6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8CEB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FB1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4E5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946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0B1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C28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4D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406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E92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172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B9D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55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1B2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EBB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854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BDD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10A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43B094C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9D5C5D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B2745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C9D7E6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07A32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D0B695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1488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43B8042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583362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5C1AA60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5DE2B095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1B1D26E" w14:textId="719EA9F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6D2FB005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C9D30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4E05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F4D4FD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980B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4FC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735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544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09F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AD5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2913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93A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5AAD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6C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2F6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66B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B9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D85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73D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DC3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5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2F2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DEF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3E7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132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ADB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5DC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F2D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41D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8B83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726A57D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3FD575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90D0CF5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B6F71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32BA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0A787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609D4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2DA7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C727E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5BAF29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F6BCD98" w14:textId="3B69957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03745B3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FF8A7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13619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8A1FD04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1DB023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130F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0D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0A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946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787C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057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D69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50D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65ECB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7DB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F3D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185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35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E8A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2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83A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234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5AD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424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0FD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AEE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512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BCD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BCAD1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20082A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FE5098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97457F2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F5EC2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6155651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41475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0AB51DD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770729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E9B705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41F075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8DE2C3F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6899BA" w14:textId="23EB294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2C62EF31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E541EC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C2E04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0D5BD8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A7EF1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67A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4BA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2FE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A58A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F7BD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094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E8A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48C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BB70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9C8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5AB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1C4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ABA2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35F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57C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E3F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2E56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78E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C64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B1F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025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123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AA70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6C23D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8A659F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213C24E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2D4E6B7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1CA3F24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892EBB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6A3F8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2B12273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278477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B5BA20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564177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4E998C6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BE46AFE" w14:textId="3CE320E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5F0B22E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09699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C803F5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94B2C2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946F59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7D3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32F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2A5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CBE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38A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EE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F219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72C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BB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DAAA5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5C0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82A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1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5CE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991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F82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3B6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DEC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B11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980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3CE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F0A7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22A1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47AB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3615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218F8742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3EA190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CE1BB9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C0A525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04933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A44BB4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9D0830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F3EA7C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1B6BAF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440C6E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30128A" w14:textId="4DD63EB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62B7EE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A9D98B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AF7E27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27AC69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546C88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887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C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A58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0FF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5986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3B7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70F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830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C5F0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671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93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6E72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6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0CA2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973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943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C37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A31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2C0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3953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FF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4B88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8E6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FFD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C23BBF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1C031B5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B2124D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18DFB82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EF669B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E417F5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53FD08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30D5B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217DD6" w14:textId="77777777" w:rsidR="00A13B3F" w:rsidRPr="00304CE0" w:rsidRDefault="00A13B3F" w:rsidP="00304CE0">
      <w:pPr>
        <w:pStyle w:val="Header"/>
        <w:rPr>
          <w:rFonts w:ascii="Arial" w:hAnsi="Arial"/>
          <w:sz w:val="22"/>
        </w:rPr>
      </w:pPr>
    </w:p>
    <w:sectPr w:rsidR="00A13B3F" w:rsidRPr="00304CE0" w:rsidSect="00672214">
      <w:headerReference w:type="default" r:id="rId98"/>
      <w:footerReference w:type="default" r:id="rId9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4B47" w14:textId="77777777" w:rsidR="005F6EF1" w:rsidRDefault="005F6EF1" w:rsidP="007E4419">
      <w:pPr>
        <w:spacing w:after="0" w:line="240" w:lineRule="auto"/>
      </w:pPr>
      <w:r>
        <w:separator/>
      </w:r>
    </w:p>
  </w:endnote>
  <w:endnote w:type="continuationSeparator" w:id="0">
    <w:p w14:paraId="28C749A0" w14:textId="77777777" w:rsidR="005F6EF1" w:rsidRDefault="005F6EF1" w:rsidP="007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6A5" w14:textId="29D70803" w:rsidR="004643C3" w:rsidRPr="004643C3" w:rsidRDefault="004643C3">
    <w:pPr>
      <w:pStyle w:val="Footer"/>
      <w:rPr>
        <w:rFonts w:cstheme="minorHAnsi"/>
      </w:rPr>
    </w:pPr>
    <w:r w:rsidRPr="001C2EC5">
      <w:rPr>
        <w:rFonts w:cstheme="minorHAnsi"/>
      </w:rPr>
      <w:t>Foundation Skills © TAFE SA</w:t>
    </w:r>
    <w:r w:rsidRPr="001C2EC5">
      <w:rPr>
        <w:rFonts w:cstheme="minorHAnsi"/>
        <w:color w:val="A6A6A6" w:themeColor="background1" w:themeShade="A6"/>
      </w:rPr>
      <w:t xml:space="preserve"> | </w:t>
    </w:r>
    <w:r w:rsidRPr="001C2EC5">
      <w:rPr>
        <w:rFonts w:cstheme="minorHAnsi"/>
      </w:rPr>
      <w:t>Version 1.</w:t>
    </w:r>
    <w:r w:rsidR="00FF38D3">
      <w:rPr>
        <w:rFonts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3826" w14:textId="77777777" w:rsidR="005F6EF1" w:rsidRDefault="005F6EF1" w:rsidP="007E4419">
      <w:pPr>
        <w:spacing w:after="0" w:line="240" w:lineRule="auto"/>
      </w:pPr>
      <w:r>
        <w:separator/>
      </w:r>
    </w:p>
  </w:footnote>
  <w:footnote w:type="continuationSeparator" w:id="0">
    <w:p w14:paraId="22AF8957" w14:textId="77777777" w:rsidR="005F6EF1" w:rsidRDefault="005F6EF1" w:rsidP="007E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C13" w14:textId="42919864" w:rsidR="007C6B38" w:rsidRDefault="004643C3" w:rsidP="000E2F8F">
    <w:pPr>
      <w:pStyle w:val="Header"/>
      <w:ind w:left="-142"/>
    </w:pPr>
    <w:r>
      <w:rPr>
        <w:rFonts w:ascii="Arial" w:hAnsi="Arial"/>
        <w:b/>
        <w:color w:val="767171" w:themeColor="background2" w:themeShade="80"/>
        <w:sz w:val="28"/>
      </w:rPr>
      <w:t xml:space="preserve">WEEKLY LESSON RECORD </w:t>
    </w:r>
    <w:r w:rsidRPr="007E4419">
      <w:rPr>
        <w:rFonts w:ascii="Arial" w:hAnsi="Arial"/>
        <w:b/>
        <w:color w:val="767171" w:themeColor="background2" w:themeShade="80"/>
        <w:sz w:val="28"/>
      </w:rPr>
      <w:t xml:space="preserve">| </w:t>
    </w:r>
    <w:r w:rsidR="00F54E26">
      <w:rPr>
        <w:rFonts w:ascii="Arial" w:hAnsi="Arial"/>
        <w:b/>
        <w:color w:val="767171" w:themeColor="background2" w:themeShade="80"/>
      </w:rPr>
      <w:t>Sem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1</w:t>
    </w:r>
    <w:r w:rsidR="00F54E26">
      <w:rPr>
        <w:rFonts w:ascii="Arial" w:hAnsi="Arial"/>
        <w:b/>
        <w:color w:val="767171" w:themeColor="background2" w:themeShade="80"/>
      </w:rPr>
      <w:t xml:space="preserve"> </w:t>
    </w:r>
    <w:r w:rsidRPr="007C43C0">
      <w:rPr>
        <w:rFonts w:ascii="Arial" w:hAnsi="Arial"/>
        <w:b/>
        <w:color w:val="767171" w:themeColor="background2" w:themeShade="80"/>
      </w:rPr>
      <w:t>202</w:t>
    </w:r>
    <w:r w:rsidR="00775547">
      <w:rPr>
        <w:rFonts w:ascii="Arial" w:hAnsi="Arial"/>
        <w:b/>
        <w:color w:val="767171" w:themeColor="background2" w:themeShade="80"/>
      </w:rPr>
      <w:t>2</w:t>
    </w:r>
    <w:r w:rsidRPr="007C43C0">
      <w:rPr>
        <w:rFonts w:ascii="Arial" w:hAnsi="Arial"/>
        <w:b/>
        <w:color w:val="767171" w:themeColor="background2" w:themeShade="80"/>
      </w:rPr>
      <w:t xml:space="preserve"> | Class: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DIP Bridging</w:t>
    </w:r>
    <w:r w:rsidR="00FF38D3">
      <w:rPr>
        <w:rFonts w:ascii="Arial" w:hAnsi="Arial"/>
        <w:b/>
        <w:color w:val="767171" w:themeColor="background2" w:themeShade="80"/>
      </w:rPr>
      <w:t xml:space="preserve"> G</w:t>
    </w:r>
    <w:r w:rsidR="00775547">
      <w:rPr>
        <w:rFonts w:ascii="Arial" w:hAnsi="Arial"/>
        <w:b/>
        <w:color w:val="767171" w:themeColor="background2" w:themeShade="80"/>
      </w:rPr>
      <w:t>4</w:t>
    </w:r>
    <w:r w:rsidR="00190046">
      <w:rPr>
        <w:rFonts w:ascii="Arial" w:hAnsi="Arial"/>
        <w:b/>
        <w:color w:val="767171" w:themeColor="background2" w:themeShade="80"/>
      </w:rPr>
      <w:t xml:space="preserve"> </w:t>
    </w:r>
    <w:r w:rsidR="004A1AA5">
      <w:rPr>
        <w:rFonts w:ascii="Arial" w:hAnsi="Arial"/>
        <w:b/>
        <w:color w:val="767171" w:themeColor="background2" w:themeShade="80"/>
      </w:rPr>
      <w:t xml:space="preserve">                                          </w:t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4C6"/>
    <w:multiLevelType w:val="multilevel"/>
    <w:tmpl w:val="DF0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3727"/>
    <w:multiLevelType w:val="hybridMultilevel"/>
    <w:tmpl w:val="4CA85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3FF0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3273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4233A"/>
    <w:multiLevelType w:val="hybridMultilevel"/>
    <w:tmpl w:val="6AC81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0FB7"/>
    <w:multiLevelType w:val="hybridMultilevel"/>
    <w:tmpl w:val="31503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4127E"/>
    <w:multiLevelType w:val="hybridMultilevel"/>
    <w:tmpl w:val="52CCD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07097"/>
    <w:multiLevelType w:val="multilevel"/>
    <w:tmpl w:val="33B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9F28EC"/>
    <w:multiLevelType w:val="hybridMultilevel"/>
    <w:tmpl w:val="D5BA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B4383"/>
    <w:multiLevelType w:val="multilevel"/>
    <w:tmpl w:val="652A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8"/>
    <w:rsid w:val="000038CC"/>
    <w:rsid w:val="00006105"/>
    <w:rsid w:val="0002018F"/>
    <w:rsid w:val="00021964"/>
    <w:rsid w:val="00031D59"/>
    <w:rsid w:val="00043249"/>
    <w:rsid w:val="00050CAD"/>
    <w:rsid w:val="00055AA3"/>
    <w:rsid w:val="00065DF3"/>
    <w:rsid w:val="00071EA1"/>
    <w:rsid w:val="000768D1"/>
    <w:rsid w:val="00081C8E"/>
    <w:rsid w:val="00090307"/>
    <w:rsid w:val="00096DCF"/>
    <w:rsid w:val="00096E2A"/>
    <w:rsid w:val="000B4328"/>
    <w:rsid w:val="000B4AEE"/>
    <w:rsid w:val="000B5B18"/>
    <w:rsid w:val="000D07C2"/>
    <w:rsid w:val="000D25C5"/>
    <w:rsid w:val="000E2F8F"/>
    <w:rsid w:val="000E7A77"/>
    <w:rsid w:val="00100333"/>
    <w:rsid w:val="00101203"/>
    <w:rsid w:val="0010165A"/>
    <w:rsid w:val="001048A6"/>
    <w:rsid w:val="00112EBA"/>
    <w:rsid w:val="00117A27"/>
    <w:rsid w:val="00120BF1"/>
    <w:rsid w:val="00121C40"/>
    <w:rsid w:val="00123C40"/>
    <w:rsid w:val="00127FF4"/>
    <w:rsid w:val="00135BA0"/>
    <w:rsid w:val="00142090"/>
    <w:rsid w:val="00143737"/>
    <w:rsid w:val="00144055"/>
    <w:rsid w:val="00152A80"/>
    <w:rsid w:val="00157D05"/>
    <w:rsid w:val="00162197"/>
    <w:rsid w:val="00180CE1"/>
    <w:rsid w:val="0018578B"/>
    <w:rsid w:val="00190046"/>
    <w:rsid w:val="001940E2"/>
    <w:rsid w:val="001968F1"/>
    <w:rsid w:val="001A6704"/>
    <w:rsid w:val="001C086B"/>
    <w:rsid w:val="001C38D6"/>
    <w:rsid w:val="001D47EC"/>
    <w:rsid w:val="001E3847"/>
    <w:rsid w:val="001E4995"/>
    <w:rsid w:val="0020105F"/>
    <w:rsid w:val="002106E7"/>
    <w:rsid w:val="00211F16"/>
    <w:rsid w:val="00221F09"/>
    <w:rsid w:val="00231C4D"/>
    <w:rsid w:val="0023579A"/>
    <w:rsid w:val="0024115B"/>
    <w:rsid w:val="002433D0"/>
    <w:rsid w:val="00250BB7"/>
    <w:rsid w:val="0025656F"/>
    <w:rsid w:val="00267A0E"/>
    <w:rsid w:val="00272ABC"/>
    <w:rsid w:val="002758F2"/>
    <w:rsid w:val="00276327"/>
    <w:rsid w:val="0028104F"/>
    <w:rsid w:val="002A0E0C"/>
    <w:rsid w:val="002A7263"/>
    <w:rsid w:val="002B2AD8"/>
    <w:rsid w:val="002B2F7A"/>
    <w:rsid w:val="002B586E"/>
    <w:rsid w:val="002B5FBC"/>
    <w:rsid w:val="002C3DBC"/>
    <w:rsid w:val="002D2CDB"/>
    <w:rsid w:val="002D32B2"/>
    <w:rsid w:val="002F12F6"/>
    <w:rsid w:val="002F1FC9"/>
    <w:rsid w:val="002F6DAF"/>
    <w:rsid w:val="00301CF9"/>
    <w:rsid w:val="00304CE0"/>
    <w:rsid w:val="00306F4C"/>
    <w:rsid w:val="0031742B"/>
    <w:rsid w:val="00324EDB"/>
    <w:rsid w:val="00335332"/>
    <w:rsid w:val="00343275"/>
    <w:rsid w:val="00346DE0"/>
    <w:rsid w:val="00373511"/>
    <w:rsid w:val="00374EDF"/>
    <w:rsid w:val="003878DC"/>
    <w:rsid w:val="003A1895"/>
    <w:rsid w:val="003A3857"/>
    <w:rsid w:val="003C3A59"/>
    <w:rsid w:val="003D5AE4"/>
    <w:rsid w:val="003E3D83"/>
    <w:rsid w:val="003E6DF9"/>
    <w:rsid w:val="003F6D30"/>
    <w:rsid w:val="00404A4F"/>
    <w:rsid w:val="00405F38"/>
    <w:rsid w:val="00421BFC"/>
    <w:rsid w:val="004233A7"/>
    <w:rsid w:val="004317AE"/>
    <w:rsid w:val="00434CE4"/>
    <w:rsid w:val="00443414"/>
    <w:rsid w:val="00444252"/>
    <w:rsid w:val="00446AE6"/>
    <w:rsid w:val="00450DB6"/>
    <w:rsid w:val="00453FE8"/>
    <w:rsid w:val="00454E39"/>
    <w:rsid w:val="00455999"/>
    <w:rsid w:val="004643C3"/>
    <w:rsid w:val="004652A1"/>
    <w:rsid w:val="00471715"/>
    <w:rsid w:val="00471AD0"/>
    <w:rsid w:val="0047202C"/>
    <w:rsid w:val="004725CE"/>
    <w:rsid w:val="004806EF"/>
    <w:rsid w:val="004840E5"/>
    <w:rsid w:val="004953CC"/>
    <w:rsid w:val="004A1AA5"/>
    <w:rsid w:val="004C0CEE"/>
    <w:rsid w:val="004C660F"/>
    <w:rsid w:val="004D0F3A"/>
    <w:rsid w:val="004E0259"/>
    <w:rsid w:val="004E25FB"/>
    <w:rsid w:val="004E6B1B"/>
    <w:rsid w:val="004F0FD9"/>
    <w:rsid w:val="004F62E2"/>
    <w:rsid w:val="00501DA9"/>
    <w:rsid w:val="00511B7F"/>
    <w:rsid w:val="005175F8"/>
    <w:rsid w:val="00522C14"/>
    <w:rsid w:val="00523FC6"/>
    <w:rsid w:val="00530109"/>
    <w:rsid w:val="0053184C"/>
    <w:rsid w:val="00535130"/>
    <w:rsid w:val="0054345F"/>
    <w:rsid w:val="00544B82"/>
    <w:rsid w:val="00552F24"/>
    <w:rsid w:val="005550B9"/>
    <w:rsid w:val="0056217E"/>
    <w:rsid w:val="005723B1"/>
    <w:rsid w:val="005751DA"/>
    <w:rsid w:val="005802CD"/>
    <w:rsid w:val="0058360A"/>
    <w:rsid w:val="00587435"/>
    <w:rsid w:val="00592918"/>
    <w:rsid w:val="005A3FEE"/>
    <w:rsid w:val="005B1FD0"/>
    <w:rsid w:val="005B3795"/>
    <w:rsid w:val="005C0AB4"/>
    <w:rsid w:val="005D2CCD"/>
    <w:rsid w:val="005D4AA8"/>
    <w:rsid w:val="005E08B0"/>
    <w:rsid w:val="005E179A"/>
    <w:rsid w:val="005E38AD"/>
    <w:rsid w:val="005E3FA4"/>
    <w:rsid w:val="005E6DFF"/>
    <w:rsid w:val="005F6EF1"/>
    <w:rsid w:val="005F7C12"/>
    <w:rsid w:val="00603348"/>
    <w:rsid w:val="00604EED"/>
    <w:rsid w:val="00605372"/>
    <w:rsid w:val="006062F4"/>
    <w:rsid w:val="006065FC"/>
    <w:rsid w:val="0062718C"/>
    <w:rsid w:val="00647A31"/>
    <w:rsid w:val="00650ABA"/>
    <w:rsid w:val="00660E65"/>
    <w:rsid w:val="006641F0"/>
    <w:rsid w:val="00667441"/>
    <w:rsid w:val="00672214"/>
    <w:rsid w:val="00675050"/>
    <w:rsid w:val="00681FF2"/>
    <w:rsid w:val="0069023D"/>
    <w:rsid w:val="006A350C"/>
    <w:rsid w:val="006B4FD9"/>
    <w:rsid w:val="006D15C6"/>
    <w:rsid w:val="006D2595"/>
    <w:rsid w:val="006F063A"/>
    <w:rsid w:val="006F232F"/>
    <w:rsid w:val="006F4B49"/>
    <w:rsid w:val="006F6223"/>
    <w:rsid w:val="00707A39"/>
    <w:rsid w:val="00711281"/>
    <w:rsid w:val="00723B4B"/>
    <w:rsid w:val="00727BE0"/>
    <w:rsid w:val="00755608"/>
    <w:rsid w:val="00756A5B"/>
    <w:rsid w:val="00763DA0"/>
    <w:rsid w:val="00770111"/>
    <w:rsid w:val="00772042"/>
    <w:rsid w:val="00775547"/>
    <w:rsid w:val="00777D36"/>
    <w:rsid w:val="00790280"/>
    <w:rsid w:val="00792785"/>
    <w:rsid w:val="007957F2"/>
    <w:rsid w:val="00796993"/>
    <w:rsid w:val="007A2CE4"/>
    <w:rsid w:val="007C6B38"/>
    <w:rsid w:val="007D1CB5"/>
    <w:rsid w:val="007D4DAA"/>
    <w:rsid w:val="007E4419"/>
    <w:rsid w:val="007E6DE0"/>
    <w:rsid w:val="007E7E78"/>
    <w:rsid w:val="007F065A"/>
    <w:rsid w:val="007F2DBA"/>
    <w:rsid w:val="007F31DF"/>
    <w:rsid w:val="007F347F"/>
    <w:rsid w:val="00806401"/>
    <w:rsid w:val="008248ED"/>
    <w:rsid w:val="00830671"/>
    <w:rsid w:val="00840606"/>
    <w:rsid w:val="008432D5"/>
    <w:rsid w:val="00844C6F"/>
    <w:rsid w:val="0085481C"/>
    <w:rsid w:val="0086044D"/>
    <w:rsid w:val="00863A01"/>
    <w:rsid w:val="00866AFF"/>
    <w:rsid w:val="0087390D"/>
    <w:rsid w:val="008855F5"/>
    <w:rsid w:val="00890A3B"/>
    <w:rsid w:val="008933BB"/>
    <w:rsid w:val="008943D2"/>
    <w:rsid w:val="008958E4"/>
    <w:rsid w:val="008A07C6"/>
    <w:rsid w:val="008A6821"/>
    <w:rsid w:val="008A7675"/>
    <w:rsid w:val="008B5A42"/>
    <w:rsid w:val="008D384E"/>
    <w:rsid w:val="008D6695"/>
    <w:rsid w:val="008E7752"/>
    <w:rsid w:val="008F1E03"/>
    <w:rsid w:val="008F7B76"/>
    <w:rsid w:val="00903DB8"/>
    <w:rsid w:val="009072BC"/>
    <w:rsid w:val="00911DC1"/>
    <w:rsid w:val="0091323A"/>
    <w:rsid w:val="00937E87"/>
    <w:rsid w:val="009400CC"/>
    <w:rsid w:val="0095312A"/>
    <w:rsid w:val="009535A8"/>
    <w:rsid w:val="009836DE"/>
    <w:rsid w:val="00985552"/>
    <w:rsid w:val="009921C3"/>
    <w:rsid w:val="00997D06"/>
    <w:rsid w:val="009B3C74"/>
    <w:rsid w:val="009D61AE"/>
    <w:rsid w:val="009D7332"/>
    <w:rsid w:val="00A00573"/>
    <w:rsid w:val="00A05B5C"/>
    <w:rsid w:val="00A07CBF"/>
    <w:rsid w:val="00A13B3F"/>
    <w:rsid w:val="00A17BA4"/>
    <w:rsid w:val="00A332EA"/>
    <w:rsid w:val="00A36543"/>
    <w:rsid w:val="00A452F3"/>
    <w:rsid w:val="00A574BF"/>
    <w:rsid w:val="00A75F64"/>
    <w:rsid w:val="00A7707A"/>
    <w:rsid w:val="00A7790D"/>
    <w:rsid w:val="00A77D7D"/>
    <w:rsid w:val="00A80DA1"/>
    <w:rsid w:val="00A86381"/>
    <w:rsid w:val="00A9045F"/>
    <w:rsid w:val="00AC3506"/>
    <w:rsid w:val="00AC6A5D"/>
    <w:rsid w:val="00AE103A"/>
    <w:rsid w:val="00AE5C57"/>
    <w:rsid w:val="00AE7242"/>
    <w:rsid w:val="00AF3E76"/>
    <w:rsid w:val="00B12357"/>
    <w:rsid w:val="00B12E3E"/>
    <w:rsid w:val="00B315C0"/>
    <w:rsid w:val="00B330C9"/>
    <w:rsid w:val="00B37C79"/>
    <w:rsid w:val="00B47616"/>
    <w:rsid w:val="00B553DE"/>
    <w:rsid w:val="00B83B22"/>
    <w:rsid w:val="00B8500D"/>
    <w:rsid w:val="00B962C3"/>
    <w:rsid w:val="00BA50C5"/>
    <w:rsid w:val="00BA7A54"/>
    <w:rsid w:val="00BB2B97"/>
    <w:rsid w:val="00BB7916"/>
    <w:rsid w:val="00BC5B6D"/>
    <w:rsid w:val="00BD0158"/>
    <w:rsid w:val="00BD0C2B"/>
    <w:rsid w:val="00BE3BC5"/>
    <w:rsid w:val="00BE47FF"/>
    <w:rsid w:val="00BE581B"/>
    <w:rsid w:val="00BF77FD"/>
    <w:rsid w:val="00C24B41"/>
    <w:rsid w:val="00C252A0"/>
    <w:rsid w:val="00C53DC0"/>
    <w:rsid w:val="00C603C7"/>
    <w:rsid w:val="00C6341E"/>
    <w:rsid w:val="00C64121"/>
    <w:rsid w:val="00C64CD2"/>
    <w:rsid w:val="00C819E5"/>
    <w:rsid w:val="00C83F92"/>
    <w:rsid w:val="00C9203D"/>
    <w:rsid w:val="00C93EE4"/>
    <w:rsid w:val="00C963A2"/>
    <w:rsid w:val="00C96469"/>
    <w:rsid w:val="00CA195C"/>
    <w:rsid w:val="00CA5398"/>
    <w:rsid w:val="00CB122C"/>
    <w:rsid w:val="00CB217C"/>
    <w:rsid w:val="00CC2B94"/>
    <w:rsid w:val="00CC4BF9"/>
    <w:rsid w:val="00CD66FA"/>
    <w:rsid w:val="00CF457D"/>
    <w:rsid w:val="00CF4DB4"/>
    <w:rsid w:val="00D00477"/>
    <w:rsid w:val="00D058FB"/>
    <w:rsid w:val="00D05F78"/>
    <w:rsid w:val="00D1277D"/>
    <w:rsid w:val="00D224F2"/>
    <w:rsid w:val="00D24DAC"/>
    <w:rsid w:val="00D33746"/>
    <w:rsid w:val="00D37ABF"/>
    <w:rsid w:val="00D51E32"/>
    <w:rsid w:val="00D551E8"/>
    <w:rsid w:val="00D55E23"/>
    <w:rsid w:val="00D55FC7"/>
    <w:rsid w:val="00D66932"/>
    <w:rsid w:val="00D81B35"/>
    <w:rsid w:val="00D850B3"/>
    <w:rsid w:val="00D9116E"/>
    <w:rsid w:val="00D91A5E"/>
    <w:rsid w:val="00D91AFB"/>
    <w:rsid w:val="00D92A80"/>
    <w:rsid w:val="00D938A1"/>
    <w:rsid w:val="00D97C64"/>
    <w:rsid w:val="00DD5857"/>
    <w:rsid w:val="00E03272"/>
    <w:rsid w:val="00E17055"/>
    <w:rsid w:val="00E27973"/>
    <w:rsid w:val="00E3653E"/>
    <w:rsid w:val="00E4301F"/>
    <w:rsid w:val="00E438CF"/>
    <w:rsid w:val="00E43E24"/>
    <w:rsid w:val="00E506F2"/>
    <w:rsid w:val="00E50D46"/>
    <w:rsid w:val="00E52266"/>
    <w:rsid w:val="00E53965"/>
    <w:rsid w:val="00E56594"/>
    <w:rsid w:val="00E5727E"/>
    <w:rsid w:val="00E86919"/>
    <w:rsid w:val="00E8716A"/>
    <w:rsid w:val="00E93910"/>
    <w:rsid w:val="00EA5045"/>
    <w:rsid w:val="00EB18EC"/>
    <w:rsid w:val="00EC33B8"/>
    <w:rsid w:val="00EC4A80"/>
    <w:rsid w:val="00EE2FF2"/>
    <w:rsid w:val="00EE4A76"/>
    <w:rsid w:val="00EE7E7D"/>
    <w:rsid w:val="00EF01BE"/>
    <w:rsid w:val="00EF3EAB"/>
    <w:rsid w:val="00EF5814"/>
    <w:rsid w:val="00EF7D31"/>
    <w:rsid w:val="00F03A04"/>
    <w:rsid w:val="00F10524"/>
    <w:rsid w:val="00F1315D"/>
    <w:rsid w:val="00F3076E"/>
    <w:rsid w:val="00F33CF8"/>
    <w:rsid w:val="00F54E26"/>
    <w:rsid w:val="00F6513E"/>
    <w:rsid w:val="00F67642"/>
    <w:rsid w:val="00F72E70"/>
    <w:rsid w:val="00F85AAF"/>
    <w:rsid w:val="00F85B35"/>
    <w:rsid w:val="00F87582"/>
    <w:rsid w:val="00FA04A4"/>
    <w:rsid w:val="00FA0C54"/>
    <w:rsid w:val="00FA415E"/>
    <w:rsid w:val="00FA4F72"/>
    <w:rsid w:val="00FC0AF6"/>
    <w:rsid w:val="00FC4130"/>
    <w:rsid w:val="00FC5F61"/>
    <w:rsid w:val="00FE34AC"/>
    <w:rsid w:val="00FF38D3"/>
    <w:rsid w:val="04B5AC8A"/>
    <w:rsid w:val="04BD39D2"/>
    <w:rsid w:val="06308618"/>
    <w:rsid w:val="0A276E4F"/>
    <w:rsid w:val="0B964BB3"/>
    <w:rsid w:val="0DD2788B"/>
    <w:rsid w:val="0E2CE9C8"/>
    <w:rsid w:val="0EF1C7C1"/>
    <w:rsid w:val="1178AFF5"/>
    <w:rsid w:val="143615F0"/>
    <w:rsid w:val="16BEF3EC"/>
    <w:rsid w:val="17B0ECE5"/>
    <w:rsid w:val="1EDF9A21"/>
    <w:rsid w:val="1FF069D8"/>
    <w:rsid w:val="2175B93A"/>
    <w:rsid w:val="21A1F4D9"/>
    <w:rsid w:val="24643FC0"/>
    <w:rsid w:val="256AC739"/>
    <w:rsid w:val="2740A877"/>
    <w:rsid w:val="28B589AC"/>
    <w:rsid w:val="2B4D2B7B"/>
    <w:rsid w:val="2B62CBF7"/>
    <w:rsid w:val="2E77B9A2"/>
    <w:rsid w:val="2F4A67AD"/>
    <w:rsid w:val="30138A03"/>
    <w:rsid w:val="32D60F6B"/>
    <w:rsid w:val="34AE7EEA"/>
    <w:rsid w:val="34C12909"/>
    <w:rsid w:val="35B9A931"/>
    <w:rsid w:val="3AC9DB61"/>
    <w:rsid w:val="3C6D7E6D"/>
    <w:rsid w:val="3DA92A41"/>
    <w:rsid w:val="3DBBC6D9"/>
    <w:rsid w:val="3F039459"/>
    <w:rsid w:val="461E6A73"/>
    <w:rsid w:val="47A851A1"/>
    <w:rsid w:val="47D56208"/>
    <w:rsid w:val="4BFAB8E2"/>
    <w:rsid w:val="4C7464BD"/>
    <w:rsid w:val="50FEDC53"/>
    <w:rsid w:val="51A05DFC"/>
    <w:rsid w:val="55D8E2EE"/>
    <w:rsid w:val="585AB0F9"/>
    <w:rsid w:val="5D34923C"/>
    <w:rsid w:val="5E1070F7"/>
    <w:rsid w:val="5FA637D6"/>
    <w:rsid w:val="614AB927"/>
    <w:rsid w:val="63359A3F"/>
    <w:rsid w:val="640ABA3A"/>
    <w:rsid w:val="67648D7F"/>
    <w:rsid w:val="67E82F93"/>
    <w:rsid w:val="68B35E14"/>
    <w:rsid w:val="68F3968C"/>
    <w:rsid w:val="6A1DC551"/>
    <w:rsid w:val="6CA71DFE"/>
    <w:rsid w:val="6D562F61"/>
    <w:rsid w:val="70B01E93"/>
    <w:rsid w:val="72293BDD"/>
    <w:rsid w:val="723E4811"/>
    <w:rsid w:val="73C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5F"/>
  <w15:docId w15:val="{872DCFB6-57E7-4D73-B3E3-4F265E1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1"/>
  </w:style>
  <w:style w:type="paragraph" w:styleId="Heading1">
    <w:name w:val="heading 1"/>
    <w:basedOn w:val="Normal"/>
    <w:link w:val="Heading1Char"/>
    <w:qFormat/>
    <w:rsid w:val="006641F0"/>
    <w:pPr>
      <w:spacing w:after="0" w:line="240" w:lineRule="auto"/>
      <w:outlineLvl w:val="0"/>
    </w:pPr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1F0"/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A7A54"/>
    <w:rPr>
      <w:rFonts w:ascii="Times New Roman" w:eastAsia="Times New Roman" w:hAnsi="Times New Roman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7E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419"/>
  </w:style>
  <w:style w:type="paragraph" w:styleId="NoSpacing">
    <w:name w:val="No Spacing"/>
    <w:uiPriority w:val="1"/>
    <w:qFormat/>
    <w:rsid w:val="00AC3506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0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62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A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ilter-ally-wrapper">
    <w:name w:val="filter-ally-wrapper"/>
    <w:basedOn w:val="DefaultParagraphFont"/>
    <w:rsid w:val="004C0CEE"/>
  </w:style>
  <w:style w:type="character" w:customStyle="1" w:styleId="ally-actions">
    <w:name w:val="ally-actions"/>
    <w:basedOn w:val="DefaultParagraphFont"/>
    <w:rsid w:val="004C0CEE"/>
  </w:style>
  <w:style w:type="character" w:customStyle="1" w:styleId="Heading5Char">
    <w:name w:val="Heading 5 Char"/>
    <w:basedOn w:val="DefaultParagraphFont"/>
    <w:link w:val="Heading5"/>
    <w:uiPriority w:val="9"/>
    <w:rsid w:val="00D850B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850B3"/>
    <w:rPr>
      <w:b/>
      <w:bCs/>
    </w:rPr>
  </w:style>
  <w:style w:type="character" w:customStyle="1" w:styleId="related-content-header-text">
    <w:name w:val="related-content-header-text"/>
    <w:basedOn w:val="DefaultParagraphFont"/>
    <w:rsid w:val="0003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610">
          <w:marLeft w:val="24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820">
          <w:marLeft w:val="24"/>
          <w:marRight w:val="24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.tafesa.edu.au/pluginfile.php/1494649/mod_label/intro/Student%20instructions%20Reading%20Journal%20NAT10937007%20-%20ASI%20-%20Assessment%201.docx" TargetMode="External"/><Relationship Id="rId21" Type="http://schemas.openxmlformats.org/officeDocument/2006/relationships/hyperlink" Target="https://learn.tafesa.edu.au/course/view.php?id=1660" TargetMode="External"/><Relationship Id="rId34" Type="http://schemas.openxmlformats.org/officeDocument/2006/relationships/hyperlink" Target="https://learn.tafesa.edu.au/mod/book/view.php?id=837397&amp;chapterid=348468" TargetMode="External"/><Relationship Id="rId42" Type="http://schemas.openxmlformats.org/officeDocument/2006/relationships/hyperlink" Target="https://learn.tafesa.edu.au/course/view.php?id=1660" TargetMode="External"/><Relationship Id="rId47" Type="http://schemas.openxmlformats.org/officeDocument/2006/relationships/hyperlink" Target="https://students.tafesa.edu.au/getting-started/orientation/connect" TargetMode="External"/><Relationship Id="rId50" Type="http://schemas.openxmlformats.org/officeDocument/2006/relationships/hyperlink" Target="https://learn.tafesa.edu.au/mod/book/view.php?id=837397&amp;chapterid=348627" TargetMode="External"/><Relationship Id="rId55" Type="http://schemas.openxmlformats.org/officeDocument/2006/relationships/hyperlink" Target="https://learn.tafesa.edu.au/course/view.php?id=1660" TargetMode="External"/><Relationship Id="rId63" Type="http://schemas.openxmlformats.org/officeDocument/2006/relationships/hyperlink" Target="https://www.ereadingworksheets.com/figurative-language/" TargetMode="External"/><Relationship Id="rId68" Type="http://schemas.openxmlformats.org/officeDocument/2006/relationships/hyperlink" Target="https://www.ereadingworksheets.com/figurative-language/figurative-language-worksheets/" TargetMode="External"/><Relationship Id="rId76" Type="http://schemas.openxmlformats.org/officeDocument/2006/relationships/hyperlink" Target="https://www.ereadingworksheets.com/figurative-language/poetic-devices/" TargetMode="External"/><Relationship Id="rId84" Type="http://schemas.openxmlformats.org/officeDocument/2006/relationships/hyperlink" Target="https://www.eapfoundation.com/" TargetMode="External"/><Relationship Id="rId89" Type="http://schemas.openxmlformats.org/officeDocument/2006/relationships/hyperlink" Target="https://www.ereadingworksheets.com/figurative-language/poetic-devices/" TargetMode="External"/><Relationship Id="rId97" Type="http://schemas.openxmlformats.org/officeDocument/2006/relationships/hyperlink" Target="https://learn.tafesa.edu.au/course/view.php?id=1660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learn.tafesa.edu.au/course/view.php?id=1660" TargetMode="External"/><Relationship Id="rId92" Type="http://schemas.openxmlformats.org/officeDocument/2006/relationships/hyperlink" Target="https://www.youtube.com/watch?v=zr95zmULJK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arn.tafesa.edu.au/course/view.php?id=1660" TargetMode="External"/><Relationship Id="rId29" Type="http://schemas.openxmlformats.org/officeDocument/2006/relationships/hyperlink" Target="https://learn.tafesa.edu.au/pluginfile.php/1494649/mod_label/intro/NAT10937007%20-%20ATD%20-%20Reading%20Assessment%202.docx" TargetMode="External"/><Relationship Id="rId11" Type="http://schemas.openxmlformats.org/officeDocument/2006/relationships/hyperlink" Target="https://learn.tafesa.edu.au/course/view.php?id=1660" TargetMode="External"/><Relationship Id="rId24" Type="http://schemas.openxmlformats.org/officeDocument/2006/relationships/hyperlink" Target="https://learn.tafesa.edu.au/mod/book/view.php?id=837397&amp;chapterid=433079" TargetMode="External"/><Relationship Id="rId32" Type="http://schemas.openxmlformats.org/officeDocument/2006/relationships/hyperlink" Target="https://learn.tafesa.edu.au/mod/book/view.php?id=837397&amp;chapterid=317139" TargetMode="External"/><Relationship Id="rId37" Type="http://schemas.openxmlformats.org/officeDocument/2006/relationships/hyperlink" Target="https://www.englisch-hilfen.de/en/grammar/passive.htm" TargetMode="External"/><Relationship Id="rId40" Type="http://schemas.openxmlformats.org/officeDocument/2006/relationships/hyperlink" Target="https://learn.tafesa.edu.au/course/view.php?id=1660" TargetMode="External"/><Relationship Id="rId45" Type="http://schemas.openxmlformats.org/officeDocument/2006/relationships/hyperlink" Target="https://web.microsoftstream.com/video/4ad7b117-1203-4453-8bfe-6b1486c0f6a7" TargetMode="External"/><Relationship Id="rId53" Type="http://schemas.openxmlformats.org/officeDocument/2006/relationships/hyperlink" Target="https://learn.tafesa.edu.au/course/view.php?id=1660" TargetMode="External"/><Relationship Id="rId58" Type="http://schemas.openxmlformats.org/officeDocument/2006/relationships/hyperlink" Target="https://www.ereadingworksheets.com/figurative-language/" TargetMode="External"/><Relationship Id="rId66" Type="http://schemas.openxmlformats.org/officeDocument/2006/relationships/hyperlink" Target="https://www.ereadingworksheets.com/figurative-language/figurative-language-activities/" TargetMode="External"/><Relationship Id="rId74" Type="http://schemas.openxmlformats.org/officeDocument/2006/relationships/hyperlink" Target="https://www.facebook.com/iqracollegesa/videos/1010602619529290/?extid=NS-UNK-UNK-UNK-IOS_GK0T-GK1C" TargetMode="External"/><Relationship Id="rId79" Type="http://schemas.openxmlformats.org/officeDocument/2006/relationships/hyperlink" Target="https://www.ereadingworksheets.com/figurative-language/poetic-devices/" TargetMode="External"/><Relationship Id="rId87" Type="http://schemas.openxmlformats.org/officeDocument/2006/relationships/hyperlink" Target="https://www.ereadingworksheets.com/figurative-language/poetic-devices/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ereadingworksheets.com/figurative-language/" TargetMode="External"/><Relationship Id="rId82" Type="http://schemas.openxmlformats.org/officeDocument/2006/relationships/hyperlink" Target="https://www.ereadingworksheets.com/figurative-language/poetic-devices/" TargetMode="External"/><Relationship Id="rId90" Type="http://schemas.openxmlformats.org/officeDocument/2006/relationships/hyperlink" Target="https://www.ereadingworksheets.com/figurative-language/poetic-devices/" TargetMode="External"/><Relationship Id="rId95" Type="http://schemas.openxmlformats.org/officeDocument/2006/relationships/hyperlink" Target="https://learn.tafesa.edu.au/course/view.php?id=1660" TargetMode="External"/><Relationship Id="rId19" Type="http://schemas.openxmlformats.org/officeDocument/2006/relationships/hyperlink" Target="https://learn.tafesa.edu.au/course/view.php?id=1660" TargetMode="External"/><Relationship Id="rId14" Type="http://schemas.openxmlformats.org/officeDocument/2006/relationships/hyperlink" Target="https://students.tafesa.edu.au/getting-started/orientation" TargetMode="External"/><Relationship Id="rId22" Type="http://schemas.openxmlformats.org/officeDocument/2006/relationships/hyperlink" Target="https://learn.tafesa.edu.au/course/view.php?id=1660" TargetMode="External"/><Relationship Id="rId27" Type="http://schemas.openxmlformats.org/officeDocument/2006/relationships/hyperlink" Target="https://learn.tafesa.edu.au/pluginfile.php/1494649/mod_label/intro/NAT10937007%20-%20ASDS%20-%20Reading%20Assessment%201.docx" TargetMode="External"/><Relationship Id="rId30" Type="http://schemas.openxmlformats.org/officeDocument/2006/relationships/hyperlink" Target="https://www.greenleft.org.au/content/kuku-yalanji-woman-pat-oshane-im-fired-about-education-injustice-and-sovereignty" TargetMode="External"/><Relationship Id="rId35" Type="http://schemas.openxmlformats.org/officeDocument/2006/relationships/hyperlink" Target="https://learn.tafesa.edu.au/mod/book/view.php?id=837397&amp;chapterid=348627" TargetMode="External"/><Relationship Id="rId43" Type="http://schemas.openxmlformats.org/officeDocument/2006/relationships/hyperlink" Target="https://www.greenleft.org.au/content/kuku-yalanji-woman-pat-oshane-im-fired-about-education-injustice-and-sovereignty" TargetMode="External"/><Relationship Id="rId48" Type="http://schemas.openxmlformats.org/officeDocument/2006/relationships/hyperlink" Target="https://learn.tafesa.edu.au/mod/book/view.php?id=837397&amp;chapterid=348468" TargetMode="External"/><Relationship Id="rId56" Type="http://schemas.openxmlformats.org/officeDocument/2006/relationships/hyperlink" Target="https://www.thoughtco.com/rhetorical-devices-4169905" TargetMode="External"/><Relationship Id="rId64" Type="http://schemas.openxmlformats.org/officeDocument/2006/relationships/hyperlink" Target="https://www.ereadingworksheets.com/figurative-language/" TargetMode="External"/><Relationship Id="rId69" Type="http://schemas.openxmlformats.org/officeDocument/2006/relationships/hyperlink" Target="https://learn.tafesa.edu.au/course/view.php?id=1660" TargetMode="External"/><Relationship Id="rId77" Type="http://schemas.openxmlformats.org/officeDocument/2006/relationships/hyperlink" Target="https://www.ereadingworksheets.com/figurative-language/poetic-devices/" TargetMode="External"/><Relationship Id="rId100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eflnet.com/grammar/passive1.php" TargetMode="External"/><Relationship Id="rId72" Type="http://schemas.openxmlformats.org/officeDocument/2006/relationships/hyperlink" Target="https://learn.tafesa.edu.au/course/view.php?id=1660" TargetMode="External"/><Relationship Id="rId80" Type="http://schemas.openxmlformats.org/officeDocument/2006/relationships/hyperlink" Target="https://www.ereadingworksheets.com/figurative-language/poetic-devices/" TargetMode="External"/><Relationship Id="rId85" Type="http://schemas.openxmlformats.org/officeDocument/2006/relationships/hyperlink" Target="https://www.eapfoundation.com/infographics/reading/summary/" TargetMode="External"/><Relationship Id="rId93" Type="http://schemas.openxmlformats.org/officeDocument/2006/relationships/hyperlink" Target="https://www.ted.com/talks/andreea_s_calude_does_grammar_matter" TargetMode="External"/><Relationship Id="rId98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students.tafesa.edu.au/" TargetMode="External"/><Relationship Id="rId17" Type="http://schemas.openxmlformats.org/officeDocument/2006/relationships/hyperlink" Target="https://learn.tafesa.edu.au/mod/book/view.php?id=1063779" TargetMode="External"/><Relationship Id="rId25" Type="http://schemas.openxmlformats.org/officeDocument/2006/relationships/hyperlink" Target="https://learn.tafesa.edu.au/course/view.php?id=1660" TargetMode="External"/><Relationship Id="rId33" Type="http://schemas.openxmlformats.org/officeDocument/2006/relationships/hyperlink" Target="https://learn.tafesa.edu.au/mod/book/view.php?id=837397&amp;chapterid=317323" TargetMode="External"/><Relationship Id="rId38" Type="http://schemas.openxmlformats.org/officeDocument/2006/relationships/hyperlink" Target="https://eflnet.com/grammar/passive1.php" TargetMode="External"/><Relationship Id="rId46" Type="http://schemas.openxmlformats.org/officeDocument/2006/relationships/hyperlink" Target="https://ebookcentral.proquest.com/lib/tafesa/reader.action?docID=1118509" TargetMode="External"/><Relationship Id="rId59" Type="http://schemas.openxmlformats.org/officeDocument/2006/relationships/hyperlink" Target="https://www.ereadingworksheets.com/figurative-language/" TargetMode="External"/><Relationship Id="rId67" Type="http://schemas.openxmlformats.org/officeDocument/2006/relationships/hyperlink" Target="https://www.ereadingworksheets.com/figurative-language/figurative-language-examples/" TargetMode="External"/><Relationship Id="rId20" Type="http://schemas.openxmlformats.org/officeDocument/2006/relationships/hyperlink" Target="https://learn.tafesa.edu.au/course/view.php?id=1660" TargetMode="External"/><Relationship Id="rId41" Type="http://schemas.openxmlformats.org/officeDocument/2006/relationships/hyperlink" Target="https://learn.tafesa.edu.au/course/view.php?id=1660" TargetMode="External"/><Relationship Id="rId54" Type="http://schemas.openxmlformats.org/officeDocument/2006/relationships/hyperlink" Target="https://learn.tafesa.edu.au/course/view.php?id=1660" TargetMode="External"/><Relationship Id="rId62" Type="http://schemas.openxmlformats.org/officeDocument/2006/relationships/hyperlink" Target="https://www.ereadingworksheets.com/figurative-language/" TargetMode="External"/><Relationship Id="rId70" Type="http://schemas.openxmlformats.org/officeDocument/2006/relationships/hyperlink" Target="https://learn.tafesa.edu.au/course/view.php?id=1660" TargetMode="External"/><Relationship Id="rId75" Type="http://schemas.openxmlformats.org/officeDocument/2006/relationships/hyperlink" Target="https://www.ereadingworksheets.com/figurative-language/poetic-devices/" TargetMode="External"/><Relationship Id="rId83" Type="http://schemas.openxmlformats.org/officeDocument/2006/relationships/hyperlink" Target="https://www.ereadingworksheets.com/figurative-language/poetic-devices/" TargetMode="External"/><Relationship Id="rId88" Type="http://schemas.openxmlformats.org/officeDocument/2006/relationships/hyperlink" Target="https://www.ereadingworksheets.com/figurative-language/poetic-devices/" TargetMode="External"/><Relationship Id="rId91" Type="http://schemas.openxmlformats.org/officeDocument/2006/relationships/hyperlink" Target="https://www.ereadingworksheets.com/figurative-language/poetic-devices/" TargetMode="External"/><Relationship Id="rId96" Type="http://schemas.openxmlformats.org/officeDocument/2006/relationships/hyperlink" Target="https://learn.tafesa.edu.au/course/view.php?id=166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L6vt2Yp5Cts" TargetMode="External"/><Relationship Id="rId23" Type="http://schemas.openxmlformats.org/officeDocument/2006/relationships/hyperlink" Target="https://students.tafesa.edu.au/getting-started/orientation/connect" TargetMode="External"/><Relationship Id="rId28" Type="http://schemas.openxmlformats.org/officeDocument/2006/relationships/hyperlink" Target="https://learn.tafesa.edu.au/pluginfile.php/1494649/mod_label/intro/NAT10937007%20-%20ASI%20-%20Assessment%202.docx?time=1639703904783" TargetMode="External"/><Relationship Id="rId36" Type="http://schemas.openxmlformats.org/officeDocument/2006/relationships/hyperlink" Target="https://learn.tafesa.edu.au/mod/book/view.php?id=48381&amp;chapterid=387279" TargetMode="External"/><Relationship Id="rId49" Type="http://schemas.openxmlformats.org/officeDocument/2006/relationships/hyperlink" Target="https://learn.tafesa.edu.au/mod/book/view.php?id=837397&amp;chapterid=317323" TargetMode="External"/><Relationship Id="rId57" Type="http://schemas.openxmlformats.org/officeDocument/2006/relationships/hyperlink" Target="https://www.ereadingworksheets.com/figurative-language/" TargetMode="External"/><Relationship Id="rId10" Type="http://schemas.openxmlformats.org/officeDocument/2006/relationships/hyperlink" Target="https://learn.tafesa.edu.au/course/view.php?id=1660" TargetMode="External"/><Relationship Id="rId31" Type="http://schemas.openxmlformats.org/officeDocument/2006/relationships/hyperlink" Target="https://students.tafesa.edu.au/getting-started/orientation/connect" TargetMode="External"/><Relationship Id="rId44" Type="http://schemas.openxmlformats.org/officeDocument/2006/relationships/hyperlink" Target="https://infoweb.newsbank.com/apps/news/easy-search?p=AUNB" TargetMode="External"/><Relationship Id="rId52" Type="http://schemas.openxmlformats.org/officeDocument/2006/relationships/hyperlink" Target="https://learn.tafesa.edu.au/course/view.php?id=1660" TargetMode="External"/><Relationship Id="rId60" Type="http://schemas.openxmlformats.org/officeDocument/2006/relationships/hyperlink" Target="https://www.ereadingworksheets.com/figurative-language-worksheets/idioms-practice-01/" TargetMode="External"/><Relationship Id="rId65" Type="http://schemas.openxmlformats.org/officeDocument/2006/relationships/hyperlink" Target="https://www.ereadingworksheets.com/figurative-language/" TargetMode="External"/><Relationship Id="rId73" Type="http://schemas.openxmlformats.org/officeDocument/2006/relationships/hyperlink" Target="https://www.thoughtco.com/rhetorical-devices-4169905" TargetMode="External"/><Relationship Id="rId78" Type="http://schemas.openxmlformats.org/officeDocument/2006/relationships/hyperlink" Target="https://www.ereadingworksheets.com/figurative-language/poetic-devices/" TargetMode="External"/><Relationship Id="rId81" Type="http://schemas.openxmlformats.org/officeDocument/2006/relationships/hyperlink" Target="https://www.ereadingworksheets.com/figurative-language/poetic-devices/" TargetMode="External"/><Relationship Id="rId86" Type="http://schemas.openxmlformats.org/officeDocument/2006/relationships/hyperlink" Target="https://www.ereadingworksheets.com/figurative-language/poetic-devices/" TargetMode="External"/><Relationship Id="rId94" Type="http://schemas.openxmlformats.org/officeDocument/2006/relationships/hyperlink" Target="https://learn.tafesa.edu.au/course/view.php?id=1660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students.tafesa.edu.au/getting-started/orientation/connect" TargetMode="External"/><Relationship Id="rId18" Type="http://schemas.openxmlformats.org/officeDocument/2006/relationships/hyperlink" Target="https://learn.tafesa.edu.au/course/view.php?id=1660" TargetMode="External"/><Relationship Id="rId39" Type="http://schemas.openxmlformats.org/officeDocument/2006/relationships/hyperlink" Target="https://learn.tafesa.edu.au/course/view.php?id=16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2" ma:contentTypeDescription="Create a new document." ma:contentTypeScope="" ma:versionID="593f6580eef95f05f1a1fb0c88f979a6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a9d918ace13536fe36113ced28cef06e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37B98-D06A-42B6-8FEE-5575FAD3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C997-E2F0-4C10-A1EF-89D632905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82040-67BC-4A6C-9830-4B92BA17F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21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REGICT-S602949</Company>
  <LinksUpToDate>false</LinksUpToDate>
  <CharactersWithSpaces>21403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50</cp:revision>
  <cp:lastPrinted>2018-11-21T06:27:00Z</cp:lastPrinted>
  <dcterms:created xsi:type="dcterms:W3CDTF">2022-01-28T04:50:00Z</dcterms:created>
  <dcterms:modified xsi:type="dcterms:W3CDTF">2022-03-03T02:07:00Z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</Properties>
</file>