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993429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993429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993429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993429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993429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993429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993429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993429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993429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proofErr w:type="spellStart"/>
            <w:r w:rsidRPr="001968F1">
              <w:rPr>
                <w:b/>
                <w:bCs/>
                <w:sz w:val="24"/>
                <w:szCs w:val="24"/>
              </w:rPr>
              <w:t>Steale’s</w:t>
            </w:r>
            <w:proofErr w:type="spellEnd"/>
            <w:r w:rsidRPr="001968F1">
              <w:rPr>
                <w:b/>
                <w:bCs/>
                <w:sz w:val="24"/>
                <w:szCs w:val="24"/>
              </w:rPr>
              <w:t xml:space="preserve">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993429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993429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993429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993429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993429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993429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</w:t>
              </w:r>
              <w:proofErr w:type="gramStart"/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1:Reading</w:t>
              </w:r>
              <w:proofErr w:type="gramEnd"/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journal student instructions</w:t>
              </w:r>
            </w:hyperlink>
          </w:p>
          <w:p w14:paraId="298D718A" w14:textId="67CB5533" w:rsidR="004C0CEE" w:rsidRPr="004317AE" w:rsidRDefault="00993429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993429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Wordbank</w:t>
              </w:r>
              <w:proofErr w:type="spellEnd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student instructions</w:t>
              </w:r>
            </w:hyperlink>
          </w:p>
          <w:p w14:paraId="4695434D" w14:textId="6EB2FE52" w:rsidR="004C0CEE" w:rsidRPr="004317AE" w:rsidRDefault="00993429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993429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993429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993429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proofErr w:type="spellStart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</w:t>
              </w:r>
              <w:proofErr w:type="spellEnd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993429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Back to Basics - Get Prepared </w:t>
              </w:r>
              <w:proofErr w:type="gramStart"/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For</w:t>
              </w:r>
              <w:proofErr w:type="gramEnd"/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993429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99342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99342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0C7F67EC" w14:textId="7EF89F01" w:rsidR="00D05F78" w:rsidRPr="00EF5814" w:rsidRDefault="00CC4BF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993429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993429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993429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993429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993429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  <w:proofErr w:type="spellEnd"/>
          </w:p>
          <w:p w14:paraId="0EB4D6FE" w14:textId="77777777" w:rsidR="003A3857" w:rsidRPr="00B12357" w:rsidRDefault="00993429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99342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D51E32"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99342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99342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Back to Basics - Get Prepared </w:t>
              </w:r>
              <w:proofErr w:type="gramStart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For</w:t>
              </w:r>
              <w:proofErr w:type="gramEnd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proofErr w:type="spellStart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</w:t>
              </w:r>
              <w:proofErr w:type="spellEnd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993429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</w:t>
            </w:r>
            <w:proofErr w:type="gramStart"/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Sentences;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</w:t>
            </w:r>
            <w:proofErr w:type="gramEnd"/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993429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993429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993429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993429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22 Feb Steale Foumakis 9:30-12:30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63F03A9E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39A7B" w14:textId="77777777" w:rsidR="003F6D30" w:rsidRDefault="003F6D30" w:rsidP="003F6D30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 xml:space="preserve">LEARN: 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</w:p>
          <w:p w14:paraId="27F51FCB" w14:textId="66216565" w:rsidR="00A13B3F" w:rsidRDefault="0099342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F6D30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3814D" w14:textId="24CD9A52" w:rsidR="003F6D30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7EA6049E" w14:textId="77777777" w:rsidR="00E8716A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E5C2B" w14:textId="418E20F9" w:rsidR="00162197" w:rsidRPr="00162197" w:rsidRDefault="0016219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649D55E1" w14:textId="77777777" w:rsidR="003F6D30" w:rsidRDefault="003F6D3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5B58EA4A" w14:textId="2DECF024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  <w:r w:rsidR="009B3C7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Cheryl Walton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Databases, </w:t>
            </w:r>
            <w:proofErr w:type="spellStart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Newsbank</w:t>
            </w:r>
            <w:proofErr w:type="spellEnd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B1C3837" w:rsidR="00A13B3F" w:rsidRPr="00E56594" w:rsidRDefault="00E565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C819E5"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41BCAF" w14:textId="3F72CB10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LEARN</w:t>
            </w:r>
          </w:p>
          <w:p w14:paraId="31E4EE2B" w14:textId="77777777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F9652" w14:textId="31058165" w:rsidR="00096DCF" w:rsidRPr="00A7707A" w:rsidRDefault="00096DCF" w:rsidP="00031D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lesson PPT</w:t>
            </w:r>
          </w:p>
          <w:p w14:paraId="217A4E6E" w14:textId="4661AE45" w:rsidR="00096DCF" w:rsidRPr="00A7707A" w:rsidRDefault="00096DCF" w:rsidP="00031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Practice PPT</w:t>
            </w:r>
          </w:p>
          <w:p w14:paraId="1797881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DC8F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C0CD" w14:textId="77335EA6" w:rsidR="00096DCF" w:rsidRPr="00A7707A" w:rsidRDefault="001E3847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>Libra</w:t>
            </w:r>
            <w:r w:rsidR="00455999" w:rsidRPr="00A7707A">
              <w:rPr>
                <w:rFonts w:ascii="Arial" w:hAnsi="Arial" w:cs="Arial"/>
                <w:sz w:val="20"/>
                <w:szCs w:val="20"/>
              </w:rPr>
              <w:t>ry Training Area</w:t>
            </w:r>
          </w:p>
          <w:p w14:paraId="08C2F6EE" w14:textId="77777777" w:rsidR="00455999" w:rsidRPr="00A7707A" w:rsidRDefault="00455999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4FD7A" w14:textId="24E41B94" w:rsidR="00672214" w:rsidRPr="00A7707A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 xml:space="preserve">LEARN: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Figurative Language</w:t>
            </w:r>
          </w:p>
          <w:p w14:paraId="506CEFF6" w14:textId="77777777" w:rsidR="00672214" w:rsidRPr="00A7707A" w:rsidRDefault="00993429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7E3E8482" w14:textId="77777777" w:rsidR="00672214" w:rsidRPr="00A7707A" w:rsidRDefault="0099342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8" w:anchor="hyperbo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Pr="00A7707A" w:rsidRDefault="0099342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9" w:anchor="idiom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Idiom</w:t>
              </w:r>
            </w:hyperlink>
            <w:r w:rsidR="00672214" w:rsidRPr="00A7707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9BC1F3" w14:textId="77777777" w:rsidR="00672214" w:rsidRPr="00A7707A" w:rsidRDefault="0099342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A7707A" w:rsidRDefault="0099342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1" w:anchor="metaphor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A7707A" w:rsidRDefault="0099342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2" w:anchor="personification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A7707A" w:rsidRDefault="0099342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3" w:anchor="simi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A7707A" w:rsidRDefault="0099342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4" w:anchor="understatement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6E58C0F" w14:textId="77777777" w:rsidR="00A13B3F" w:rsidRPr="00A7707A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BD7AE" w14:textId="77777777" w:rsidR="00031D59" w:rsidRPr="00A7707A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A7707A">
              <w:rPr>
                <w:rFonts w:ascii="Arial" w:hAnsi="Arial" w:cs="Arial"/>
                <w:sz w:val="20"/>
                <w:szCs w:val="20"/>
              </w:rPr>
              <w:t xml:space="preserve"> Read all aspects of figurative language at:</w:t>
            </w:r>
          </w:p>
          <w:p w14:paraId="64847140" w14:textId="2B4877D9" w:rsidR="00031D59" w:rsidRPr="00A7707A" w:rsidRDefault="0099342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5" w:history="1">
              <w:r w:rsidR="00031D59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162A8AFD" w14:textId="6BB2FB2E" w:rsidR="00031D59" w:rsidRPr="00A7707A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7707A">
              <w:rPr>
                <w:rStyle w:val="Hyperlink"/>
                <w:rFonts w:ascii="Arial" w:hAnsi="Arial" w:cs="Arial"/>
                <w:sz w:val="20"/>
                <w:szCs w:val="20"/>
              </w:rPr>
              <w:t>Towards bottom of this homepage, go to:</w:t>
            </w:r>
          </w:p>
          <w:p w14:paraId="0AA385BB" w14:textId="77777777" w:rsidR="00031D59" w:rsidRPr="00A7707A" w:rsidRDefault="00031D59" w:rsidP="00031D59">
            <w:pPr>
              <w:shd w:val="clear" w:color="auto" w:fill="FFA5A5"/>
              <w:jc w:val="center"/>
              <w:textAlignment w:val="top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7707A">
              <w:rPr>
                <w:rStyle w:val="related-content-header-text"/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Related Content</w:t>
            </w:r>
          </w:p>
          <w:p w14:paraId="7FC01B90" w14:textId="56C12F61" w:rsidR="00031D59" w:rsidRPr="00A7707A" w:rsidRDefault="00031D59" w:rsidP="00031D59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In this order, do the following:</w:t>
            </w:r>
          </w:p>
          <w:p w14:paraId="704BF520" w14:textId="77777777" w:rsidR="00031D59" w:rsidRPr="00A7707A" w:rsidRDefault="00993429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6" w:tooltip="Figurative Language Activiti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Activities</w:t>
              </w:r>
            </w:hyperlink>
          </w:p>
          <w:p w14:paraId="4EDE72B3" w14:textId="09F64243" w:rsidR="00031D59" w:rsidRPr="00A7707A" w:rsidRDefault="00993429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7" w:tooltip="Figurative Language Exampl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Examples</w:t>
              </w:r>
            </w:hyperlink>
          </w:p>
          <w:p w14:paraId="1BF8D22F" w14:textId="7D8FB69E" w:rsidR="00031D59" w:rsidRPr="00031D59" w:rsidRDefault="00993429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8" w:tooltip="Figurative Language Worksheet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Worksheets</w:t>
              </w:r>
            </w:hyperlink>
            <w:r w:rsidR="00031D59" w:rsidRPr="00031D59">
              <w:rPr>
                <w:rFonts w:ascii="Verdana" w:hAnsi="Verdana"/>
                <w:b/>
                <w:bCs/>
                <w:sz w:val="29"/>
                <w:szCs w:val="29"/>
              </w:rPr>
              <w:br/>
            </w:r>
          </w:p>
          <w:p w14:paraId="4C5B03CE" w14:textId="77777777" w:rsidR="00031D59" w:rsidRPr="00B12357" w:rsidRDefault="00031D59" w:rsidP="0003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0FF88" w14:textId="035CE578" w:rsidR="00031D59" w:rsidRPr="00EF5814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412489" w14:textId="77777777" w:rsidR="00096E2A" w:rsidRPr="004317AE" w:rsidRDefault="00993429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9" w:anchor="section-8" w:history="1">
              <w:r w:rsidR="00096E2A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993429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0" w:anchor="section-7" w:history="1">
              <w:r w:rsidR="00096E2A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993429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71" w:anchor="section-8" w:history="1">
              <w:r w:rsidR="00096E2A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993429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2" w:anchor="section-7" w:history="1">
              <w:r w:rsidR="00096E2A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A07262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A7707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7707A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1278C9AF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3537A1E8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 Mar Steale Foumakis 9:30-12:30 Room A215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E6BCF" w14:textId="2F4ED64C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Journal: Submit first entry today</w:t>
            </w:r>
          </w:p>
          <w:p w14:paraId="7E7FE351" w14:textId="0B40A618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0B05F" w14:textId="455E3010" w:rsidR="00A7707A" w:rsidRPr="00E56594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Handout: Unit &amp; Assessment Outline</w:t>
            </w: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21113" w14:textId="77777777" w:rsidR="00A7707A" w:rsidRPr="00096E2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7D30488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AC84B" w14:textId="2080EC09" w:rsidR="00A7707A" w:rsidRDefault="00A7707A" w:rsidP="00A7707A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>LEARN: Review ‘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  <w:r>
              <w:rPr>
                <w:rFonts w:cs="Arial"/>
                <w:color w:val="282828"/>
                <w:sz w:val="20"/>
              </w:rPr>
              <w:t>’</w:t>
            </w:r>
          </w:p>
          <w:p w14:paraId="75C2C514" w14:textId="77777777" w:rsidR="00A7707A" w:rsidRDefault="00993429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A7707A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F7651" w14:textId="2B5F5D6F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049033A2" w14:textId="5A0B2BFD" w:rsidR="008F7B76" w:rsidRDefault="00993429" w:rsidP="00A7707A">
            <w:pPr>
              <w:spacing w:after="0" w:line="240" w:lineRule="auto"/>
            </w:pPr>
            <w:hyperlink r:id="rId74" w:history="1">
              <w:r w:rsidR="00144055">
                <w:rPr>
                  <w:rStyle w:val="Hyperlink"/>
                </w:rPr>
                <w:t xml:space="preserve">IQRA College - Ma Sha Allah </w:t>
              </w:r>
              <w:proofErr w:type="spellStart"/>
              <w:r w:rsidR="00144055">
                <w:rPr>
                  <w:rStyle w:val="Hyperlink"/>
                </w:rPr>
                <w:t>Mobin</w:t>
              </w:r>
              <w:proofErr w:type="spellEnd"/>
              <w:r w:rsidR="00144055">
                <w:rPr>
                  <w:rStyle w:val="Hyperlink"/>
                </w:rPr>
                <w:t xml:space="preserve"> speech in the... | Facebook</w:t>
              </w:r>
            </w:hyperlink>
          </w:p>
          <w:p w14:paraId="79A36F42" w14:textId="77777777" w:rsidR="00144055" w:rsidRDefault="0014405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41270" w14:textId="05C163CD" w:rsidR="008F7B76" w:rsidRDefault="00993429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anchor="alliteration" w:history="1">
              <w:r w:rsidR="008F7B76" w:rsidRPr="003C729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https://www.ereadingworksheets.com/figurative-language/poetic-devices/#alliteration</w:t>
              </w:r>
            </w:hyperlink>
          </w:p>
          <w:p w14:paraId="44F9FF12" w14:textId="77777777" w:rsidR="008F7B76" w:rsidRPr="008F7B76" w:rsidRDefault="00993429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6" w:anchor="allitera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45BB2F4E" w14:textId="77777777" w:rsidR="008F7B76" w:rsidRPr="008F7B76" w:rsidRDefault="00993429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7" w:anchor="as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Assonance</w:t>
              </w:r>
            </w:hyperlink>
          </w:p>
          <w:p w14:paraId="39128E0A" w14:textId="77777777" w:rsidR="008F7B76" w:rsidRPr="008F7B76" w:rsidRDefault="00993429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8" w:anchor="con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17DFF325" w14:textId="77777777" w:rsidR="008F7B76" w:rsidRPr="008F7B76" w:rsidRDefault="00993429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9" w:anchor="enjambment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Enjambment</w:t>
              </w:r>
            </w:hyperlink>
          </w:p>
          <w:p w14:paraId="057FA04C" w14:textId="77777777" w:rsidR="008F7B76" w:rsidRPr="008F7B76" w:rsidRDefault="00993429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0" w:anchor="imagery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Imagery</w:t>
              </w:r>
            </w:hyperlink>
          </w:p>
          <w:p w14:paraId="0C352C86" w14:textId="77777777" w:rsidR="008F7B76" w:rsidRPr="008F7B76" w:rsidRDefault="00993429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1" w:anchor="repeti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6EF9CAE5" w14:textId="77777777" w:rsidR="008F7B76" w:rsidRPr="008F7B76" w:rsidRDefault="00993429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2" w:anchor="rhym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7FE9B88F" w14:textId="77777777" w:rsidR="008F7B76" w:rsidRPr="008F7B76" w:rsidRDefault="00993429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3" w:anchor="rhythm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658AE341" w14:textId="02A00115" w:rsidR="008F7B76" w:rsidRDefault="008F7B7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FAFDF" w14:textId="305D4DAB" w:rsidR="008F7B76" w:rsidRPr="008F7B76" w:rsidRDefault="008F7B76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B76">
              <w:rPr>
                <w:rFonts w:ascii="Arial" w:hAnsi="Arial" w:cs="Arial"/>
                <w:b/>
                <w:bCs/>
                <w:sz w:val="20"/>
                <w:szCs w:val="20"/>
              </w:rPr>
              <w:t>Poetic devices PPT</w:t>
            </w:r>
          </w:p>
          <w:p w14:paraId="083AEA8E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4F6FE" w14:textId="78BB8670" w:rsidR="00A7707A" w:rsidRPr="00162197" w:rsidRDefault="00EF3EAB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A7707A"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="00A7707A"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0BC44AF7" w14:textId="5024CD97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46C960CF" w14:textId="0426A25F" w:rsidR="00C963A2" w:rsidRPr="00C963A2" w:rsidRDefault="00C963A2" w:rsidP="00C963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963A2">
              <w:rPr>
                <w:rFonts w:ascii="Arial" w:hAnsi="Arial" w:cs="Arial"/>
                <w:b/>
                <w:bCs/>
                <w:sz w:val="20"/>
                <w:szCs w:val="20"/>
              </w:rPr>
              <w:t>‘How to write a summary’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4" w:history="1">
              <w:r>
                <w:rPr>
                  <w:rStyle w:val="Hyperlink"/>
                </w:rPr>
                <w:t>EAP Foundation - Home page</w:t>
              </w:r>
            </w:hyperlink>
          </w:p>
          <w:p w14:paraId="06EBF24D" w14:textId="6822D9C1" w:rsidR="00A7707A" w:rsidRPr="00E3653E" w:rsidRDefault="00993429" w:rsidP="00A7707A">
            <w:pPr>
              <w:spacing w:after="0" w:line="240" w:lineRule="auto"/>
            </w:pPr>
            <w:hyperlink r:id="rId85" w:history="1">
              <w:r w:rsidR="008A6821" w:rsidRPr="002164FF">
                <w:rPr>
                  <w:rStyle w:val="Hyperlink"/>
                </w:rPr>
                <w:t>https://www.eapfoundation.com/infographics/reading/summary/</w:t>
              </w:r>
            </w:hyperlink>
          </w:p>
          <w:p w14:paraId="24BB28F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4B7AA54E" w:rsidR="00A13B3F" w:rsidRPr="00395409" w:rsidRDefault="00A7707A" w:rsidP="003954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 w:rsidR="00EF3E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start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67E9EDE1" w14:textId="30E92479" w:rsidR="00E3653E" w:rsidRPr="00F87582" w:rsidRDefault="00F8758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 w:rsidRPr="00F87582">
              <w:rPr>
                <w:rFonts w:cs="Arial"/>
                <w:color w:val="auto"/>
                <w:sz w:val="20"/>
              </w:rPr>
              <w:t xml:space="preserve">Poetic Devices Worksheet </w:t>
            </w:r>
          </w:p>
          <w:p w14:paraId="0DFDFFB1" w14:textId="77777777" w:rsidR="00F87582" w:rsidRPr="00F87582" w:rsidRDefault="00993429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6" w:anchor="allitera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0BCA6467" w14:textId="77777777" w:rsidR="00F87582" w:rsidRPr="00F87582" w:rsidRDefault="00993429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7" w:anchor="consonanc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6AF68373" w14:textId="7012239D" w:rsidR="00F87582" w:rsidRPr="00F87582" w:rsidRDefault="00993429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8" w:anchor="imagery" w:history="1">
              <w:proofErr w:type="spellStart"/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Onomatopeia</w:t>
              </w:r>
              <w:proofErr w:type="spellEnd"/>
            </w:hyperlink>
          </w:p>
          <w:p w14:paraId="0E1DB204" w14:textId="77777777" w:rsidR="00F87582" w:rsidRPr="00F87582" w:rsidRDefault="00993429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9" w:anchor="repeti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2442F1D6" w14:textId="77777777" w:rsidR="00F87582" w:rsidRPr="00F87582" w:rsidRDefault="00993429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0" w:anchor="rhym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374462EE" w14:textId="77777777" w:rsidR="00F87582" w:rsidRPr="00F87582" w:rsidRDefault="00993429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1" w:anchor="rhythm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7B291184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624FA0C1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2C3A57E9" w14:textId="3F766AF2" w:rsidR="00EC33B8" w:rsidRPr="00F87582" w:rsidRDefault="00EE2FF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H/W: </w:t>
            </w:r>
            <w:r w:rsidR="00EC33B8"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597CD517" w14:textId="77777777" w:rsidR="00395409" w:rsidRDefault="00993429" w:rsidP="008F0DBA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2" w:history="1">
              <w:r w:rsidR="00EC33B8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9540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3365C7" w14:textId="2A13ED21" w:rsidR="00EC33B8" w:rsidRPr="00395409" w:rsidRDefault="00395409" w:rsidP="008F0DBA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</w:t>
            </w:r>
            <w:proofErr w:type="gramStart"/>
            <w:r w:rsidRPr="00395409">
              <w:rPr>
                <w:rStyle w:val="Hyperlink"/>
                <w:color w:val="auto"/>
                <w:u w:val="none"/>
              </w:rPr>
              <w:t>watch</w:t>
            </w:r>
            <w:proofErr w:type="gramEnd"/>
            <w:r w:rsidRPr="00395409">
              <w:rPr>
                <w:rStyle w:val="Hyperlink"/>
                <w:color w:val="auto"/>
                <w:u w:val="none"/>
              </w:rPr>
              <w:t xml:space="preserve"> first 10 mins)</w:t>
            </w:r>
          </w:p>
          <w:p w14:paraId="0792D078" w14:textId="069EF6AC" w:rsidR="000768D1" w:rsidRPr="00EC33B8" w:rsidRDefault="0099342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0768D1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02AF4B66" w14:textId="2A2A5709" w:rsid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3559AABE" w14:textId="77777777" w:rsidR="000768D1" w:rsidRP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3C8F0" w14:textId="77777777" w:rsidR="00A13B3F" w:rsidRPr="00F87582" w:rsidRDefault="00D058F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82">
              <w:rPr>
                <w:rFonts w:ascii="Arial" w:hAnsi="Arial" w:cs="Arial"/>
                <w:b/>
                <w:bCs/>
                <w:sz w:val="20"/>
                <w:szCs w:val="20"/>
              </w:rPr>
              <w:t>Figurative Language PPTs #1 &amp; #2</w:t>
            </w:r>
          </w:p>
          <w:p w14:paraId="6ED0AD25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6B6E3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Similes, metaphors, personification, hyperbole, understatement</w:t>
            </w:r>
          </w:p>
          <w:p w14:paraId="413AA6AE" w14:textId="77777777" w:rsidR="001A6704" w:rsidRDefault="001A670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34606" w14:textId="1C64360F" w:rsidR="001A6704" w:rsidRPr="00395409" w:rsidRDefault="001A670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continue 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2B9FEB2" w14:textId="77777777" w:rsidR="00E3653E" w:rsidRPr="004317AE" w:rsidRDefault="00993429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4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C482478" w14:textId="546CAC82" w:rsidR="00A13B3F" w:rsidRPr="003A1895" w:rsidRDefault="00993429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5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A606B61" w14:textId="77777777" w:rsidR="00E3653E" w:rsidRPr="004317AE" w:rsidRDefault="00993429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6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BC9246" w14:textId="10044EE5" w:rsidR="00A13B3F" w:rsidRPr="003A1895" w:rsidRDefault="00993429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7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66B8CF8E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9540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1CE6940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301FBF0B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Mar Steale Foumakis 9:30-12:30 Room A215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C9AFE" w14:textId="77777777" w:rsidR="00395409" w:rsidRPr="000A1584" w:rsidRDefault="00395409" w:rsidP="0039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584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04A15B07" w14:textId="77777777" w:rsidR="00A13B3F" w:rsidRPr="000A158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7011C8" w14:textId="47680322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sz w:val="20"/>
                <w:szCs w:val="20"/>
              </w:rPr>
              <w:t>Rhetorical Questions</w:t>
            </w:r>
          </w:p>
          <w:p w14:paraId="79B18A37" w14:textId="0CAE36E0" w:rsidR="00DC45E7" w:rsidRPr="000A1584" w:rsidRDefault="00DC45E7" w:rsidP="00DC45E7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0A1584">
              <w:rPr>
                <w:rFonts w:cs="Arial"/>
                <w:b w:val="0"/>
                <w:bCs/>
                <w:sz w:val="20"/>
              </w:rPr>
              <w:t>Rhetorical Questions - Learn English with Julia (2m)</w:t>
            </w:r>
          </w:p>
          <w:p w14:paraId="581E780B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533F923D" w:rsidR="00A13B3F" w:rsidRPr="000A1584" w:rsidRDefault="0099342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https://www.youtube.com/watch?v=YkuPVv8mNyc</w:t>
              </w:r>
            </w:hyperlink>
          </w:p>
          <w:p w14:paraId="5917F456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102C2D30" w:rsidR="00A13B3F" w:rsidRPr="000A1584" w:rsidRDefault="0099342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https://youtu.be/DY6mpeX_D0I</w:t>
              </w:r>
            </w:hyperlink>
            <w:r w:rsidR="00DC45E7" w:rsidRPr="000A1584">
              <w:rPr>
                <w:rFonts w:ascii="Arial" w:hAnsi="Arial" w:cs="Arial"/>
                <w:sz w:val="20"/>
                <w:szCs w:val="20"/>
              </w:rPr>
              <w:t xml:space="preserve"> (5m)</w:t>
            </w:r>
          </w:p>
          <w:p w14:paraId="7E8B8114" w14:textId="77777777" w:rsidR="00DC45E7" w:rsidRPr="000A1584" w:rsidRDefault="00DC45E7" w:rsidP="00DC45E7">
            <w:pPr>
              <w:pStyle w:val="Heading2"/>
              <w:shd w:val="clear" w:color="auto" w:fill="FFFFFF"/>
              <w:spacing w:before="150" w:after="1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Rhetorical Questions Educational Video</w:t>
            </w:r>
          </w:p>
          <w:p w14:paraId="7A94A034" w14:textId="35E555B7" w:rsidR="00DD388C" w:rsidRPr="000A1584" w:rsidRDefault="00DD388C" w:rsidP="00DD388C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cs="Arial"/>
                <w:b w:val="0"/>
                <w:bCs/>
                <w:color w:val="282828"/>
                <w:sz w:val="20"/>
              </w:rPr>
            </w:pPr>
            <w:r w:rsidRPr="000A1584">
              <w:rPr>
                <w:rFonts w:cs="Arial"/>
                <w:color w:val="282828"/>
                <w:sz w:val="20"/>
              </w:rPr>
              <w:t>Handout:</w:t>
            </w:r>
            <w:r w:rsidRPr="000A1584">
              <w:rPr>
                <w:rFonts w:cs="Arial"/>
                <w:b w:val="0"/>
                <w:bCs/>
                <w:color w:val="282828"/>
                <w:sz w:val="20"/>
              </w:rPr>
              <w:t xml:space="preserve"> Rhetorical Questions for English Learners</w:t>
            </w:r>
          </w:p>
          <w:p w14:paraId="4F91530A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206253DB" w:rsidR="00A13B3F" w:rsidRPr="00FB7DB2" w:rsidRDefault="00DD388C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B2">
              <w:rPr>
                <w:rFonts w:ascii="Arial" w:hAnsi="Arial" w:cs="Arial"/>
                <w:b/>
                <w:bCs/>
                <w:sz w:val="20"/>
                <w:szCs w:val="20"/>
              </w:rPr>
              <w:t>Summary Writing:</w:t>
            </w:r>
          </w:p>
          <w:p w14:paraId="2623D875" w14:textId="52793E1B" w:rsidR="00A13B3F" w:rsidRDefault="000A158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Summarising Practice PPT 2 (extra practice)</w:t>
            </w:r>
          </w:p>
          <w:p w14:paraId="10506BF3" w14:textId="5F22940D" w:rsidR="00FB7DB2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answers with E-Reading PPT</w:t>
            </w:r>
          </w:p>
          <w:p w14:paraId="4C96A338" w14:textId="765D201B" w:rsidR="00FB7DB2" w:rsidRPr="000A1584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Handout: Academic Summary Skills-Summary Process</w:t>
            </w: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667CC575" w:rsidR="00A13B3F" w:rsidRPr="004E0259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3587EC19" w14:textId="122225EF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Demo on MS Word Immersive Reader</w:t>
            </w:r>
          </w:p>
          <w:p w14:paraId="4315EBDC" w14:textId="4FB6DA1B" w:rsidR="00AB528F" w:rsidRDefault="00993429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hyperlink r:id="rId100" w:history="1">
              <w:r w:rsidR="00AB528F" w:rsidRPr="001A41B2">
                <w:rPr>
                  <w:rStyle w:val="Hyperlink"/>
                  <w:rFonts w:cs="Arial"/>
                  <w:sz w:val="20"/>
                </w:rPr>
                <w:t>https://www.youtube.com/watch?v=KVlXk3BsLVE</w:t>
              </w:r>
            </w:hyperlink>
          </w:p>
          <w:p w14:paraId="25A0AD08" w14:textId="77777777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</w:p>
          <w:p w14:paraId="51E20C2F" w14:textId="2BCEBF26" w:rsidR="00330394" w:rsidRPr="00F87582" w:rsidRDefault="00330394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Discuss H/W: </w:t>
            </w:r>
            <w:r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67FA4DF3" w14:textId="77777777" w:rsidR="00330394" w:rsidRDefault="00993429" w:rsidP="00330394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1" w:history="1">
              <w:r w:rsidR="00330394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3039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8D4C2E" w14:textId="77777777" w:rsidR="00330394" w:rsidRPr="00395409" w:rsidRDefault="00330394" w:rsidP="00330394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</w:t>
            </w:r>
            <w:proofErr w:type="gramStart"/>
            <w:r w:rsidRPr="00395409">
              <w:rPr>
                <w:rStyle w:val="Hyperlink"/>
                <w:color w:val="auto"/>
                <w:u w:val="none"/>
              </w:rPr>
              <w:t>watch</w:t>
            </w:r>
            <w:proofErr w:type="gramEnd"/>
            <w:r w:rsidRPr="00395409">
              <w:rPr>
                <w:rStyle w:val="Hyperlink"/>
                <w:color w:val="auto"/>
                <w:u w:val="none"/>
              </w:rPr>
              <w:t xml:space="preserve"> first 10 mins)</w:t>
            </w:r>
          </w:p>
          <w:p w14:paraId="2FB03F94" w14:textId="77777777" w:rsidR="00330394" w:rsidRPr="00EC33B8" w:rsidRDefault="00993429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330394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1783D374" w14:textId="77777777" w:rsidR="00330394" w:rsidRDefault="00330394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5A6E7605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C4D621B" w14:textId="174368FE" w:rsidR="00AF1D48" w:rsidRDefault="00924DE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924DEA">
              <w:rPr>
                <w:rFonts w:ascii="Arial" w:hAnsi="Arial" w:cs="Arial"/>
                <w:sz w:val="20"/>
                <w:szCs w:val="20"/>
              </w:rPr>
              <w:t>Conditional (If) Sentences</w:t>
            </w: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1F9019" w14:textId="674D8526" w:rsidR="00924DEA" w:rsidRPr="00924DEA" w:rsidRDefault="00924DE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Handout/Worksheet: </w:t>
            </w:r>
            <w:r>
              <w:rPr>
                <w:rFonts w:ascii="Arial" w:hAnsi="Arial" w:cs="Arial"/>
                <w:sz w:val="20"/>
                <w:szCs w:val="20"/>
              </w:rPr>
              <w:t>Conditionals-Zero, 1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Third</w:t>
            </w:r>
          </w:p>
          <w:p w14:paraId="5269F0CC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8B1F9E0" w14:textId="70608FF8" w:rsidR="00AF1D48" w:rsidRDefault="00F3552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35520">
              <w:rPr>
                <w:rFonts w:ascii="Arial" w:hAnsi="Arial" w:cs="Arial"/>
                <w:sz w:val="20"/>
                <w:szCs w:val="20"/>
              </w:rPr>
              <w:t xml:space="preserve">Prepositions with verbs, </w:t>
            </w:r>
            <w:proofErr w:type="gramStart"/>
            <w:r w:rsidRPr="00F35520">
              <w:rPr>
                <w:rFonts w:ascii="Arial" w:hAnsi="Arial" w:cs="Arial"/>
                <w:sz w:val="20"/>
                <w:szCs w:val="20"/>
              </w:rPr>
              <w:t>adjectives</w:t>
            </w:r>
            <w:proofErr w:type="gramEnd"/>
            <w:r w:rsidRPr="00F35520">
              <w:rPr>
                <w:rFonts w:ascii="Arial" w:hAnsi="Arial" w:cs="Arial"/>
                <w:sz w:val="20"/>
                <w:szCs w:val="20"/>
              </w:rPr>
              <w:t xml:space="preserve"> and nouns.</w:t>
            </w:r>
          </w:p>
          <w:p w14:paraId="437FFE47" w14:textId="204AB3E6" w:rsidR="004D6EEE" w:rsidRDefault="004D6EE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4AAE" w14:textId="3CA12775" w:rsidR="004D6EEE" w:rsidRPr="00F35520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EEE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Formal V Informal Writing</w:t>
            </w:r>
          </w:p>
          <w:p w14:paraId="6024D669" w14:textId="5ED04BEF" w:rsidR="00F35520" w:rsidRDefault="00F3552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7FE066F" w14:textId="05F7DB75" w:rsidR="005178AC" w:rsidRPr="005178AC" w:rsidRDefault="005178A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5178AC">
              <w:rPr>
                <w:rFonts w:ascii="Arial" w:hAnsi="Arial" w:cs="Arial"/>
                <w:sz w:val="20"/>
                <w:szCs w:val="20"/>
              </w:rPr>
              <w:t>Modals and associated verbs</w:t>
            </w:r>
          </w:p>
          <w:p w14:paraId="10AABD1F" w14:textId="74C42D7D" w:rsidR="005178AC" w:rsidRPr="004D6EEE" w:rsidRDefault="0099342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4D6EEE"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Handout/Worksheet: </w:t>
            </w:r>
            <w:r w:rsidR="004D6EEE" w:rsidRPr="00993429">
              <w:rPr>
                <w:rFonts w:ascii="Arial" w:hAnsi="Arial" w:cs="Arial"/>
                <w:sz w:val="20"/>
                <w:szCs w:val="20"/>
                <w:highlight w:val="yellow"/>
              </w:rPr>
              <w:t>Modals of deduction and speculation</w:t>
            </w:r>
            <w:r w:rsidR="004D6EEE" w:rsidRPr="004D6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8C90FD" w14:textId="77777777" w:rsidR="004D6EEE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EE791D5" w14:textId="4547A5D7" w:rsidR="00A13B3F" w:rsidRPr="00EF5814" w:rsidRDefault="00AF1D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F8CC14" w14:textId="77777777" w:rsidR="00395409" w:rsidRPr="004317AE" w:rsidRDefault="00993429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3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3684D5B" w14:textId="31B9EF90" w:rsidR="00A13B3F" w:rsidRPr="003A1895" w:rsidRDefault="00993429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4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528280D" w14:textId="77777777" w:rsidR="00395409" w:rsidRPr="004317AE" w:rsidRDefault="00993429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5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4FEF2B0" w14:textId="3095522A" w:rsidR="00A13B3F" w:rsidRPr="003A1895" w:rsidRDefault="00993429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6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2B1FBBD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F0532E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26FC6F0E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6FB0E94C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Mar Steale Foumakis 9:30-12:30 Room A215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3BB2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33C8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72E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61A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9447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58F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EF5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8D2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5A6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DFE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F41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62A9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D62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21AB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99C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7AA6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A93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95DD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A7D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50AE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56F3F0A7" w:rsidR="00A13B3F" w:rsidRPr="004E0259" w:rsidRDefault="00F0532E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 &amp; 6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11816F4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3AEF809" w14:textId="77777777" w:rsidR="00F0532E" w:rsidRPr="004317AE" w:rsidRDefault="00993429" w:rsidP="00F0532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7" w:anchor="section-8" w:history="1">
              <w:r w:rsidR="00F0532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51F901B" w14:textId="7A6E639B" w:rsidR="00A13B3F" w:rsidRPr="003A1895" w:rsidRDefault="00993429" w:rsidP="00F0532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8" w:anchor="section-7" w:history="1">
              <w:r w:rsidR="00F0532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3428B4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42E4923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319A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6D3404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2D367C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19496D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0245E1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2C1F0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BFD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390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757F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FE9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539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28B8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687FE3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5C7BB5D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C4FA094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5C8885B0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10                                                                                                       </w:t>
            </w:r>
          </w:p>
        </w:tc>
      </w:tr>
      <w:tr w:rsidR="00A13B3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F99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43C0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0A4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D65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A7A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0D6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4D863F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AC580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97509F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63B56F5" w14:textId="6D83E23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8B84A4" w14:textId="3E6C8E3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719FBE78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                                                                                                      </w:t>
            </w:r>
          </w:p>
        </w:tc>
      </w:tr>
      <w:tr w:rsidR="00A13B3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94D6B6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9615272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82509A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68C1744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7659232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0EA68A2B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260F4CCB" w14:textId="185AFA02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0BC5798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6EB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F60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F1D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6BC8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615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1CEF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EF3A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691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E619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EF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A73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27414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98C93E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E590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3D38EBBF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AED7609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719EA9F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3B69957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23EB294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3CE320E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4DD63EB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109"/>
      <w:footerReference w:type="default" r:id="rId1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B4383"/>
    <w:multiLevelType w:val="multilevel"/>
    <w:tmpl w:val="652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8CC"/>
    <w:rsid w:val="00006105"/>
    <w:rsid w:val="0002018F"/>
    <w:rsid w:val="00021964"/>
    <w:rsid w:val="00031D59"/>
    <w:rsid w:val="00043249"/>
    <w:rsid w:val="00050CAD"/>
    <w:rsid w:val="00055AA3"/>
    <w:rsid w:val="00065DF3"/>
    <w:rsid w:val="00071EA1"/>
    <w:rsid w:val="000768D1"/>
    <w:rsid w:val="00081C8E"/>
    <w:rsid w:val="00090307"/>
    <w:rsid w:val="00096DCF"/>
    <w:rsid w:val="00096E2A"/>
    <w:rsid w:val="000A1584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44055"/>
    <w:rsid w:val="00152A80"/>
    <w:rsid w:val="00157D05"/>
    <w:rsid w:val="00162197"/>
    <w:rsid w:val="00180CE1"/>
    <w:rsid w:val="0018578B"/>
    <w:rsid w:val="00190046"/>
    <w:rsid w:val="001940E2"/>
    <w:rsid w:val="001968F1"/>
    <w:rsid w:val="001A6704"/>
    <w:rsid w:val="001C086B"/>
    <w:rsid w:val="001C38D6"/>
    <w:rsid w:val="001D47EC"/>
    <w:rsid w:val="001E3847"/>
    <w:rsid w:val="001E4995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656F"/>
    <w:rsid w:val="00267A0E"/>
    <w:rsid w:val="00272ABC"/>
    <w:rsid w:val="002758F2"/>
    <w:rsid w:val="00276327"/>
    <w:rsid w:val="0028104F"/>
    <w:rsid w:val="002A0E0C"/>
    <w:rsid w:val="002A7263"/>
    <w:rsid w:val="002B2AD8"/>
    <w:rsid w:val="002B2F7A"/>
    <w:rsid w:val="002B586E"/>
    <w:rsid w:val="002B5FBC"/>
    <w:rsid w:val="002C3DBC"/>
    <w:rsid w:val="002D2CDB"/>
    <w:rsid w:val="002D32B2"/>
    <w:rsid w:val="002F12F6"/>
    <w:rsid w:val="002F1FC9"/>
    <w:rsid w:val="002F6DAF"/>
    <w:rsid w:val="00301CF9"/>
    <w:rsid w:val="00304CE0"/>
    <w:rsid w:val="00306F4C"/>
    <w:rsid w:val="0031742B"/>
    <w:rsid w:val="00324EDB"/>
    <w:rsid w:val="00330394"/>
    <w:rsid w:val="00335332"/>
    <w:rsid w:val="00343275"/>
    <w:rsid w:val="00346DE0"/>
    <w:rsid w:val="00363638"/>
    <w:rsid w:val="00373511"/>
    <w:rsid w:val="00374EDF"/>
    <w:rsid w:val="003878DC"/>
    <w:rsid w:val="00395409"/>
    <w:rsid w:val="003A1895"/>
    <w:rsid w:val="003A3857"/>
    <w:rsid w:val="003C3A59"/>
    <w:rsid w:val="003D5AE4"/>
    <w:rsid w:val="003E3D83"/>
    <w:rsid w:val="003E6DF9"/>
    <w:rsid w:val="003F6D30"/>
    <w:rsid w:val="00404A4F"/>
    <w:rsid w:val="00405F38"/>
    <w:rsid w:val="00421BFC"/>
    <w:rsid w:val="004233A7"/>
    <w:rsid w:val="004317AE"/>
    <w:rsid w:val="00434CE4"/>
    <w:rsid w:val="00443414"/>
    <w:rsid w:val="00444252"/>
    <w:rsid w:val="00446AE6"/>
    <w:rsid w:val="00450DB6"/>
    <w:rsid w:val="00453FE8"/>
    <w:rsid w:val="00454E39"/>
    <w:rsid w:val="00455999"/>
    <w:rsid w:val="004643C3"/>
    <w:rsid w:val="004652A1"/>
    <w:rsid w:val="004675CB"/>
    <w:rsid w:val="00471715"/>
    <w:rsid w:val="00471AD0"/>
    <w:rsid w:val="0047202C"/>
    <w:rsid w:val="004725CE"/>
    <w:rsid w:val="004806EF"/>
    <w:rsid w:val="004840E5"/>
    <w:rsid w:val="004953CC"/>
    <w:rsid w:val="004A1AA5"/>
    <w:rsid w:val="004C0CEE"/>
    <w:rsid w:val="004C660F"/>
    <w:rsid w:val="004D0F3A"/>
    <w:rsid w:val="004D6EEE"/>
    <w:rsid w:val="004E0259"/>
    <w:rsid w:val="004E25FB"/>
    <w:rsid w:val="004E6B1B"/>
    <w:rsid w:val="004F0FD9"/>
    <w:rsid w:val="004F62E2"/>
    <w:rsid w:val="004F6A1E"/>
    <w:rsid w:val="00501DA9"/>
    <w:rsid w:val="00511B7F"/>
    <w:rsid w:val="005175F8"/>
    <w:rsid w:val="005178AC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41F0"/>
    <w:rsid w:val="00667441"/>
    <w:rsid w:val="00672214"/>
    <w:rsid w:val="00675050"/>
    <w:rsid w:val="00681FF2"/>
    <w:rsid w:val="0069023D"/>
    <w:rsid w:val="006A350C"/>
    <w:rsid w:val="006B4FD9"/>
    <w:rsid w:val="006D15C6"/>
    <w:rsid w:val="006D2595"/>
    <w:rsid w:val="006F063A"/>
    <w:rsid w:val="006F232F"/>
    <w:rsid w:val="006F4B49"/>
    <w:rsid w:val="006F6223"/>
    <w:rsid w:val="00707A39"/>
    <w:rsid w:val="00711281"/>
    <w:rsid w:val="00723B4B"/>
    <w:rsid w:val="00727BE0"/>
    <w:rsid w:val="00755608"/>
    <w:rsid w:val="00756A5B"/>
    <w:rsid w:val="00763DA0"/>
    <w:rsid w:val="00770111"/>
    <w:rsid w:val="00772042"/>
    <w:rsid w:val="00775547"/>
    <w:rsid w:val="00777D36"/>
    <w:rsid w:val="00790280"/>
    <w:rsid w:val="00792785"/>
    <w:rsid w:val="007957F2"/>
    <w:rsid w:val="00796993"/>
    <w:rsid w:val="007A2CE4"/>
    <w:rsid w:val="007C6B38"/>
    <w:rsid w:val="007D1CB5"/>
    <w:rsid w:val="007D4DAA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90A3B"/>
    <w:rsid w:val="008933BB"/>
    <w:rsid w:val="008943D2"/>
    <w:rsid w:val="008958E4"/>
    <w:rsid w:val="008A07C6"/>
    <w:rsid w:val="008A6821"/>
    <w:rsid w:val="008A7675"/>
    <w:rsid w:val="008B5A42"/>
    <w:rsid w:val="008D384E"/>
    <w:rsid w:val="008D6695"/>
    <w:rsid w:val="008E7752"/>
    <w:rsid w:val="008F1E03"/>
    <w:rsid w:val="008F7B76"/>
    <w:rsid w:val="00903DB8"/>
    <w:rsid w:val="009072BC"/>
    <w:rsid w:val="00911DC1"/>
    <w:rsid w:val="0091323A"/>
    <w:rsid w:val="00924DEA"/>
    <w:rsid w:val="00937E87"/>
    <w:rsid w:val="009400CC"/>
    <w:rsid w:val="0095312A"/>
    <w:rsid w:val="009535A8"/>
    <w:rsid w:val="009836DE"/>
    <w:rsid w:val="00985552"/>
    <w:rsid w:val="009921C3"/>
    <w:rsid w:val="00993429"/>
    <w:rsid w:val="00997D06"/>
    <w:rsid w:val="009B3C74"/>
    <w:rsid w:val="009D61AE"/>
    <w:rsid w:val="009D7332"/>
    <w:rsid w:val="00A00573"/>
    <w:rsid w:val="00A05B5C"/>
    <w:rsid w:val="00A07CBF"/>
    <w:rsid w:val="00A13B3F"/>
    <w:rsid w:val="00A17BA4"/>
    <w:rsid w:val="00A332EA"/>
    <w:rsid w:val="00A36543"/>
    <w:rsid w:val="00A452F3"/>
    <w:rsid w:val="00A574BF"/>
    <w:rsid w:val="00A75F64"/>
    <w:rsid w:val="00A7707A"/>
    <w:rsid w:val="00A7790D"/>
    <w:rsid w:val="00A77D7D"/>
    <w:rsid w:val="00A80DA1"/>
    <w:rsid w:val="00A86381"/>
    <w:rsid w:val="00A9045F"/>
    <w:rsid w:val="00AB528F"/>
    <w:rsid w:val="00AC3506"/>
    <w:rsid w:val="00AC6A5D"/>
    <w:rsid w:val="00AE103A"/>
    <w:rsid w:val="00AE5C57"/>
    <w:rsid w:val="00AE7242"/>
    <w:rsid w:val="00AF1D48"/>
    <w:rsid w:val="00AF3E76"/>
    <w:rsid w:val="00B12357"/>
    <w:rsid w:val="00B12E3E"/>
    <w:rsid w:val="00B315C0"/>
    <w:rsid w:val="00B330C9"/>
    <w:rsid w:val="00B37C79"/>
    <w:rsid w:val="00B47616"/>
    <w:rsid w:val="00B553DE"/>
    <w:rsid w:val="00B83B22"/>
    <w:rsid w:val="00B8500D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E581B"/>
    <w:rsid w:val="00BF77FD"/>
    <w:rsid w:val="00C24B41"/>
    <w:rsid w:val="00C252A0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3A2"/>
    <w:rsid w:val="00C96469"/>
    <w:rsid w:val="00CA195C"/>
    <w:rsid w:val="00CA5398"/>
    <w:rsid w:val="00CB122C"/>
    <w:rsid w:val="00CB217C"/>
    <w:rsid w:val="00CC2B94"/>
    <w:rsid w:val="00CC4BF9"/>
    <w:rsid w:val="00CD66FA"/>
    <w:rsid w:val="00CF457D"/>
    <w:rsid w:val="00CF4DB4"/>
    <w:rsid w:val="00D00477"/>
    <w:rsid w:val="00D058FB"/>
    <w:rsid w:val="00D05F78"/>
    <w:rsid w:val="00D1277D"/>
    <w:rsid w:val="00D224F2"/>
    <w:rsid w:val="00D24DAC"/>
    <w:rsid w:val="00D33746"/>
    <w:rsid w:val="00D37ABF"/>
    <w:rsid w:val="00D465FB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C45E7"/>
    <w:rsid w:val="00DD388C"/>
    <w:rsid w:val="00DD5857"/>
    <w:rsid w:val="00E03272"/>
    <w:rsid w:val="00E17055"/>
    <w:rsid w:val="00E27973"/>
    <w:rsid w:val="00E3653E"/>
    <w:rsid w:val="00E4301F"/>
    <w:rsid w:val="00E438CF"/>
    <w:rsid w:val="00E43E24"/>
    <w:rsid w:val="00E45703"/>
    <w:rsid w:val="00E506F2"/>
    <w:rsid w:val="00E50D46"/>
    <w:rsid w:val="00E52266"/>
    <w:rsid w:val="00E53965"/>
    <w:rsid w:val="00E56594"/>
    <w:rsid w:val="00E5727E"/>
    <w:rsid w:val="00E86919"/>
    <w:rsid w:val="00E8716A"/>
    <w:rsid w:val="00E93910"/>
    <w:rsid w:val="00EA33FF"/>
    <w:rsid w:val="00EA5045"/>
    <w:rsid w:val="00EB18EC"/>
    <w:rsid w:val="00EC33B8"/>
    <w:rsid w:val="00EC4A80"/>
    <w:rsid w:val="00EE2FF2"/>
    <w:rsid w:val="00EE4A76"/>
    <w:rsid w:val="00EE7E7D"/>
    <w:rsid w:val="00EF01BE"/>
    <w:rsid w:val="00EF3EAB"/>
    <w:rsid w:val="00EF5814"/>
    <w:rsid w:val="00EF7D31"/>
    <w:rsid w:val="00F03A04"/>
    <w:rsid w:val="00F0532E"/>
    <w:rsid w:val="00F10524"/>
    <w:rsid w:val="00F1315D"/>
    <w:rsid w:val="00F3076E"/>
    <w:rsid w:val="00F33CF8"/>
    <w:rsid w:val="00F35520"/>
    <w:rsid w:val="00F54E26"/>
    <w:rsid w:val="00F6513E"/>
    <w:rsid w:val="00F67642"/>
    <w:rsid w:val="00F72E70"/>
    <w:rsid w:val="00F85AAF"/>
    <w:rsid w:val="00F85B35"/>
    <w:rsid w:val="00F87582"/>
    <w:rsid w:val="00FA04A4"/>
    <w:rsid w:val="00FA0C54"/>
    <w:rsid w:val="00FA415E"/>
    <w:rsid w:val="00FA4F72"/>
    <w:rsid w:val="00FB7DB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  <w:style w:type="character" w:customStyle="1" w:styleId="Heading2Char">
    <w:name w:val="Heading 2 Char"/>
    <w:basedOn w:val="DefaultParagraphFont"/>
    <w:link w:val="Heading2"/>
    <w:uiPriority w:val="9"/>
    <w:semiHidden/>
    <w:rsid w:val="00DC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21" Type="http://schemas.openxmlformats.org/officeDocument/2006/relationships/hyperlink" Target="https://learn.tafesa.edu.au/course/view.php?id=1660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yperlink" Target="https://www.ereadingworksheets.com/figurative-language/figurative-language-worksheets/" TargetMode="External"/><Relationship Id="rId84" Type="http://schemas.openxmlformats.org/officeDocument/2006/relationships/hyperlink" Target="https://www.eapfoundation.com/" TargetMode="External"/><Relationship Id="rId89" Type="http://schemas.openxmlformats.org/officeDocument/2006/relationships/hyperlink" Target="https://www.ereadingworksheets.com/figurative-language/poetic-devices/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tafesa.edu.au/course/view.php?id=1660" TargetMode="Externa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107" Type="http://schemas.openxmlformats.org/officeDocument/2006/relationships/hyperlink" Target="https://learn.tafesa.edu.au/course/view.php?id=1660" TargetMode="External"/><Relationship Id="rId11" Type="http://schemas.openxmlformats.org/officeDocument/2006/relationships/hyperlink" Target="https://learn.tafesa.edu.au/course/view.php?id=1660" TargetMode="External"/><Relationship Id="rId24" Type="http://schemas.openxmlformats.org/officeDocument/2006/relationships/hyperlink" Target="https://learn.tafesa.edu.au/mod/book/view.php?id=837397&amp;chapterid=433079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66" Type="http://schemas.openxmlformats.org/officeDocument/2006/relationships/hyperlink" Target="https://www.ereadingworksheets.com/figurative-language/figurative-language-activities/" TargetMode="External"/><Relationship Id="rId74" Type="http://schemas.openxmlformats.org/officeDocument/2006/relationships/hyperlink" Target="https://www.facebook.com/iqracollegesa/videos/1010602619529290/?extid=NS-UNK-UNK-UNK-IOS_GK0T-GK1C" TargetMode="External"/><Relationship Id="rId79" Type="http://schemas.openxmlformats.org/officeDocument/2006/relationships/hyperlink" Target="https://www.ereadingworksheets.com/figurative-language/poetic-devices/" TargetMode="External"/><Relationship Id="rId87" Type="http://schemas.openxmlformats.org/officeDocument/2006/relationships/hyperlink" Target="https://www.ereadingworksheets.com/figurative-language/poetic-devices/" TargetMode="External"/><Relationship Id="rId102" Type="http://schemas.openxmlformats.org/officeDocument/2006/relationships/hyperlink" Target="https://www.ted.com/talks/andreea_s_calude_does_grammar_matter" TargetMode="External"/><Relationship Id="rId110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ereadingworksheets.com/figurative-language/" TargetMode="External"/><Relationship Id="rId82" Type="http://schemas.openxmlformats.org/officeDocument/2006/relationships/hyperlink" Target="https://www.ereadingworksheets.com/figurative-language/poetic-devices/" TargetMode="External"/><Relationship Id="rId90" Type="http://schemas.openxmlformats.org/officeDocument/2006/relationships/hyperlink" Target="https://www.ereadingworksheets.com/figurative-language/poetic-devices/" TargetMode="External"/><Relationship Id="rId95" Type="http://schemas.openxmlformats.org/officeDocument/2006/relationships/hyperlink" Target="https://learn.tafesa.edu.au/course/view.php?id=1660" TargetMode="External"/><Relationship Id="rId19" Type="http://schemas.openxmlformats.org/officeDocument/2006/relationships/hyperlink" Target="https://learn.tafesa.edu.au/course/view.php?id=1660" TargetMode="External"/><Relationship Id="rId14" Type="http://schemas.openxmlformats.org/officeDocument/2006/relationships/hyperlink" Target="https://students.tafesa.edu.au/getting-started/orientation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56" Type="http://schemas.openxmlformats.org/officeDocument/2006/relationships/hyperlink" Target="https://www.thoughtco.com/rhetorical-devices-4169905" TargetMode="External"/><Relationship Id="rId64" Type="http://schemas.openxmlformats.org/officeDocument/2006/relationships/hyperlink" Target="https://www.ereadingworksheets.com/figurative-language/" TargetMode="External"/><Relationship Id="rId69" Type="http://schemas.openxmlformats.org/officeDocument/2006/relationships/hyperlink" Target="https://learn.tafesa.edu.au/course/view.php?id=1660" TargetMode="External"/><Relationship Id="rId77" Type="http://schemas.openxmlformats.org/officeDocument/2006/relationships/hyperlink" Target="https://www.ereadingworksheets.com/figurative-language/poetic-devices/" TargetMode="External"/><Relationship Id="rId100" Type="http://schemas.openxmlformats.org/officeDocument/2006/relationships/hyperlink" Target="https://www.youtube.com/watch?v=KVlXk3BsLVE" TargetMode="External"/><Relationship Id="rId105" Type="http://schemas.openxmlformats.org/officeDocument/2006/relationships/hyperlink" Target="https://learn.tafesa.edu.au/course/view.php?id=166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72" Type="http://schemas.openxmlformats.org/officeDocument/2006/relationships/hyperlink" Target="https://learn.tafesa.edu.au/course/view.php?id=1660" TargetMode="External"/><Relationship Id="rId80" Type="http://schemas.openxmlformats.org/officeDocument/2006/relationships/hyperlink" Target="https://www.ereadingworksheets.com/figurative-language/poetic-devices/" TargetMode="External"/><Relationship Id="rId85" Type="http://schemas.openxmlformats.org/officeDocument/2006/relationships/hyperlink" Target="https://www.eapfoundation.com/infographics/reading/summary/" TargetMode="External"/><Relationship Id="rId93" Type="http://schemas.openxmlformats.org/officeDocument/2006/relationships/hyperlink" Target="https://www.ted.com/talks/andreea_s_calude_does_grammar_matter" TargetMode="External"/><Relationship Id="rId98" Type="http://schemas.openxmlformats.org/officeDocument/2006/relationships/hyperlink" Target="https://www.youtube.com/watch?v=YkuPVv8mNy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/" TargetMode="External"/><Relationship Id="rId67" Type="http://schemas.openxmlformats.org/officeDocument/2006/relationships/hyperlink" Target="https://www.ereadingworksheets.com/figurative-language/figurative-language-examples/" TargetMode="External"/><Relationship Id="rId103" Type="http://schemas.openxmlformats.org/officeDocument/2006/relationships/hyperlink" Target="https://learn.tafesa.edu.au/course/view.php?id=1660" TargetMode="External"/><Relationship Id="rId108" Type="http://schemas.openxmlformats.org/officeDocument/2006/relationships/hyperlink" Target="https://learn.tafesa.edu.au/course/view.php?id=1660" TargetMode="Externa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hyperlink" Target="https://learn.tafesa.edu.au/course/view.php?id=1660" TargetMode="External"/><Relationship Id="rId75" Type="http://schemas.openxmlformats.org/officeDocument/2006/relationships/hyperlink" Target="https://www.ereadingworksheets.com/figurative-language/poetic-devices/" TargetMode="External"/><Relationship Id="rId83" Type="http://schemas.openxmlformats.org/officeDocument/2006/relationships/hyperlink" Target="https://www.ereadingworksheets.com/figurative-language/poetic-devices/" TargetMode="External"/><Relationship Id="rId88" Type="http://schemas.openxmlformats.org/officeDocument/2006/relationships/hyperlink" Target="https://www.ereadingworksheets.com/figurative-language/poetic-devices/" TargetMode="External"/><Relationship Id="rId91" Type="http://schemas.openxmlformats.org/officeDocument/2006/relationships/hyperlink" Target="https://www.ereadingworksheets.com/figurative-language/poetic-devices/" TargetMode="External"/><Relationship Id="rId96" Type="http://schemas.openxmlformats.org/officeDocument/2006/relationships/hyperlink" Target="https://learn.tafesa.edu.au/course/view.php?id=1660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106" Type="http://schemas.openxmlformats.org/officeDocument/2006/relationships/hyperlink" Target="https://learn.tafesa.edu.au/course/view.php?id=1660" TargetMode="External"/><Relationship Id="rId10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-worksheets/idioms-practice-01/" TargetMode="External"/><Relationship Id="rId65" Type="http://schemas.openxmlformats.org/officeDocument/2006/relationships/hyperlink" Target="https://www.ereadingworksheets.com/figurative-language/" TargetMode="External"/><Relationship Id="rId73" Type="http://schemas.openxmlformats.org/officeDocument/2006/relationships/hyperlink" Target="https://www.thoughtco.com/rhetorical-devices-4169905" TargetMode="External"/><Relationship Id="rId78" Type="http://schemas.openxmlformats.org/officeDocument/2006/relationships/hyperlink" Target="https://www.ereadingworksheets.com/figurative-language/poetic-devices/" TargetMode="External"/><Relationship Id="rId81" Type="http://schemas.openxmlformats.org/officeDocument/2006/relationships/hyperlink" Target="https://www.ereadingworksheets.com/figurative-language/poetic-devices/" TargetMode="External"/><Relationship Id="rId86" Type="http://schemas.openxmlformats.org/officeDocument/2006/relationships/hyperlink" Target="https://www.ereadingworksheets.com/figurative-language/poetic-devices/" TargetMode="External"/><Relationship Id="rId94" Type="http://schemas.openxmlformats.org/officeDocument/2006/relationships/hyperlink" Target="https://learn.tafesa.edu.au/course/view.php?id=1660" TargetMode="External"/><Relationship Id="rId99" Type="http://schemas.openxmlformats.org/officeDocument/2006/relationships/hyperlink" Target="https://youtu.be/DY6mpeX_D0I" TargetMode="External"/><Relationship Id="rId101" Type="http://schemas.openxmlformats.org/officeDocument/2006/relationships/hyperlink" Target="https://www.youtube.com/watch?v=zr95zmULJK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39" Type="http://schemas.openxmlformats.org/officeDocument/2006/relationships/hyperlink" Target="https://learn.tafesa.edu.au/course/view.php?id=1660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learn.tafesa.edu.au/mod/book/view.php?id=837397&amp;chapterid=348468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76" Type="http://schemas.openxmlformats.org/officeDocument/2006/relationships/hyperlink" Target="https://www.ereadingworksheets.com/figurative-language/poetic-devices/" TargetMode="External"/><Relationship Id="rId97" Type="http://schemas.openxmlformats.org/officeDocument/2006/relationships/hyperlink" Target="https://learn.tafesa.edu.au/course/view.php?id=1660" TargetMode="External"/><Relationship Id="rId104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learn.tafesa.edu.au/course/view.php?id=1660" TargetMode="External"/><Relationship Id="rId92" Type="http://schemas.openxmlformats.org/officeDocument/2006/relationships/hyperlink" Target="https://www.youtube.com/watch?v=zr95zmULJ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21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59</cp:revision>
  <cp:lastPrinted>2018-11-21T06:27:00Z</cp:lastPrinted>
  <dcterms:created xsi:type="dcterms:W3CDTF">2022-01-28T04:50:00Z</dcterms:created>
  <dcterms:modified xsi:type="dcterms:W3CDTF">2022-03-10T02:08:00Z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