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FAF" w14:textId="77777777" w:rsidR="00443414" w:rsidRPr="005A3FEE" w:rsidRDefault="00443414" w:rsidP="007E4419">
      <w:pPr>
        <w:pStyle w:val="Header"/>
        <w:rPr>
          <w:rFonts w:ascii="Arial" w:hAnsi="Arial"/>
          <w:sz w:val="22"/>
        </w:rPr>
      </w:pPr>
      <w:bookmarkStart w:id="0" w:name="_Hlk699040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7E4419" w:rsidRPr="008933BB" w14:paraId="652A170E" w14:textId="77777777" w:rsidTr="5E1070F7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F00CDC" w14:textId="4A51E2F5" w:rsidR="007E4419" w:rsidRPr="008933BB" w:rsidRDefault="00FF38D3" w:rsidP="008933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77554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7E4419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4725CE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AE7242" w:rsidRPr="008933BB" w14:paraId="6B8455E1" w14:textId="77777777" w:rsidTr="5E1070F7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5E11D1B" w14:textId="30AE24FA" w:rsidR="00AE7242" w:rsidRPr="008933BB" w:rsidRDefault="00775547" w:rsidP="0E2CE9C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Feb Steale Foumakis</w:t>
            </w:r>
            <w:r w:rsidR="00C92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9AE3718" w14:textId="3FF03483" w:rsidR="00AE7242" w:rsidRPr="008933BB" w:rsidRDefault="00775547" w:rsidP="51A05DF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Thu 3 Feb Steale Foumakis</w:t>
            </w:r>
            <w:r w:rsidR="00453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</w:tr>
      <w:tr w:rsidR="00AE7242" w:rsidRPr="008933BB" w14:paraId="1600301B" w14:textId="77777777" w:rsidTr="5E1070F7">
        <w:trPr>
          <w:trHeight w:val="6514"/>
        </w:trPr>
        <w:tc>
          <w:tcPr>
            <w:tcW w:w="7694" w:type="dxa"/>
            <w:shd w:val="clear" w:color="auto" w:fill="auto"/>
          </w:tcPr>
          <w:p w14:paraId="6CD4E010" w14:textId="77777777" w:rsidR="00AE7242" w:rsidRDefault="00AE7242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751A2" w14:textId="4B17AF39" w:rsidR="00AE7242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Getting to know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activity</w:t>
            </w:r>
          </w:p>
          <w:p w14:paraId="66AA0555" w14:textId="7F575104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C00CF" w14:textId="09396F4A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attendance roll details are correct</w:t>
            </w:r>
          </w:p>
          <w:p w14:paraId="7B6F0ED2" w14:textId="77777777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CF27F" w14:textId="1B93AE36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Collaborate connection on LEARN</w:t>
            </w:r>
            <w:r w:rsidR="00EA5045">
              <w:rPr>
                <w:rFonts w:ascii="Arial" w:hAnsi="Arial" w:cs="Arial"/>
                <w:sz w:val="20"/>
                <w:szCs w:val="20"/>
              </w:rPr>
              <w:t xml:space="preserve"> (my class link #17-use Google Chrome),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 Logins, TAFE Email Logins, MS Teams Login with TAFE Email address</w:t>
            </w:r>
          </w:p>
          <w:p w14:paraId="02D04C55" w14:textId="77777777" w:rsidR="00C9203D" w:rsidRDefault="00C9203D" w:rsidP="00C9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Familiarity with LEARN</w:t>
            </w:r>
          </w:p>
          <w:p w14:paraId="1DA5ACCB" w14:textId="77E2A2B6" w:rsidR="00F3076E" w:rsidRDefault="00F3076E" w:rsidP="00C9203D">
            <w:pPr>
              <w:spacing w:after="0" w:line="240" w:lineRule="auto"/>
            </w:pPr>
          </w:p>
          <w:p w14:paraId="4C891E72" w14:textId="0F7BF61B" w:rsidR="00F3076E" w:rsidRDefault="00F3076E" w:rsidP="00C9203D">
            <w:pPr>
              <w:spacing w:after="0" w:line="240" w:lineRule="auto"/>
            </w:pPr>
            <w:r>
              <w:t>Familiarity with:</w:t>
            </w:r>
          </w:p>
          <w:p w14:paraId="18DE91DE" w14:textId="502E5CA9" w:rsidR="00C9203D" w:rsidRPr="00C9203D" w:rsidRDefault="007426D5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0" w:anchor="section-8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03BB09" w14:textId="77777777" w:rsidR="00EA5045" w:rsidRDefault="007426D5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1" w:anchor="section-7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3ADA769E" w14:textId="77777777" w:rsidR="00EA5045" w:rsidRDefault="00EA5045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5C1C35D5" w14:textId="0A15E552" w:rsidR="00C252A0" w:rsidRDefault="00EA5045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045">
              <w:rPr>
                <w:b/>
                <w:bCs/>
                <w:sz w:val="24"/>
                <w:szCs w:val="24"/>
              </w:rPr>
              <w:t>Student Orientation Websites</w:t>
            </w:r>
            <w:r w:rsidR="00C9203D" w:rsidRPr="00EA5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C36F39" w14:textId="230246D3" w:rsidR="00EA5045" w:rsidRDefault="007426D5" w:rsidP="00C9203D">
            <w:pPr>
              <w:spacing w:after="0" w:line="240" w:lineRule="auto"/>
            </w:pPr>
            <w:hyperlink r:id="rId12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TAFE SA - Current Students - Home</w:t>
              </w:r>
            </w:hyperlink>
          </w:p>
          <w:p w14:paraId="4F0B8D75" w14:textId="77A9C24D" w:rsidR="00C9203D" w:rsidRPr="00EA5045" w:rsidRDefault="007426D5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EA5045">
                <w:rPr>
                  <w:rStyle w:val="Hyperlink"/>
                </w:rPr>
                <w:t>Connect (tafesa.edu.au)</w:t>
              </w:r>
            </w:hyperlink>
          </w:p>
          <w:p w14:paraId="6F776FD9" w14:textId="4EDF5573" w:rsidR="00C9203D" w:rsidRPr="004E0259" w:rsidRDefault="007426D5" w:rsidP="00C92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Orientation (tafesa.edu.au)</w:t>
              </w:r>
            </w:hyperlink>
          </w:p>
        </w:tc>
        <w:tc>
          <w:tcPr>
            <w:tcW w:w="7694" w:type="dxa"/>
            <w:shd w:val="clear" w:color="auto" w:fill="auto"/>
          </w:tcPr>
          <w:p w14:paraId="5C5BB18A" w14:textId="77777777" w:rsidR="00453FE8" w:rsidRDefault="00453FE8" w:rsidP="00453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Getting to know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activity</w:t>
            </w:r>
          </w:p>
          <w:p w14:paraId="37A76884" w14:textId="5AB79362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lesson 1</w:t>
            </w:r>
          </w:p>
          <w:p w14:paraId="4F9DF5FC" w14:textId="246932C3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Video-Diploma of Ideas Proficiency LEARN</w:t>
            </w:r>
          </w:p>
          <w:p w14:paraId="7B69FAE9" w14:textId="4034F990" w:rsidR="00F85AAF" w:rsidRDefault="007426D5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https://youtu.be/L6vt2Yp5Cts</w:t>
              </w:r>
            </w:hyperlink>
          </w:p>
          <w:p w14:paraId="717873A2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00B87" w14:textId="16DE92CC" w:rsidR="00453FE8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and assessment outline-LEARN</w:t>
            </w:r>
          </w:p>
          <w:p w14:paraId="4E6815A9" w14:textId="3792D71A" w:rsidR="00F85AAF" w:rsidRDefault="007426D5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anchor="section-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https://learn.tafesa.edu.au/course/view.php?id=1660#section-17</w:t>
              </w:r>
            </w:hyperlink>
          </w:p>
          <w:p w14:paraId="5B699ABC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F7240" w14:textId="77777777" w:rsidR="00F85AAF" w:rsidRDefault="00F85AAF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Assessments-LEARN</w:t>
            </w:r>
          </w:p>
          <w:p w14:paraId="33AECC67" w14:textId="77777777" w:rsidR="00F85AAF" w:rsidRDefault="007426D5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https://learn.tafesa.edu.au/mod/book/view.php?id=1063779</w:t>
              </w:r>
            </w:hyperlink>
          </w:p>
          <w:p w14:paraId="6C40CA9D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4782F" w14:textId="2A695B0E" w:rsidR="00123C40" w:rsidRDefault="00123C40" w:rsidP="00123C40">
            <w:pPr>
              <w:spacing w:after="0" w:line="240" w:lineRule="auto"/>
            </w:pPr>
            <w:r>
              <w:t>Familiarity with LEARN content:</w:t>
            </w:r>
          </w:p>
          <w:p w14:paraId="06840343" w14:textId="26D6E574" w:rsidR="00123C40" w:rsidRDefault="007426D5" w:rsidP="00123C40">
            <w:pPr>
              <w:spacing w:after="0" w:line="240" w:lineRule="auto"/>
              <w:rPr>
                <w:rStyle w:val="Hyperlink"/>
                <w:rFonts w:cs="Arial"/>
                <w:color w:val="0070C0"/>
                <w:sz w:val="24"/>
                <w:szCs w:val="24"/>
                <w:u w:val="none"/>
                <w:shd w:val="clear" w:color="auto" w:fill="FFFFFF"/>
              </w:rPr>
            </w:pPr>
            <w:hyperlink r:id="rId18" w:anchor="section-7" w:history="1">
              <w:r w:rsidR="00123C40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1D2D63EA" w14:textId="715EDA80" w:rsidR="00123C40" w:rsidRDefault="00123C40" w:rsidP="00123C40">
            <w:pPr>
              <w:spacing w:after="0" w:line="240" w:lineRule="auto"/>
              <w:rPr>
                <w:rStyle w:val="Hyperlink"/>
                <w:color w:val="0070C0"/>
                <w:sz w:val="24"/>
                <w:szCs w:val="24"/>
                <w:shd w:val="clear" w:color="auto" w:fill="FFFFFF"/>
              </w:rPr>
            </w:pPr>
          </w:p>
          <w:p w14:paraId="5EF1602D" w14:textId="6D819017" w:rsidR="00123C40" w:rsidRPr="001968F1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968F1">
              <w:rPr>
                <w:b/>
                <w:bCs/>
                <w:sz w:val="24"/>
                <w:szCs w:val="24"/>
              </w:rPr>
              <w:t>#17 LEARN</w:t>
            </w:r>
            <w:r w:rsidRPr="00121C40">
              <w:rPr>
                <w:sz w:val="24"/>
                <w:szCs w:val="24"/>
              </w:rPr>
              <w:t xml:space="preserve"> </w:t>
            </w:r>
            <w:proofErr w:type="spellStart"/>
            <w:r w:rsidRPr="001968F1">
              <w:rPr>
                <w:b/>
                <w:bCs/>
                <w:sz w:val="24"/>
                <w:szCs w:val="24"/>
              </w:rPr>
              <w:t>Steale’s</w:t>
            </w:r>
            <w:proofErr w:type="spellEnd"/>
            <w:r w:rsidRPr="001968F1">
              <w:rPr>
                <w:b/>
                <w:bCs/>
                <w:sz w:val="24"/>
                <w:szCs w:val="24"/>
              </w:rPr>
              <w:t xml:space="preserve"> Diploma Bridging Class 2022</w:t>
            </w:r>
          </w:p>
          <w:p w14:paraId="6467A6C7" w14:textId="2CD94244" w:rsidR="00121C40" w:rsidRPr="00121C40" w:rsidRDefault="00121C40" w:rsidP="00123C40">
            <w:p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Worksheets:</w:t>
            </w:r>
          </w:p>
          <w:p w14:paraId="25CFF183" w14:textId="4822A465" w:rsidR="00121C40" w:rsidRPr="00121C40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74098AD5" w14:textId="3C93BFB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Features of academic writing</w:t>
            </w:r>
          </w:p>
          <w:p w14:paraId="0B2E5E65" w14:textId="3C5DFE3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</w:p>
          <w:p w14:paraId="7CEDFDE8" w14:textId="36059B13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Tasks</w:t>
            </w:r>
          </w:p>
          <w:p w14:paraId="66FB68EF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C502F8" w14:textId="77777777" w:rsidR="00AE7242" w:rsidRDefault="00121C40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1968F1">
              <w:rPr>
                <w:rFonts w:ascii="Arial" w:hAnsi="Arial" w:cs="Arial"/>
                <w:sz w:val="20"/>
                <w:szCs w:val="20"/>
              </w:rPr>
              <w:t xml:space="preserve">nominalisation </w:t>
            </w:r>
            <w:r>
              <w:rPr>
                <w:rFonts w:ascii="Arial" w:hAnsi="Arial" w:cs="Arial"/>
                <w:sz w:val="20"/>
                <w:szCs w:val="20"/>
              </w:rPr>
              <w:t>worksheet</w:t>
            </w:r>
            <w:r w:rsidR="001968F1">
              <w:rPr>
                <w:rFonts w:ascii="Arial" w:hAnsi="Arial" w:cs="Arial"/>
                <w:sz w:val="20"/>
                <w:szCs w:val="20"/>
              </w:rPr>
              <w:t>s 1-3</w:t>
            </w:r>
          </w:p>
          <w:p w14:paraId="3EE944C6" w14:textId="3A468ED2" w:rsidR="001968F1" w:rsidRPr="00EF5814" w:rsidRDefault="001968F1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Due: 10 Feb</w:t>
            </w:r>
          </w:p>
        </w:tc>
      </w:tr>
      <w:tr w:rsidR="00AE7242" w:rsidRPr="008933BB" w14:paraId="024B62B8" w14:textId="77777777" w:rsidTr="5E1070F7">
        <w:trPr>
          <w:trHeight w:val="1296"/>
        </w:trPr>
        <w:tc>
          <w:tcPr>
            <w:tcW w:w="7694" w:type="dxa"/>
            <w:shd w:val="clear" w:color="auto" w:fill="auto"/>
          </w:tcPr>
          <w:p w14:paraId="7121D05A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D1A70C5" w14:textId="77777777" w:rsidR="004652A1" w:rsidRPr="00453FE8" w:rsidRDefault="007426D5" w:rsidP="51A05DFC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19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1739701" w14:textId="2CDA16C9" w:rsidR="00C9203D" w:rsidRPr="003A1895" w:rsidRDefault="007426D5" w:rsidP="51A05D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20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28D19E4F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CA8DF31" w14:textId="77777777" w:rsidR="00C9203D" w:rsidRPr="00453FE8" w:rsidRDefault="007426D5" w:rsidP="00C9203D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21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C7DD46D" w14:textId="75874A84" w:rsidR="00AE7242" w:rsidRPr="00453FE8" w:rsidRDefault="007426D5" w:rsidP="00C9203D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hyperlink r:id="rId22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bookmarkEnd w:id="0"/>
    <w:p w14:paraId="7E7B23CB" w14:textId="4B5255C1" w:rsidR="00AE7242" w:rsidRDefault="0047202C" w:rsidP="00304CE0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0B0A05C" w14:textId="0304BBB2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7A16012" w14:textId="34EF8C87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4EED66E" w14:textId="39A52D6D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3C8EBF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113E871" w14:textId="6486AE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117A2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00423C1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E10AC43" w14:textId="6214FDC3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0AD37CB" w14:textId="043F7810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Feb Steale Foumakis 9:30-12:30</w:t>
            </w:r>
          </w:p>
        </w:tc>
      </w:tr>
      <w:tr w:rsidR="00A13B3F" w:rsidRPr="008933BB" w14:paraId="0EC2892D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7296ABC" w14:textId="6287CEA9" w:rsidR="00D850B3" w:rsidRPr="004317AE" w:rsidRDefault="00D850B3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94AB2" w14:textId="70F707B0" w:rsidR="00D850B3" w:rsidRPr="004317AE" w:rsidRDefault="007426D5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23" w:history="1">
              <w:r w:rsidR="00D850B3" w:rsidRPr="004317A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1408FDC5" w14:textId="71710E4F" w:rsidR="00D850B3" w:rsidRPr="004317AE" w:rsidRDefault="00211F16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</w:t>
            </w:r>
            <w:r w:rsidR="00D850B3"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Table of contents</w:t>
            </w:r>
          </w:p>
          <w:p w14:paraId="37FC1C33" w14:textId="62FD2D08" w:rsidR="00D850B3" w:rsidRPr="00D81B35" w:rsidRDefault="00211F16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D850B3"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Introduction to Online Learning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17 mins</w:t>
            </w:r>
          </w:p>
          <w:p w14:paraId="07C90238" w14:textId="51FC3F24" w:rsidR="00D850B3" w:rsidRPr="00D81B35" w:rsidRDefault="007426D5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tooltip="Getting Support at TAFE SA" w:history="1">
              <w:r w:rsidR="00D81B35">
                <w:t xml:space="preserve">2. </w:t>
              </w:r>
              <w:r w:rsidR="00D850B3"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Getting Support at TAFE SA</w:t>
              </w:r>
            </w:hyperlink>
            <w:r w:rsidR="00211F16" w:rsidRPr="00D81B35">
              <w:rPr>
                <w:rFonts w:ascii="Arial" w:hAnsi="Arial" w:cs="Arial"/>
                <w:sz w:val="20"/>
                <w:szCs w:val="20"/>
              </w:rPr>
              <w:t xml:space="preserve"> 7 mins</w:t>
            </w:r>
          </w:p>
          <w:p w14:paraId="4FB3151A" w14:textId="4AF08271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Familiarity with:</w:t>
            </w:r>
          </w:p>
          <w:p w14:paraId="06E8D47C" w14:textId="1978EEFA" w:rsidR="004C0CEE" w:rsidRPr="004317AE" w:rsidRDefault="004C0CEE" w:rsidP="004C0CE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LEARN: </w:t>
            </w:r>
            <w:hyperlink r:id="rId25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D2C5524" w14:textId="77777777" w:rsidR="004C0CEE" w:rsidRPr="004317AE" w:rsidRDefault="004C0CEE" w:rsidP="004C0CEE">
            <w:pPr>
              <w:pStyle w:val="Heading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CF35"/>
              </w:rPr>
              <w:t>Unit assessment tasks</w:t>
            </w:r>
          </w:p>
          <w:p w14:paraId="7E90801B" w14:textId="5730DBD2" w:rsidR="004317AE" w:rsidRDefault="004C0CEE" w:rsidP="004317AE">
            <w:pPr>
              <w:pStyle w:val="NormalWeb"/>
              <w:spacing w:before="0" w:beforeAutospacing="0" w:after="0" w:afterAutospacing="0"/>
              <w:rPr>
                <w:rStyle w:val="filter-ally-wrapper"/>
                <w:rFonts w:ascii="Arial" w:hAnsi="Arial" w:cs="Arial"/>
                <w:sz w:val="20"/>
                <w:szCs w:val="20"/>
                <w:shd w:val="clear" w:color="auto" w:fill="FFCF35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CF35"/>
              </w:rPr>
              <w:br/>
            </w:r>
            <w:hyperlink r:id="rId26" w:tgtFrame="_blank" w:history="1"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</w:t>
              </w:r>
              <w:proofErr w:type="gramStart"/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1:Reading</w:t>
              </w:r>
              <w:proofErr w:type="gramEnd"/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journal student instructions</w:t>
              </w:r>
            </w:hyperlink>
          </w:p>
          <w:p w14:paraId="298D718A" w14:textId="67CB5533" w:rsidR="004C0CEE" w:rsidRPr="004317AE" w:rsidRDefault="007426D5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7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 Reading journal template and cover sheet </w:t>
              </w:r>
            </w:hyperlink>
          </w:p>
          <w:p w14:paraId="32497188" w14:textId="77777777" w:rsidR="004C0CEE" w:rsidRPr="004317AE" w:rsidRDefault="007426D5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8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2: </w:t>
              </w:r>
              <w:proofErr w:type="spellStart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Wordbank</w:t>
              </w:r>
              <w:proofErr w:type="spellEnd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student instructions</w:t>
              </w:r>
            </w:hyperlink>
          </w:p>
          <w:p w14:paraId="4695434D" w14:textId="6EB2FE52" w:rsidR="004C0CEE" w:rsidRPr="004317AE" w:rsidRDefault="007426D5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29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2: </w:t>
              </w:r>
              <w:proofErr w:type="spellStart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Wordban</w:t>
              </w:r>
            </w:hyperlink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</w:t>
            </w:r>
            <w:proofErr w:type="spellEnd"/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template and coversheet</w:t>
            </w:r>
          </w:p>
          <w:p w14:paraId="63D38F17" w14:textId="0301456D" w:rsidR="00CB122C" w:rsidRPr="004317AE" w:rsidRDefault="00CB122C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Assessment 3 is</w:t>
            </w:r>
            <w:r w:rsidR="006D15C6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Reading Test</w:t>
            </w:r>
          </w:p>
          <w:p w14:paraId="4C14A963" w14:textId="77777777" w:rsidR="00117A27" w:rsidRPr="004317AE" w:rsidRDefault="00117A2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102E5" w14:textId="6798B2D3" w:rsidR="00A13B3F" w:rsidRPr="004317AE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sz w:val="20"/>
                <w:szCs w:val="20"/>
              </w:rPr>
              <w:t>Reminder</w:t>
            </w:r>
            <w:r w:rsidR="003C3A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317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B619B7B" w14:textId="2307D95C" w:rsidR="00081C8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4317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2A6573" w14:textId="3215F453" w:rsidR="00267A0E" w:rsidRDefault="00267A0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31695E2" w14:textId="77777777" w:rsidR="00267A0E" w:rsidRPr="004317AE" w:rsidRDefault="007426D5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67A0E" w:rsidRPr="004317A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4B046A45" w14:textId="77777777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36DB6BB" w14:textId="26BF856D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the specific language used for the above?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B35"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D81B35" w:rsidRPr="00D81B35">
              <w:rPr>
                <w:b/>
                <w:bCs/>
                <w:color w:val="000000"/>
                <w:shd w:val="clear" w:color="auto" w:fill="FFFFFF"/>
              </w:rPr>
              <w:t xml:space="preserve">ue: </w:t>
            </w:r>
            <w:r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Tue 15 Feb</w:t>
            </w:r>
          </w:p>
          <w:p w14:paraId="09654926" w14:textId="70EB5893" w:rsidR="00081C8E" w:rsidRDefault="00081C8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a Public intellectual for Reading Journal</w:t>
            </w:r>
            <w:r w:rsidR="009400CC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9400CC"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Thu 10 Feb</w:t>
            </w:r>
          </w:p>
          <w:p w14:paraId="46090A92" w14:textId="266B9CA6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Complete nominalisation worksheets 1-3</w:t>
            </w:r>
          </w:p>
          <w:p w14:paraId="47A1E261" w14:textId="24EBC840" w:rsidR="00117A27" w:rsidRPr="00267A0E" w:rsidRDefault="00117A27" w:rsidP="00117A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Due: </w:t>
            </w:r>
            <w:r w:rsid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Thu </w:t>
            </w: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10 Feb</w:t>
            </w:r>
          </w:p>
          <w:p w14:paraId="39B38D01" w14:textId="77777777" w:rsidR="003C3A59" w:rsidRPr="004317AE" w:rsidRDefault="003C3A59" w:rsidP="003C3A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Worksheet: Jacob the great</w:t>
            </w:r>
          </w:p>
          <w:p w14:paraId="0F10A465" w14:textId="530450B3" w:rsidR="003C3A59" w:rsidRPr="004317AE" w:rsidRDefault="003C3A59" w:rsidP="00117A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Due: Tue 15 Feb</w:t>
            </w:r>
          </w:p>
        </w:tc>
        <w:tc>
          <w:tcPr>
            <w:tcW w:w="7694" w:type="dxa"/>
            <w:shd w:val="clear" w:color="auto" w:fill="auto"/>
          </w:tcPr>
          <w:p w14:paraId="4A2AE1AA" w14:textId="77777777" w:rsidR="00C6341E" w:rsidRPr="00C6341E" w:rsidRDefault="00C6341E" w:rsidP="00D81B35">
            <w:pPr>
              <w:pStyle w:val="Heading5"/>
              <w:shd w:val="clear" w:color="auto" w:fill="FFFFFF"/>
              <w:spacing w:before="0"/>
              <w:rPr>
                <w:b/>
                <w:bCs/>
                <w:color w:val="auto"/>
              </w:rPr>
            </w:pPr>
            <w:r w:rsidRPr="00C6341E">
              <w:rPr>
                <w:b/>
                <w:bCs/>
                <w:color w:val="auto"/>
                <w:highlight w:val="yellow"/>
              </w:rPr>
              <w:t>Reminder to choose Public Intellectual for Reading Journal</w:t>
            </w:r>
          </w:p>
          <w:p w14:paraId="5D563615" w14:textId="56B4104C" w:rsidR="00D81B35" w:rsidRPr="004317AE" w:rsidRDefault="007426D5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31" w:history="1">
              <w:r w:rsidR="00C6341E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081A78FC" w14:textId="0D9E5D2E" w:rsidR="00D81B35" w:rsidRPr="00D81B35" w:rsidRDefault="00D81B35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7AA01863" w14:textId="7F79365E" w:rsidR="00D81B35" w:rsidRPr="00D91AFB" w:rsidRDefault="007426D5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2" w:tooltip="Library Orientation and accessing Library Databases" w:history="1">
              <w:r w:rsidR="00D81B35" w:rsidRPr="00D91AFB">
                <w:rPr>
                  <w:highlight w:val="yellow"/>
                </w:rPr>
                <w:t xml:space="preserve">1.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Library Orientation 6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</w:rPr>
                <w:t xml:space="preserve"> mins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and accessing Library Databases</w:t>
              </w:r>
            </w:hyperlink>
            <w:r w:rsidR="00D81B35" w:rsidRPr="00D91A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7 mins</w:t>
            </w:r>
          </w:p>
          <w:p w14:paraId="6AD47AAF" w14:textId="34837F6C" w:rsidR="00D81B35" w:rsidRPr="00D81B35" w:rsidRDefault="00D81B35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2. </w:t>
            </w:r>
            <w:hyperlink r:id="rId33" w:tooltip="Studiosity: Online Learning Support 24/7" w:history="1">
              <w:proofErr w:type="spellStart"/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Studiosity</w:t>
              </w:r>
              <w:proofErr w:type="spellEnd"/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: Online Learning Support 24/7</w:t>
              </w:r>
            </w:hyperlink>
            <w:r w:rsidRPr="00D81B35">
              <w:rPr>
                <w:rFonts w:ascii="Arial" w:hAnsi="Arial" w:cs="Arial"/>
                <w:sz w:val="20"/>
                <w:szCs w:val="20"/>
              </w:rPr>
              <w:t xml:space="preserve"> 19 mins</w:t>
            </w:r>
          </w:p>
          <w:p w14:paraId="74737AFD" w14:textId="3CF0F9F8" w:rsidR="00D81B35" w:rsidRPr="004317AE" w:rsidRDefault="007426D5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tooltip="Back to Basics - Get Prepared For Study" w:history="1">
              <w:r w:rsidR="00D81B35">
                <w:t xml:space="preserve">3. 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Back to Basics - Get Prepared </w:t>
              </w:r>
              <w:proofErr w:type="gramStart"/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For</w:t>
              </w:r>
              <w:proofErr w:type="gramEnd"/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Study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2792DFFB" w14:textId="77777777" w:rsidR="004F0FD9" w:rsidRDefault="007426D5" w:rsidP="004F0F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tooltip="Learning Tools &amp;amp; Technology - online tools to support your studies" w:history="1">
              <w:r w:rsid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4.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679D346" w14:textId="77777777" w:rsid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F0FD9"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Pr="004F0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h/w: </w:t>
            </w:r>
            <w:r w:rsidRPr="004F0FD9">
              <w:rPr>
                <w:rFonts w:ascii="Arial" w:hAnsi="Arial" w:cs="Arial"/>
                <w:sz w:val="20"/>
                <w:szCs w:val="20"/>
              </w:rPr>
              <w:t>Nominalisation worksheets 1-3</w:t>
            </w:r>
          </w:p>
          <w:p w14:paraId="698F3199" w14:textId="46EBFDF1" w:rsidR="00306F4C" w:rsidRP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356E9924" w14:textId="11A69AC5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Handout: </w:t>
            </w:r>
            <w:r w:rsidRPr="00121C40">
              <w:rPr>
                <w:sz w:val="24"/>
                <w:szCs w:val="24"/>
              </w:rPr>
              <w:t>Features of academic writing</w:t>
            </w:r>
          </w:p>
          <w:p w14:paraId="6EF5DCC2" w14:textId="6D485832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  <w:r>
              <w:rPr>
                <w:sz w:val="24"/>
                <w:szCs w:val="24"/>
              </w:rPr>
              <w:t xml:space="preserve"> &amp; 2</w:t>
            </w:r>
          </w:p>
          <w:p w14:paraId="6922E0C8" w14:textId="2EA58D7D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 xml:space="preserve">Nominalisation </w:t>
            </w:r>
            <w:r w:rsidR="00055AA3">
              <w:rPr>
                <w:sz w:val="24"/>
                <w:szCs w:val="24"/>
              </w:rPr>
              <w:t>Worksheet-Amnesty International</w:t>
            </w:r>
          </w:p>
          <w:p w14:paraId="619CCB68" w14:textId="3611FABF" w:rsidR="00D05F78" w:rsidRDefault="00D05F78" w:rsidP="00D05F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Nominalisation &amp; Word Choice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6" w:history="1">
              <w:r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https://learn.tafesa.edu.au/mod/book/view.php?id=48381&amp;chapterid=387279</w:t>
              </w:r>
            </w:hyperlink>
          </w:p>
          <w:p w14:paraId="1D4BC6F1" w14:textId="77777777" w:rsidR="00127FF4" w:rsidRP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in English</w:t>
            </w:r>
          </w:p>
          <w:p w14:paraId="7F1BD5E0" w14:textId="77777777" w:rsidR="00127FF4" w:rsidRDefault="007426D5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127FF4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https://www.englisch-hilfen.de/en/grammar/passive.htm</w:t>
              </w:r>
            </w:hyperlink>
          </w:p>
          <w:p w14:paraId="18D79CF8" w14:textId="77777777" w:rsidR="00127FF4" w:rsidRPr="00127FF4" w:rsidRDefault="00127FF4" w:rsidP="00127F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Active &amp; Passive Verb Tenses</w:t>
            </w:r>
          </w:p>
          <w:p w14:paraId="08B57FFB" w14:textId="7C24640B" w:rsidR="000D07C2" w:rsidRPr="00D91AFB" w:rsidRDefault="000D07C2" w:rsidP="000D07C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Complete by Thu 17 Feb</w:t>
            </w:r>
          </w:p>
          <w:p w14:paraId="75613E9A" w14:textId="77777777" w:rsidR="00D05F78" w:rsidRPr="00127FF4" w:rsidRDefault="00D05F78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23A38721" w14:textId="69E8F9C5" w:rsidR="00D05F78" w:rsidRDefault="007426D5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D05F78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701E15D8" w14:textId="664ACAD2" w:rsid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0F77DB33" w14:textId="77777777" w:rsidR="00CC4BF9" w:rsidRDefault="006F063A" w:rsidP="00CC4BF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0C7F67EC" w14:textId="7EF89F01" w:rsidR="00D05F78" w:rsidRPr="00EF5814" w:rsidRDefault="00CC4BF9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</w:tc>
      </w:tr>
      <w:tr w:rsidR="00A13B3F" w:rsidRPr="008933BB" w14:paraId="5E12A51F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8153EEA" w14:textId="77777777" w:rsidR="00A13B3F" w:rsidRPr="004317AE" w:rsidRDefault="00A13B3F" w:rsidP="008F0DB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Units delivered</w:t>
            </w:r>
          </w:p>
          <w:p w14:paraId="6FB4F600" w14:textId="77777777" w:rsidR="00117A27" w:rsidRPr="004317AE" w:rsidRDefault="007426D5" w:rsidP="00117A2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39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ED0E389" w14:textId="0C4E4B66" w:rsidR="00A13B3F" w:rsidRPr="004317AE" w:rsidRDefault="007426D5" w:rsidP="00117A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0" w:anchor="section-7" w:history="1">
              <w:r w:rsidR="00117A2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EB5BD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2AF4306" w14:textId="77777777" w:rsidR="00117A27" w:rsidRPr="00453FE8" w:rsidRDefault="007426D5" w:rsidP="00117A2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41" w:anchor="section-8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D30394B" w14:textId="08AB1526" w:rsidR="00A13B3F" w:rsidRPr="003A1895" w:rsidRDefault="007426D5" w:rsidP="00117A2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42" w:anchor="section-7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09E876BA" w14:textId="662B0413" w:rsidR="004F0FD9" w:rsidRDefault="004F0FD9" w:rsidP="00304CE0">
      <w:pPr>
        <w:pStyle w:val="Header"/>
        <w:rPr>
          <w:rFonts w:ascii="Arial" w:hAnsi="Arial"/>
          <w:sz w:val="22"/>
        </w:rPr>
      </w:pPr>
    </w:p>
    <w:p w14:paraId="1B484683" w14:textId="77777777" w:rsidR="004F0FD9" w:rsidRDefault="004F0FD9">
      <w:pPr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/>
        </w:rPr>
        <w:br w:type="page"/>
      </w:r>
    </w:p>
    <w:p w14:paraId="710EF71D" w14:textId="77777777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FACF46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6CD62DEE" w14:textId="37F66D0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021964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143737" w:rsidRPr="008933BB" w14:paraId="7A027E5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927FCE3" w14:textId="59602BFF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E1D6D99" w14:textId="527D8ACB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Feb Steale Foumakis 9:30-12:30</w:t>
            </w:r>
          </w:p>
        </w:tc>
      </w:tr>
      <w:tr w:rsidR="00A13B3F" w:rsidRPr="008933BB" w14:paraId="4EE1053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C48418C" w14:textId="2EA0ED21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Discuss H/W:</w:t>
            </w:r>
            <w:r w:rsidRPr="00B123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077525" w14:textId="77777777" w:rsidR="00143737" w:rsidRPr="00B12357" w:rsidRDefault="00143737" w:rsidP="00272A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825EBC1" w14:textId="77777777" w:rsidR="00143737" w:rsidRPr="00B12357" w:rsidRDefault="007426D5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143737" w:rsidRPr="00B1235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51D20063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065B56D" w14:textId="6EB5CE45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What is the specific language used for the above? </w:t>
            </w:r>
          </w:p>
          <w:p w14:paraId="06D67DAC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DBC811" w14:textId="6F7C18F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Discuss Reading Comprehension Worksheet: Jacob the great</w:t>
            </w:r>
          </w:p>
          <w:p w14:paraId="4484E694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DD9CF" w14:textId="0D65A89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3906E10B" w14:textId="26A1ECB3" w:rsidR="00BE581B" w:rsidRPr="00B12357" w:rsidRDefault="00446AE6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Newsbank</w:t>
            </w:r>
            <w:proofErr w:type="spellEnd"/>
          </w:p>
          <w:p w14:paraId="0EB4D6FE" w14:textId="77777777" w:rsidR="003A3857" w:rsidRPr="00B12357" w:rsidRDefault="007426D5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4" w:history="1">
              <w:r w:rsidR="003A3857" w:rsidRPr="00B123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https://infoweb.newsbank.com/apps/news/easy-search?p=AUNB</w:t>
              </w:r>
            </w:hyperlink>
          </w:p>
          <w:p w14:paraId="4AA898C0" w14:textId="77777777" w:rsidR="003A3857" w:rsidRPr="00B12357" w:rsidRDefault="003A3857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2528A" w14:textId="42BDCC83" w:rsidR="003A3857" w:rsidRDefault="003A38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Instructions on how to use it</w:t>
            </w:r>
            <w:r w:rsidR="00511B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hyperlink r:id="rId45" w:history="1">
              <w:r w:rsidR="00511B7F" w:rsidRPr="00801B7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https://web.microsoftstream.com/video/4ad7b117-1203-4453-8bfe-6b1486c0f6a7</w:t>
              </w:r>
            </w:hyperlink>
          </w:p>
          <w:p w14:paraId="46BDB386" w14:textId="1ECA3992" w:rsidR="00BE581B" w:rsidRPr="00B12357" w:rsidRDefault="00BE581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(1</w:t>
            </w:r>
            <w:r w:rsidR="00021964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2</w:t>
            </w: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 xml:space="preserve"> min video)</w:t>
            </w:r>
          </w:p>
          <w:p w14:paraId="1EFD9B7E" w14:textId="77777777" w:rsidR="003A3857" w:rsidRPr="00021964" w:rsidRDefault="003A3857" w:rsidP="008F0DBA">
            <w:pPr>
              <w:spacing w:after="0" w:line="240" w:lineRule="auto"/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 xml:space="preserve">NOTE - If accessing off campus, login with these details: </w:t>
            </w:r>
          </w:p>
          <w:p w14:paraId="19470D9B" w14:textId="17A13868" w:rsidR="00A13B3F" w:rsidRPr="00B12357" w:rsidRDefault="003A385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>username: Playford, password: Dunstan</w:t>
            </w:r>
          </w:p>
          <w:p w14:paraId="0E2AF40A" w14:textId="77777777" w:rsidR="00096E2A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F1D81" w14:textId="47FB48F7" w:rsidR="00A13B3F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</w:p>
          <w:p w14:paraId="2D4779DC" w14:textId="77777777" w:rsid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Reading comprehension worksheet: </w:t>
            </w:r>
          </w:p>
          <w:p w14:paraId="1661369D" w14:textId="032E9645" w:rsidR="00B12357" w:rsidRP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19ABE38A" w14:textId="47BCB27C" w:rsidR="00A13B3F" w:rsidRPr="00C819E5" w:rsidRDefault="00C819E5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9E5">
              <w:rPr>
                <w:rFonts w:ascii="Arial" w:hAnsi="Arial" w:cs="Arial"/>
                <w:b/>
                <w:bCs/>
                <w:sz w:val="20"/>
                <w:szCs w:val="20"/>
              </w:rPr>
              <w:t>Due: Tue 22 Feb</w:t>
            </w:r>
          </w:p>
          <w:p w14:paraId="7769BF05" w14:textId="0E0701B3" w:rsidR="00A13B3F" w:rsidRPr="004E0259" w:rsidRDefault="00F67642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</w:tc>
        <w:tc>
          <w:tcPr>
            <w:tcW w:w="7694" w:type="dxa"/>
            <w:shd w:val="clear" w:color="auto" w:fill="auto"/>
          </w:tcPr>
          <w:p w14:paraId="376487CB" w14:textId="413392CF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  <w:p w14:paraId="67D31297" w14:textId="77777777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DFDD0F" w14:textId="663058FF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B49">
              <w:rPr>
                <w:rFonts w:ascii="Arial" w:hAnsi="Arial" w:cs="Arial"/>
                <w:b/>
                <w:bCs/>
                <w:sz w:val="20"/>
                <w:szCs w:val="20"/>
              </w:rPr>
              <w:t>Assessment Schedule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-LEARN</w:t>
            </w:r>
          </w:p>
          <w:p w14:paraId="524B37D7" w14:textId="4FB920BE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2E6EC" w14:textId="5D8F36B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Grammar for Dummies E-Book</w:t>
            </w:r>
          </w:p>
          <w:p w14:paraId="0C2A024D" w14:textId="2E37723D" w:rsidR="00D51E32" w:rsidRDefault="007426D5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6" w:history="1">
              <w:r w:rsidR="00D51E32" w:rsidRPr="007045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https://ebookcentral.proquest.com/lib/tafesa/reader.action?docID=1118509</w:t>
              </w:r>
            </w:hyperlink>
          </w:p>
          <w:p w14:paraId="44C2EFA5" w14:textId="7777777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A0C0C" w14:textId="77777777" w:rsidR="00C96469" w:rsidRPr="004317AE" w:rsidRDefault="007426D5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47" w:history="1">
              <w:r w:rsidR="00C96469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617EC9E4" w14:textId="1B62E21B" w:rsidR="00C96469" w:rsidRPr="00C96469" w:rsidRDefault="00C96469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581425D7" w14:textId="78BD7F90" w:rsidR="00C96469" w:rsidRDefault="007426D5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8" w:tooltip="Back to Basics - Get Prepared For Study" w:history="1">
              <w:r w:rsidR="00C96469">
                <w:t xml:space="preserve">1. </w:t>
              </w:r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Back to Basics - Get Prepared </w:t>
              </w:r>
              <w:proofErr w:type="gramStart"/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For</w:t>
              </w:r>
              <w:proofErr w:type="gramEnd"/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Study</w:t>
              </w:r>
            </w:hyperlink>
            <w:r w:rsidR="00C96469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0AFAEE4F" w14:textId="6A227F64" w:rsidR="00C96469" w:rsidRPr="00D81B35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  <w:r w:rsidRPr="007F347F">
              <w:rPr>
                <w:highlight w:val="green"/>
              </w:rPr>
              <w:t xml:space="preserve">. </w:t>
            </w:r>
            <w:hyperlink r:id="rId49" w:tooltip="Studiosity: Online Learning Support 24/7" w:history="1">
              <w:proofErr w:type="spellStart"/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Studiosity</w:t>
              </w:r>
              <w:proofErr w:type="spellEnd"/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: Online Learning Support 24/7</w:t>
              </w:r>
            </w:hyperlink>
            <w:r w:rsidRPr="007F347F">
              <w:rPr>
                <w:rFonts w:ascii="Arial" w:hAnsi="Arial" w:cs="Arial"/>
                <w:sz w:val="20"/>
                <w:szCs w:val="20"/>
                <w:highlight w:val="green"/>
              </w:rPr>
              <w:t xml:space="preserve"> 19 mins</w:t>
            </w:r>
          </w:p>
          <w:p w14:paraId="17FC862B" w14:textId="6153913C" w:rsidR="00C96469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3. </w:t>
            </w:r>
            <w:hyperlink r:id="rId50" w:tooltip="Learning Tools &amp;amp; Technology - online tools to support your studies" w:history="1">
              <w:r w:rsidRPr="00C9646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Pr="00C96469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90C2E2B" w14:textId="27935F79" w:rsidR="00C96469" w:rsidRPr="00D91AFB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354092E" w14:textId="77777777" w:rsidR="00C96469" w:rsidRPr="00127FF4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19F0F039" w14:textId="3ABDEBDA" w:rsidR="00C96469" w:rsidRDefault="007426D5" w:rsidP="00C96469">
            <w:pPr>
              <w:shd w:val="clear" w:color="auto" w:fill="FFFFFF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1" w:history="1">
              <w:r w:rsidR="00C96469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230DD640" w14:textId="77777777" w:rsidR="00672214" w:rsidRDefault="00672214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3C6B43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67EBB7CA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58F6A10A" w14:textId="77777777" w:rsidR="00C96469" w:rsidRPr="00CC4BF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  <w:p w14:paraId="03F01DE8" w14:textId="77777777" w:rsidR="00096E2A" w:rsidRDefault="00096E2A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</w:pPr>
          </w:p>
          <w:p w14:paraId="2952BD96" w14:textId="277D1089" w:rsidR="00D37ABF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Handout: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 xml:space="preserve"> Simple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,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Compound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and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</w:t>
            </w:r>
          </w:p>
          <w:p w14:paraId="16DEB428" w14:textId="33BF64F7" w:rsidR="004233A7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 #1, #2, #3</w:t>
            </w:r>
          </w:p>
          <w:p w14:paraId="7FF06A3F" w14:textId="77777777" w:rsidR="007F347F" w:rsidRDefault="004233A7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Sentence Combining #1, #2, #3</w:t>
            </w:r>
          </w:p>
          <w:p w14:paraId="2ED224F8" w14:textId="58886AC4" w:rsidR="00C96469" w:rsidRPr="001940E2" w:rsidRDefault="007F347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H/W: </w:t>
            </w:r>
            <w:r w:rsidR="001C086B"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Complete P.41</w:t>
            </w:r>
            <w:r w:rsid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Complex </w:t>
            </w:r>
            <w:proofErr w:type="gramStart"/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Sentences; </w:t>
            </w:r>
            <w:r w:rsidR="001C086B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43</w:t>
            </w:r>
            <w:proofErr w:type="gramEnd"/>
            <w:r w:rsidR="001C086B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, 44 &amp; 45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Sentence Combining</w:t>
            </w:r>
            <w:r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Due Thu 24 Feb</w:t>
            </w:r>
          </w:p>
        </w:tc>
      </w:tr>
      <w:tr w:rsidR="00A13B3F" w:rsidRPr="008933BB" w14:paraId="70E74ABA" w14:textId="77777777" w:rsidTr="001940E2">
        <w:trPr>
          <w:trHeight w:val="942"/>
        </w:trPr>
        <w:tc>
          <w:tcPr>
            <w:tcW w:w="7694" w:type="dxa"/>
            <w:shd w:val="clear" w:color="auto" w:fill="auto"/>
          </w:tcPr>
          <w:p w14:paraId="29915DD4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52FF493" w14:textId="77777777" w:rsidR="00143737" w:rsidRPr="004317AE" w:rsidRDefault="007426D5" w:rsidP="0014373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52" w:anchor="section-8" w:history="1">
              <w:r w:rsidR="0014373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C961DC" w14:textId="3BC6725C" w:rsidR="00A13B3F" w:rsidRPr="003A1895" w:rsidRDefault="007426D5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3" w:anchor="section-7" w:history="1">
              <w:r w:rsidR="0014373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0BC1893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D6F0754" w14:textId="77777777" w:rsidR="00143737" w:rsidRPr="001940E2" w:rsidRDefault="007426D5" w:rsidP="0014373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54" w:anchor="section-8" w:history="1">
              <w:r w:rsidR="00143737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B07AF91" w14:textId="0778FAFC" w:rsidR="00A13B3F" w:rsidRPr="003A1895" w:rsidRDefault="007426D5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5" w:anchor="section-7" w:history="1">
              <w:r w:rsidR="0014373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179E86A" w14:textId="5FC0AA5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D52AEDA" w14:textId="680AE1B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0481574A" w14:textId="70FE5B6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904FD4B" w14:textId="7F760AB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19DB82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4AD90ED" w14:textId="01BC9E3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C819E5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672214" w:rsidRPr="008933BB" w14:paraId="19C626C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AAD9058" w14:textId="12CCAAFD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 22 Feb Steale Foumakis 9:30-12:30 Room 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>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F876F50" w14:textId="65941828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24 Feb Steale Foumakis 9:30-12:30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Room A215</w:t>
            </w:r>
          </w:p>
        </w:tc>
      </w:tr>
      <w:tr w:rsidR="00A13B3F" w:rsidRPr="008933BB" w14:paraId="2267E3F1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2717AA7" w14:textId="77777777" w:rsidR="00096E2A" w:rsidRPr="00096E2A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61C99A0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137DB" w14:textId="1E2B76CA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 comprehension worksheet </w:t>
            </w:r>
          </w:p>
          <w:p w14:paraId="0E269ED7" w14:textId="78D8BC6C" w:rsidR="00A13B3F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7AA85C98" w14:textId="63F03A9E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039A7B" w14:textId="77777777" w:rsidR="003F6D30" w:rsidRDefault="003F6D30" w:rsidP="003F6D30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 xml:space="preserve">LEARN: 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</w:p>
          <w:p w14:paraId="27F51FCB" w14:textId="66216565" w:rsidR="00A13B3F" w:rsidRDefault="007426D5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3F6D30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3814D" w14:textId="24CD9A52" w:rsidR="003F6D30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7EA6049E" w14:textId="77777777" w:rsidR="00E8716A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E5C2B" w14:textId="418E20F9" w:rsidR="00162197" w:rsidRPr="00162197" w:rsidRDefault="0016219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649D55E1" w14:textId="77777777" w:rsidR="003F6D30" w:rsidRDefault="003F6D30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5B58EA4A" w14:textId="2DECF024" w:rsidR="00A13B3F" w:rsidRPr="007F347F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Library Orientation Session 11:00-12:30</w:t>
            </w:r>
            <w:r w:rsidR="009B3C74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Cheryl Walton</w:t>
            </w:r>
          </w:p>
          <w:p w14:paraId="42A92C86" w14:textId="54CD301A" w:rsidR="004F0FD9" w:rsidRPr="00096E2A" w:rsidRDefault="004F0FD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Databases, </w:t>
            </w:r>
            <w:proofErr w:type="spellStart"/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Newsbank</w:t>
            </w:r>
            <w:proofErr w:type="spellEnd"/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etc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D20EF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827B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B8DA8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437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A38C0" w14:textId="3B1C3837" w:rsidR="00A13B3F" w:rsidRPr="00E56594" w:rsidRDefault="00E5659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="00C819E5"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Start Reading Journal: Submit first entry by Tue 29 Feb</w:t>
            </w:r>
          </w:p>
          <w:p w14:paraId="3B8FE4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E6D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46E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60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9B71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A1FC1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41BCAF" w14:textId="3F72CB10" w:rsidR="00031D59" w:rsidRPr="00A7707A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LEARN</w:t>
            </w:r>
          </w:p>
          <w:p w14:paraId="31E4EE2B" w14:textId="77777777" w:rsidR="00031D59" w:rsidRPr="00A7707A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CF9652" w14:textId="31058165" w:rsidR="00096DCF" w:rsidRPr="00A7707A" w:rsidRDefault="00096DCF" w:rsidP="00031D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Summarising lesson PPT</w:t>
            </w:r>
          </w:p>
          <w:p w14:paraId="217A4E6E" w14:textId="4661AE45" w:rsidR="00096DCF" w:rsidRPr="00A7707A" w:rsidRDefault="00096DCF" w:rsidP="00031D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Summarising Practice PPT</w:t>
            </w:r>
          </w:p>
          <w:p w14:paraId="1797881B" w14:textId="77777777" w:rsidR="00096DCF" w:rsidRPr="00A7707A" w:rsidRDefault="00096DCF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0DC8FB" w14:textId="77777777" w:rsidR="00096DCF" w:rsidRPr="00A7707A" w:rsidRDefault="00096DCF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2C0CD" w14:textId="77335EA6" w:rsidR="00096DCF" w:rsidRPr="00A7707A" w:rsidRDefault="001E3847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sz w:val="20"/>
                <w:szCs w:val="20"/>
              </w:rPr>
              <w:t>Libra</w:t>
            </w:r>
            <w:r w:rsidR="00455999" w:rsidRPr="00A7707A">
              <w:rPr>
                <w:rFonts w:ascii="Arial" w:hAnsi="Arial" w:cs="Arial"/>
                <w:sz w:val="20"/>
                <w:szCs w:val="20"/>
              </w:rPr>
              <w:t>ry Training Area</w:t>
            </w:r>
          </w:p>
          <w:p w14:paraId="08C2F6EE" w14:textId="77777777" w:rsidR="00455999" w:rsidRPr="00A7707A" w:rsidRDefault="00455999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4FD7A" w14:textId="24E41B94" w:rsidR="00672214" w:rsidRPr="00A7707A" w:rsidRDefault="00672214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sz w:val="20"/>
                <w:szCs w:val="20"/>
              </w:rPr>
              <w:t xml:space="preserve">LEARN: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Figurative Language</w:t>
            </w:r>
          </w:p>
          <w:p w14:paraId="506CEFF6" w14:textId="77777777" w:rsidR="00672214" w:rsidRPr="00A7707A" w:rsidRDefault="007426D5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672214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7E3E8482" w14:textId="77777777" w:rsidR="00672214" w:rsidRPr="00A7707A" w:rsidRDefault="007426D5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8" w:anchor="hyperbole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Hyperbole</w:t>
              </w:r>
            </w:hyperlink>
          </w:p>
          <w:p w14:paraId="3F6E6EC1" w14:textId="77777777" w:rsidR="00672214" w:rsidRPr="00A7707A" w:rsidRDefault="007426D5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9" w:anchor="idiom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Idiom</w:t>
              </w:r>
            </w:hyperlink>
            <w:r w:rsidR="00672214" w:rsidRPr="00A7707A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A9BC1F3" w14:textId="77777777" w:rsidR="00672214" w:rsidRPr="00A7707A" w:rsidRDefault="007426D5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672214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https://www.ereadingworksheets.com/figurative-language-worksheets/idioms-practice-01/</w:t>
              </w:r>
            </w:hyperlink>
          </w:p>
          <w:p w14:paraId="146C46F8" w14:textId="77777777" w:rsidR="00672214" w:rsidRPr="00A7707A" w:rsidRDefault="007426D5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1" w:anchor="metaphor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Metaphor</w:t>
              </w:r>
            </w:hyperlink>
          </w:p>
          <w:p w14:paraId="18EB5AB5" w14:textId="77777777" w:rsidR="00672214" w:rsidRPr="00A7707A" w:rsidRDefault="007426D5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2" w:anchor="personification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Personification</w:t>
              </w:r>
            </w:hyperlink>
          </w:p>
          <w:p w14:paraId="18039797" w14:textId="77777777" w:rsidR="00672214" w:rsidRPr="00A7707A" w:rsidRDefault="007426D5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3" w:anchor="simile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Simile</w:t>
              </w:r>
            </w:hyperlink>
          </w:p>
          <w:p w14:paraId="5CDB3A6B" w14:textId="77777777" w:rsidR="00672214" w:rsidRPr="00A7707A" w:rsidRDefault="007426D5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4" w:anchor="understatement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Understatement</w:t>
              </w:r>
            </w:hyperlink>
          </w:p>
          <w:p w14:paraId="36E58C0F" w14:textId="77777777" w:rsidR="00A13B3F" w:rsidRPr="00A7707A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DBD7AE" w14:textId="77777777" w:rsidR="00031D59" w:rsidRPr="00A7707A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A7707A">
              <w:rPr>
                <w:rFonts w:ascii="Arial" w:hAnsi="Arial" w:cs="Arial"/>
                <w:sz w:val="20"/>
                <w:szCs w:val="20"/>
              </w:rPr>
              <w:t xml:space="preserve"> Read all aspects of figurative language at:</w:t>
            </w:r>
          </w:p>
          <w:p w14:paraId="64847140" w14:textId="2B4877D9" w:rsidR="00031D59" w:rsidRPr="00A7707A" w:rsidRDefault="007426D5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5" w:history="1">
              <w:r w:rsidR="00031D59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162A8AFD" w14:textId="6BB2FB2E" w:rsidR="00031D59" w:rsidRPr="00A7707A" w:rsidRDefault="00031D59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7707A">
              <w:rPr>
                <w:rStyle w:val="Hyperlink"/>
                <w:rFonts w:ascii="Arial" w:hAnsi="Arial" w:cs="Arial"/>
                <w:sz w:val="20"/>
                <w:szCs w:val="20"/>
              </w:rPr>
              <w:t>Towards bottom of this homepage, go to:</w:t>
            </w:r>
          </w:p>
          <w:p w14:paraId="0AA385BB" w14:textId="77777777" w:rsidR="00031D59" w:rsidRPr="00A7707A" w:rsidRDefault="00031D59" w:rsidP="00031D59">
            <w:pPr>
              <w:shd w:val="clear" w:color="auto" w:fill="FFA5A5"/>
              <w:jc w:val="center"/>
              <w:textAlignment w:val="top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7707A">
              <w:rPr>
                <w:rStyle w:val="related-content-header-text"/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>Related Content</w:t>
            </w:r>
          </w:p>
          <w:p w14:paraId="7FC01B90" w14:textId="56C12F61" w:rsidR="00031D59" w:rsidRPr="00A7707A" w:rsidRDefault="00031D59" w:rsidP="00031D59">
            <w:pPr>
              <w:shd w:val="clear" w:color="auto" w:fill="FFFFFF"/>
              <w:textAlignment w:val="top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In this order, do the following:</w:t>
            </w:r>
          </w:p>
          <w:p w14:paraId="704BF520" w14:textId="77777777" w:rsidR="00031D59" w:rsidRPr="00A7707A" w:rsidRDefault="007426D5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6" w:tooltip="Figurative Language Activitie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Activities</w:t>
              </w:r>
            </w:hyperlink>
          </w:p>
          <w:p w14:paraId="4EDE72B3" w14:textId="09F64243" w:rsidR="00031D59" w:rsidRPr="00A7707A" w:rsidRDefault="007426D5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7" w:tooltip="Figurative Language Example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Examples</w:t>
              </w:r>
            </w:hyperlink>
          </w:p>
          <w:p w14:paraId="1BF8D22F" w14:textId="7D8FB69E" w:rsidR="00031D59" w:rsidRPr="00031D59" w:rsidRDefault="007426D5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68" w:tooltip="Figurative Language Worksheet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Worksheets</w:t>
              </w:r>
            </w:hyperlink>
            <w:r w:rsidR="00031D59" w:rsidRPr="00031D59">
              <w:rPr>
                <w:rFonts w:ascii="Verdana" w:hAnsi="Verdana"/>
                <w:b/>
                <w:bCs/>
                <w:sz w:val="29"/>
                <w:szCs w:val="29"/>
              </w:rPr>
              <w:br/>
            </w:r>
          </w:p>
          <w:p w14:paraId="4C5B03CE" w14:textId="77777777" w:rsidR="00031D59" w:rsidRPr="00B12357" w:rsidRDefault="00031D59" w:rsidP="00031D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50FF88" w14:textId="035CE578" w:rsidR="00031D59" w:rsidRPr="00EF5814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AE8D639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6A05EB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0412489" w14:textId="77777777" w:rsidR="00096E2A" w:rsidRPr="004317AE" w:rsidRDefault="007426D5" w:rsidP="00096E2A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69" w:anchor="section-8" w:history="1">
              <w:r w:rsidR="00096E2A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15EFF07" w14:textId="5E2345F4" w:rsidR="00A13B3F" w:rsidRPr="003A1895" w:rsidRDefault="007426D5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0" w:anchor="section-7" w:history="1">
              <w:r w:rsidR="00096E2A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46A9A3E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E517363" w14:textId="77777777" w:rsidR="00096E2A" w:rsidRPr="001940E2" w:rsidRDefault="007426D5" w:rsidP="00096E2A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71" w:anchor="section-8" w:history="1">
              <w:r w:rsidR="00096E2A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AC092D" w14:textId="35C454F0" w:rsidR="00A13B3F" w:rsidRPr="003A1895" w:rsidRDefault="007426D5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2" w:anchor="section-7" w:history="1">
              <w:r w:rsidR="00096E2A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6E864B4C" w14:textId="46D06C6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DA824E" w14:textId="0DC5C59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3A618F" w14:textId="15BDA92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E2C55" w14:textId="42C78E72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05CFDA2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D730394" w14:textId="6A07262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A7707A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7707A" w:rsidRPr="008933BB" w14:paraId="4A7F136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A7B2AE2" w14:textId="1278C9AF" w:rsidR="00A7707A" w:rsidRPr="008933BB" w:rsidRDefault="00A7707A" w:rsidP="00A770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22903AF" w14:textId="3537A1E8" w:rsidR="00A7707A" w:rsidRPr="008933BB" w:rsidRDefault="00A7707A" w:rsidP="00A770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3 Mar Steale Foumakis 9:30-12:30 Room A215</w:t>
            </w:r>
          </w:p>
        </w:tc>
      </w:tr>
      <w:tr w:rsidR="00A13B3F" w:rsidRPr="008933BB" w14:paraId="5252297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08187D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E6BCF" w14:textId="2F4ED64C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Journal: Submit first entry today</w:t>
            </w:r>
          </w:p>
          <w:p w14:paraId="7E7FE351" w14:textId="0B40A618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30B05F" w14:textId="455E3010" w:rsidR="00A7707A" w:rsidRPr="00E56594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Handout: Unit &amp; Assessment Outline</w:t>
            </w:r>
          </w:p>
          <w:p w14:paraId="2EA21F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C21113" w14:textId="77777777" w:rsidR="00A7707A" w:rsidRPr="00096E2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7D304883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5AC84B" w14:textId="2080EC09" w:rsidR="00A7707A" w:rsidRDefault="00A7707A" w:rsidP="00A7707A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>LEARN: Review ‘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  <w:r>
              <w:rPr>
                <w:rFonts w:cs="Arial"/>
                <w:color w:val="282828"/>
                <w:sz w:val="20"/>
              </w:rPr>
              <w:t>’</w:t>
            </w:r>
          </w:p>
          <w:p w14:paraId="75C2C514" w14:textId="77777777" w:rsidR="00A7707A" w:rsidRDefault="007426D5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A7707A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F7651" w14:textId="2B5F5D6F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049033A2" w14:textId="5A0B2BFD" w:rsidR="008F7B76" w:rsidRDefault="007426D5" w:rsidP="00A7707A">
            <w:pPr>
              <w:spacing w:after="0" w:line="240" w:lineRule="auto"/>
            </w:pPr>
            <w:hyperlink r:id="rId74" w:history="1">
              <w:r w:rsidR="00144055">
                <w:rPr>
                  <w:rStyle w:val="Hyperlink"/>
                </w:rPr>
                <w:t xml:space="preserve">IQRA College - Ma Sha Allah </w:t>
              </w:r>
              <w:proofErr w:type="spellStart"/>
              <w:r w:rsidR="00144055">
                <w:rPr>
                  <w:rStyle w:val="Hyperlink"/>
                </w:rPr>
                <w:t>Mobin</w:t>
              </w:r>
              <w:proofErr w:type="spellEnd"/>
              <w:r w:rsidR="00144055">
                <w:rPr>
                  <w:rStyle w:val="Hyperlink"/>
                </w:rPr>
                <w:t xml:space="preserve"> speech in the... | Facebook</w:t>
              </w:r>
            </w:hyperlink>
          </w:p>
          <w:p w14:paraId="79A36F42" w14:textId="77777777" w:rsidR="00144055" w:rsidRDefault="00144055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241270" w14:textId="05C163CD" w:rsidR="008F7B76" w:rsidRDefault="007426D5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5" w:anchor="alliteration" w:history="1">
              <w:r w:rsidR="008F7B76" w:rsidRPr="003C729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https://www.ereadingworksheets.com/figurative-language/poetic-devices/#alliteration</w:t>
              </w:r>
            </w:hyperlink>
          </w:p>
          <w:p w14:paraId="44F9FF12" w14:textId="77777777" w:rsidR="008F7B76" w:rsidRPr="008F7B76" w:rsidRDefault="007426D5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6" w:anchor="alliteration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Alliteration</w:t>
              </w:r>
            </w:hyperlink>
          </w:p>
          <w:p w14:paraId="45BB2F4E" w14:textId="77777777" w:rsidR="008F7B76" w:rsidRPr="008F7B76" w:rsidRDefault="007426D5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7" w:anchor="assonanc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Assonance</w:t>
              </w:r>
            </w:hyperlink>
          </w:p>
          <w:p w14:paraId="39128E0A" w14:textId="77777777" w:rsidR="008F7B76" w:rsidRPr="008F7B76" w:rsidRDefault="007426D5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8" w:anchor="consonanc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Consonance</w:t>
              </w:r>
            </w:hyperlink>
          </w:p>
          <w:p w14:paraId="17DFF325" w14:textId="77777777" w:rsidR="008F7B76" w:rsidRPr="008F7B76" w:rsidRDefault="007426D5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9" w:anchor="enjambment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Enjambment</w:t>
              </w:r>
            </w:hyperlink>
          </w:p>
          <w:p w14:paraId="057FA04C" w14:textId="77777777" w:rsidR="008F7B76" w:rsidRPr="008F7B76" w:rsidRDefault="007426D5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0" w:anchor="imagery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Imagery</w:t>
              </w:r>
            </w:hyperlink>
          </w:p>
          <w:p w14:paraId="0C352C86" w14:textId="77777777" w:rsidR="008F7B76" w:rsidRPr="008F7B76" w:rsidRDefault="007426D5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1" w:anchor="repetition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Repetition</w:t>
              </w:r>
            </w:hyperlink>
          </w:p>
          <w:p w14:paraId="6EF9CAE5" w14:textId="77777777" w:rsidR="008F7B76" w:rsidRPr="008F7B76" w:rsidRDefault="007426D5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2" w:anchor="rhym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Rhyme</w:t>
              </w:r>
            </w:hyperlink>
          </w:p>
          <w:p w14:paraId="7FE9B88F" w14:textId="77777777" w:rsidR="008F7B76" w:rsidRPr="008F7B76" w:rsidRDefault="007426D5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3" w:anchor="rhythm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Rhythm</w:t>
              </w:r>
            </w:hyperlink>
          </w:p>
          <w:p w14:paraId="658AE341" w14:textId="02A00115" w:rsidR="008F7B76" w:rsidRDefault="008F7B76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3FAFDF" w14:textId="305D4DAB" w:rsidR="008F7B76" w:rsidRPr="008F7B76" w:rsidRDefault="008F7B76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B76">
              <w:rPr>
                <w:rFonts w:ascii="Arial" w:hAnsi="Arial" w:cs="Arial"/>
                <w:b/>
                <w:bCs/>
                <w:sz w:val="20"/>
                <w:szCs w:val="20"/>
              </w:rPr>
              <w:t>Poetic devices PPT</w:t>
            </w:r>
          </w:p>
          <w:p w14:paraId="083AEA8E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44F6FE" w14:textId="78BB8670" w:rsidR="00A7707A" w:rsidRPr="00162197" w:rsidRDefault="00EF3EAB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A7707A"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="00A7707A"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0BC44AF7" w14:textId="5024CD97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46C960CF" w14:textId="0426A25F" w:rsidR="00C963A2" w:rsidRPr="00C963A2" w:rsidRDefault="00C963A2" w:rsidP="00C963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963A2">
              <w:rPr>
                <w:rFonts w:ascii="Arial" w:hAnsi="Arial" w:cs="Arial"/>
                <w:b/>
                <w:bCs/>
                <w:sz w:val="20"/>
                <w:szCs w:val="20"/>
              </w:rPr>
              <w:t>‘How to write a summary’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84" w:history="1">
              <w:r>
                <w:rPr>
                  <w:rStyle w:val="Hyperlink"/>
                </w:rPr>
                <w:t>EAP Foundation - Home page</w:t>
              </w:r>
            </w:hyperlink>
          </w:p>
          <w:p w14:paraId="06EBF24D" w14:textId="6822D9C1" w:rsidR="00A7707A" w:rsidRPr="00E3653E" w:rsidRDefault="007426D5" w:rsidP="00A7707A">
            <w:pPr>
              <w:spacing w:after="0" w:line="240" w:lineRule="auto"/>
            </w:pPr>
            <w:hyperlink r:id="rId85" w:history="1">
              <w:r w:rsidR="008A6821" w:rsidRPr="002164FF">
                <w:rPr>
                  <w:rStyle w:val="Hyperlink"/>
                </w:rPr>
                <w:t>https://www.eapfoundation.com/infographics/reading/summary/</w:t>
              </w:r>
            </w:hyperlink>
          </w:p>
          <w:p w14:paraId="24BB28F3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9648CA" w14:textId="4B7AA54E" w:rsidR="00A13B3F" w:rsidRPr="00395409" w:rsidRDefault="00A7707A" w:rsidP="003954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entry #2</w:t>
            </w:r>
            <w:r w:rsidR="00EF3EA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start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  <w:tc>
          <w:tcPr>
            <w:tcW w:w="7694" w:type="dxa"/>
            <w:shd w:val="clear" w:color="auto" w:fill="auto"/>
          </w:tcPr>
          <w:p w14:paraId="67E9EDE1" w14:textId="30E92479" w:rsidR="00E3653E" w:rsidRPr="00F87582" w:rsidRDefault="00F87582" w:rsidP="00EC33B8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 w:rsidRPr="00F87582">
              <w:rPr>
                <w:rFonts w:cs="Arial"/>
                <w:color w:val="auto"/>
                <w:sz w:val="20"/>
              </w:rPr>
              <w:t xml:space="preserve">Poetic Devices Worksheet </w:t>
            </w:r>
          </w:p>
          <w:p w14:paraId="0DFDFFB1" w14:textId="77777777" w:rsidR="00F87582" w:rsidRPr="00F87582" w:rsidRDefault="007426D5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6" w:anchor="alliteration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Alliteration</w:t>
              </w:r>
            </w:hyperlink>
          </w:p>
          <w:p w14:paraId="0BCA6467" w14:textId="77777777" w:rsidR="00F87582" w:rsidRPr="00F87582" w:rsidRDefault="007426D5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7" w:anchor="consonance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Consonance</w:t>
              </w:r>
            </w:hyperlink>
          </w:p>
          <w:p w14:paraId="6AF68373" w14:textId="7012239D" w:rsidR="00F87582" w:rsidRPr="00F87582" w:rsidRDefault="007426D5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8" w:anchor="imagery" w:history="1">
              <w:proofErr w:type="spellStart"/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Onomatopeia</w:t>
              </w:r>
              <w:proofErr w:type="spellEnd"/>
            </w:hyperlink>
          </w:p>
          <w:p w14:paraId="0E1DB204" w14:textId="77777777" w:rsidR="00F87582" w:rsidRPr="00F87582" w:rsidRDefault="007426D5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9" w:anchor="repetition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Repetition</w:t>
              </w:r>
            </w:hyperlink>
          </w:p>
          <w:p w14:paraId="2442F1D6" w14:textId="77777777" w:rsidR="00F87582" w:rsidRPr="00F87582" w:rsidRDefault="007426D5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90" w:anchor="rhyme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Rhyme</w:t>
              </w:r>
            </w:hyperlink>
          </w:p>
          <w:p w14:paraId="374462EE" w14:textId="77777777" w:rsidR="00F87582" w:rsidRPr="00F87582" w:rsidRDefault="007426D5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91" w:anchor="rhythm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Rhythm</w:t>
              </w:r>
            </w:hyperlink>
          </w:p>
          <w:p w14:paraId="7B291184" w14:textId="77777777" w:rsidR="00F87582" w:rsidRDefault="00F87582" w:rsidP="00EC33B8">
            <w:pPr>
              <w:pStyle w:val="Heading1"/>
              <w:shd w:val="clear" w:color="auto" w:fill="F9F9F9"/>
              <w:rPr>
                <w:rFonts w:cs="Arial"/>
                <w:b w:val="0"/>
                <w:bCs/>
                <w:sz w:val="20"/>
              </w:rPr>
            </w:pPr>
          </w:p>
          <w:p w14:paraId="624FA0C1" w14:textId="77777777" w:rsidR="00F87582" w:rsidRDefault="00F87582" w:rsidP="00EC33B8">
            <w:pPr>
              <w:pStyle w:val="Heading1"/>
              <w:shd w:val="clear" w:color="auto" w:fill="F9F9F9"/>
              <w:rPr>
                <w:rFonts w:cs="Arial"/>
                <w:b w:val="0"/>
                <w:bCs/>
                <w:sz w:val="20"/>
              </w:rPr>
            </w:pPr>
          </w:p>
          <w:p w14:paraId="2C3A57E9" w14:textId="3F766AF2" w:rsidR="00EC33B8" w:rsidRPr="00F87582" w:rsidRDefault="00EE2FF2" w:rsidP="00EC33B8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H/W: </w:t>
            </w:r>
            <w:r w:rsidR="00EC33B8" w:rsidRPr="00F87582">
              <w:rPr>
                <w:rFonts w:cs="Arial"/>
                <w:color w:val="auto"/>
                <w:sz w:val="20"/>
              </w:rPr>
              <w:t>Do you need to study grammar? | The fastest way to learn English</w:t>
            </w:r>
          </w:p>
          <w:p w14:paraId="597CD517" w14:textId="77777777" w:rsidR="00395409" w:rsidRDefault="007426D5" w:rsidP="008F0DBA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2" w:history="1">
              <w:r w:rsidR="00EC33B8" w:rsidRPr="00EC33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https://www.youtube.com/watch?v=zr95zmULJKE</w:t>
              </w:r>
            </w:hyperlink>
            <w:r w:rsidR="0039540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3365C7" w14:textId="2A13ED21" w:rsidR="00EC33B8" w:rsidRPr="00395409" w:rsidRDefault="00395409" w:rsidP="008F0DBA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95409">
              <w:rPr>
                <w:rStyle w:val="Hyperlink"/>
                <w:color w:val="auto"/>
                <w:u w:val="none"/>
              </w:rPr>
              <w:t>(</w:t>
            </w:r>
            <w:proofErr w:type="gramStart"/>
            <w:r w:rsidRPr="00395409">
              <w:rPr>
                <w:rStyle w:val="Hyperlink"/>
                <w:color w:val="auto"/>
                <w:u w:val="none"/>
              </w:rPr>
              <w:t>watch</w:t>
            </w:r>
            <w:proofErr w:type="gramEnd"/>
            <w:r w:rsidRPr="00395409">
              <w:rPr>
                <w:rStyle w:val="Hyperlink"/>
                <w:color w:val="auto"/>
                <w:u w:val="none"/>
              </w:rPr>
              <w:t xml:space="preserve"> first 10 mins)</w:t>
            </w:r>
          </w:p>
          <w:p w14:paraId="0792D078" w14:textId="069EF6AC" w:rsidR="000768D1" w:rsidRPr="00EC33B8" w:rsidRDefault="007426D5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0768D1" w:rsidRPr="001D46D8">
                <w:rPr>
                  <w:rStyle w:val="Hyperlink"/>
                  <w:rFonts w:cs="Arial"/>
                  <w:sz w:val="24"/>
                  <w:szCs w:val="24"/>
                  <w:shd w:val="clear" w:color="auto" w:fill="F9F9F9"/>
                </w:rPr>
                <w:t>https://www.ted.com/talks/andreea_s_calude_does_grammar_matter</w:t>
              </w:r>
            </w:hyperlink>
          </w:p>
          <w:p w14:paraId="02AF4B66" w14:textId="2A2A5709" w:rsid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Worksheet</w:t>
            </w:r>
          </w:p>
          <w:p w14:paraId="3559AABE" w14:textId="77777777" w:rsidR="000768D1" w:rsidRP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03C8F0" w14:textId="77777777" w:rsidR="00A13B3F" w:rsidRPr="00F87582" w:rsidRDefault="00D058F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582">
              <w:rPr>
                <w:rFonts w:ascii="Arial" w:hAnsi="Arial" w:cs="Arial"/>
                <w:b/>
                <w:bCs/>
                <w:sz w:val="20"/>
                <w:szCs w:val="20"/>
              </w:rPr>
              <w:t>Figurative Language PPTs #1 &amp; #2</w:t>
            </w:r>
          </w:p>
          <w:p w14:paraId="6ED0AD25" w14:textId="77777777" w:rsidR="00F87582" w:rsidRDefault="00F8758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B6B6E3" w14:textId="77777777" w:rsidR="00F87582" w:rsidRDefault="00F8758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Similes, metaphors, personification, hyperbole, understatement</w:t>
            </w:r>
          </w:p>
          <w:p w14:paraId="413AA6AE" w14:textId="77777777" w:rsidR="001A6704" w:rsidRDefault="001A670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734606" w14:textId="1C64360F" w:rsidR="001A6704" w:rsidRPr="00395409" w:rsidRDefault="001A670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entry #2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continue 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</w:tr>
      <w:tr w:rsidR="00A13B3F" w:rsidRPr="008933BB" w14:paraId="39444A5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50CEF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2B9FEB2" w14:textId="77777777" w:rsidR="00E3653E" w:rsidRPr="004317AE" w:rsidRDefault="007426D5" w:rsidP="00E3653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94" w:anchor="section-8" w:history="1">
              <w:r w:rsidR="00E3653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C482478" w14:textId="546CAC82" w:rsidR="00A13B3F" w:rsidRPr="003A1895" w:rsidRDefault="007426D5" w:rsidP="00E3653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95" w:anchor="section-7" w:history="1">
              <w:r w:rsidR="00E3653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06ABED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A606B61" w14:textId="77777777" w:rsidR="00E3653E" w:rsidRPr="004317AE" w:rsidRDefault="007426D5" w:rsidP="00E3653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96" w:anchor="section-8" w:history="1">
              <w:r w:rsidR="00E3653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BC9246" w14:textId="10044EE5" w:rsidR="00A13B3F" w:rsidRPr="003A1895" w:rsidRDefault="007426D5" w:rsidP="00E3653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97" w:anchor="section-7" w:history="1">
              <w:r w:rsidR="00E3653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CB095E2" w14:textId="142E19F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7A75494" w14:textId="79647F0D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F6B109B" w14:textId="6968DFF3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645EB7" w14:textId="609292D5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ABEDB5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7559EEE" w14:textId="66B8CF8E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9540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18CC4E8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6F07783" w14:textId="71CE6940" w:rsidR="00A13B3F" w:rsidRPr="008933BB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225A233" w14:textId="301FBF0B" w:rsidR="00A13B3F" w:rsidRPr="008933BB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Mar Steale Foumakis 9:30-12:30 Room A215</w:t>
            </w:r>
          </w:p>
        </w:tc>
      </w:tr>
      <w:tr w:rsidR="00A13B3F" w:rsidRPr="008933BB" w14:paraId="44D296C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0EE50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D250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3C9AFE" w14:textId="77777777" w:rsidR="00395409" w:rsidRPr="000A1584" w:rsidRDefault="00395409" w:rsidP="0039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584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04A15B07" w14:textId="77777777" w:rsidR="00A13B3F" w:rsidRPr="000A158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7011C8" w14:textId="47680322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584">
              <w:rPr>
                <w:rFonts w:ascii="Arial" w:hAnsi="Arial" w:cs="Arial"/>
                <w:b/>
                <w:bCs/>
                <w:sz w:val="20"/>
                <w:szCs w:val="20"/>
              </w:rPr>
              <w:t>Rhetorical Questions</w:t>
            </w:r>
          </w:p>
          <w:p w14:paraId="79B18A37" w14:textId="0CAE36E0" w:rsidR="00DC45E7" w:rsidRPr="000A1584" w:rsidRDefault="00DC45E7" w:rsidP="00DC45E7">
            <w:pPr>
              <w:pStyle w:val="Heading1"/>
              <w:shd w:val="clear" w:color="auto" w:fill="F9F9F9"/>
              <w:rPr>
                <w:rFonts w:cs="Arial"/>
                <w:b w:val="0"/>
                <w:sz w:val="20"/>
              </w:rPr>
            </w:pPr>
            <w:r w:rsidRPr="000A1584">
              <w:rPr>
                <w:rFonts w:cs="Arial"/>
                <w:b w:val="0"/>
                <w:bCs/>
                <w:sz w:val="20"/>
              </w:rPr>
              <w:t>Rhetorical Questions - Learn English with Julia (2m)</w:t>
            </w:r>
          </w:p>
          <w:p w14:paraId="581E780B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8B6E91" w14:textId="533F923D" w:rsidR="00A13B3F" w:rsidRPr="000A1584" w:rsidRDefault="007426D5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DC45E7" w:rsidRPr="000A158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https://www.youtube.com/watch?v=YkuPVv8mNyc</w:t>
              </w:r>
            </w:hyperlink>
          </w:p>
          <w:p w14:paraId="5917F456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D63C6" w14:textId="102C2D30" w:rsidR="00A13B3F" w:rsidRPr="000A1584" w:rsidRDefault="007426D5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DC45E7" w:rsidRPr="000A158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https://youtu.be/DY6mpeX_D0I</w:t>
              </w:r>
            </w:hyperlink>
            <w:r w:rsidR="00DC45E7" w:rsidRPr="000A1584">
              <w:rPr>
                <w:rFonts w:ascii="Arial" w:hAnsi="Arial" w:cs="Arial"/>
                <w:sz w:val="20"/>
                <w:szCs w:val="20"/>
              </w:rPr>
              <w:t xml:space="preserve"> (5m)</w:t>
            </w:r>
          </w:p>
          <w:p w14:paraId="7E8B8114" w14:textId="77777777" w:rsidR="00DC45E7" w:rsidRPr="000A1584" w:rsidRDefault="00DC45E7" w:rsidP="00DC45E7">
            <w:pPr>
              <w:pStyle w:val="Heading2"/>
              <w:shd w:val="clear" w:color="auto" w:fill="FFFFFF"/>
              <w:spacing w:before="150" w:after="15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158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Rhetorical Questions Educational Video</w:t>
            </w:r>
          </w:p>
          <w:p w14:paraId="7A94A034" w14:textId="35E555B7" w:rsidR="00DD388C" w:rsidRPr="000A1584" w:rsidRDefault="00DD388C" w:rsidP="00DD388C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cs="Arial"/>
                <w:b w:val="0"/>
                <w:bCs/>
                <w:color w:val="282828"/>
                <w:sz w:val="20"/>
              </w:rPr>
            </w:pPr>
            <w:r w:rsidRPr="000A1584">
              <w:rPr>
                <w:rFonts w:cs="Arial"/>
                <w:color w:val="282828"/>
                <w:sz w:val="20"/>
              </w:rPr>
              <w:t>Handout:</w:t>
            </w:r>
            <w:r w:rsidRPr="000A1584">
              <w:rPr>
                <w:rFonts w:cs="Arial"/>
                <w:b w:val="0"/>
                <w:bCs/>
                <w:color w:val="282828"/>
                <w:sz w:val="20"/>
              </w:rPr>
              <w:t xml:space="preserve"> Rhetorical Questions for English Learners</w:t>
            </w:r>
          </w:p>
          <w:p w14:paraId="4F91530A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A8F74C" w14:textId="206253DB" w:rsidR="00A13B3F" w:rsidRPr="00FB7DB2" w:rsidRDefault="00DD388C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B2">
              <w:rPr>
                <w:rFonts w:ascii="Arial" w:hAnsi="Arial" w:cs="Arial"/>
                <w:b/>
                <w:bCs/>
                <w:sz w:val="20"/>
                <w:szCs w:val="20"/>
              </w:rPr>
              <w:t>Summary Writing:</w:t>
            </w:r>
          </w:p>
          <w:p w14:paraId="2623D875" w14:textId="52793E1B" w:rsidR="00A13B3F" w:rsidRDefault="000A158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Summarising Practice PPT 2 (extra practice)</w:t>
            </w:r>
          </w:p>
          <w:p w14:paraId="10506BF3" w14:textId="5F22940D" w:rsidR="00FB7DB2" w:rsidRDefault="00FB7DB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answers with E-Reading PPT</w:t>
            </w:r>
          </w:p>
          <w:p w14:paraId="4C96A338" w14:textId="765D201B" w:rsidR="00FB7DB2" w:rsidRPr="000A1584" w:rsidRDefault="00FB7DB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Handout: Academic Summary Skills-Summary Process</w:t>
            </w:r>
          </w:p>
          <w:p w14:paraId="4833BC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9E6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53965" w14:textId="667CC575" w:rsidR="00A13B3F" w:rsidRPr="004E0259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 &amp; 4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  <w:tc>
          <w:tcPr>
            <w:tcW w:w="7694" w:type="dxa"/>
            <w:shd w:val="clear" w:color="auto" w:fill="auto"/>
          </w:tcPr>
          <w:p w14:paraId="3587EC19" w14:textId="122225EF" w:rsidR="00AB528F" w:rsidRDefault="00AB528F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Demo on MS Word Immersive Reader</w:t>
            </w:r>
          </w:p>
          <w:p w14:paraId="4315EBDC" w14:textId="4FB6DA1B" w:rsidR="00AB528F" w:rsidRDefault="007426D5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hyperlink r:id="rId100" w:history="1">
              <w:r w:rsidR="00AB528F" w:rsidRPr="001A41B2">
                <w:rPr>
                  <w:rStyle w:val="Hyperlink"/>
                  <w:rFonts w:cs="Arial"/>
                  <w:sz w:val="20"/>
                </w:rPr>
                <w:t>https://www.youtube.com/watch?v=KVlXk3BsLVE</w:t>
              </w:r>
            </w:hyperlink>
          </w:p>
          <w:p w14:paraId="25A0AD08" w14:textId="77777777" w:rsidR="00AB528F" w:rsidRDefault="00AB528F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</w:p>
          <w:p w14:paraId="51E20C2F" w14:textId="2BCEBF26" w:rsidR="00330394" w:rsidRPr="00F87582" w:rsidRDefault="00330394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Discuss H/W: </w:t>
            </w:r>
            <w:r w:rsidRPr="00F87582">
              <w:rPr>
                <w:rFonts w:cs="Arial"/>
                <w:color w:val="auto"/>
                <w:sz w:val="20"/>
              </w:rPr>
              <w:t>Do you need to study grammar? | The fastest way to learn English</w:t>
            </w:r>
          </w:p>
          <w:p w14:paraId="67FA4DF3" w14:textId="77777777" w:rsidR="00330394" w:rsidRDefault="007426D5" w:rsidP="00330394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1" w:history="1">
              <w:r w:rsidR="00330394" w:rsidRPr="00EC33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https://www.youtube.com/watch?v=zr95zmULJKE</w:t>
              </w:r>
            </w:hyperlink>
            <w:r w:rsidR="0033039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8D4C2E" w14:textId="77777777" w:rsidR="00330394" w:rsidRPr="00395409" w:rsidRDefault="00330394" w:rsidP="00330394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95409">
              <w:rPr>
                <w:rStyle w:val="Hyperlink"/>
                <w:color w:val="auto"/>
                <w:u w:val="none"/>
              </w:rPr>
              <w:t>(</w:t>
            </w:r>
            <w:proofErr w:type="gramStart"/>
            <w:r w:rsidRPr="00395409">
              <w:rPr>
                <w:rStyle w:val="Hyperlink"/>
                <w:color w:val="auto"/>
                <w:u w:val="none"/>
              </w:rPr>
              <w:t>watch</w:t>
            </w:r>
            <w:proofErr w:type="gramEnd"/>
            <w:r w:rsidRPr="00395409">
              <w:rPr>
                <w:rStyle w:val="Hyperlink"/>
                <w:color w:val="auto"/>
                <w:u w:val="none"/>
              </w:rPr>
              <w:t xml:space="preserve"> first 10 mins)</w:t>
            </w:r>
          </w:p>
          <w:p w14:paraId="2FB03F94" w14:textId="77777777" w:rsidR="00330394" w:rsidRPr="00EC33B8" w:rsidRDefault="007426D5" w:rsidP="003303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330394" w:rsidRPr="001D46D8">
                <w:rPr>
                  <w:rStyle w:val="Hyperlink"/>
                  <w:rFonts w:cs="Arial"/>
                  <w:sz w:val="24"/>
                  <w:szCs w:val="24"/>
                  <w:shd w:val="clear" w:color="auto" w:fill="F9F9F9"/>
                </w:rPr>
                <w:t>https://www.ted.com/talks/andreea_s_calude_does_grammar_matter</w:t>
              </w:r>
            </w:hyperlink>
          </w:p>
          <w:p w14:paraId="1783D374" w14:textId="77777777" w:rsidR="00330394" w:rsidRDefault="00330394" w:rsidP="003303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Worksheet</w:t>
            </w:r>
          </w:p>
          <w:p w14:paraId="5A6E7605" w14:textId="77777777" w:rsidR="00AF1D48" w:rsidRDefault="00AF1D48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C4D621B" w14:textId="174368FE" w:rsidR="00AF1D48" w:rsidRDefault="00924DE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Handout: </w:t>
            </w:r>
            <w:r w:rsidRPr="00924DEA">
              <w:rPr>
                <w:rFonts w:ascii="Arial" w:hAnsi="Arial" w:cs="Arial"/>
                <w:sz w:val="20"/>
                <w:szCs w:val="20"/>
              </w:rPr>
              <w:t>Conditional (If) Sentences</w:t>
            </w:r>
            <w:r w:rsidRPr="0092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01F9019" w14:textId="674D8526" w:rsidR="00924DEA" w:rsidRPr="00924DEA" w:rsidRDefault="00924DE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Handout/Worksheet: </w:t>
            </w:r>
            <w:r>
              <w:rPr>
                <w:rFonts w:ascii="Arial" w:hAnsi="Arial" w:cs="Arial"/>
                <w:sz w:val="20"/>
                <w:szCs w:val="20"/>
              </w:rPr>
              <w:t>Conditionals-Zero, 1</w:t>
            </w:r>
            <w:r w:rsidRPr="00924DE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  <w:r w:rsidRPr="00924DE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Third</w:t>
            </w:r>
          </w:p>
          <w:p w14:paraId="5269F0CC" w14:textId="77777777" w:rsidR="00AF1D48" w:rsidRDefault="00AF1D48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8B1F9E0" w14:textId="70608FF8" w:rsidR="00AF1D48" w:rsidRDefault="00F35520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5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35520">
              <w:rPr>
                <w:rFonts w:ascii="Arial" w:hAnsi="Arial" w:cs="Arial"/>
                <w:sz w:val="20"/>
                <w:szCs w:val="20"/>
              </w:rPr>
              <w:t xml:space="preserve">Prepositions with verbs, </w:t>
            </w:r>
            <w:proofErr w:type="gramStart"/>
            <w:r w:rsidRPr="00F35520">
              <w:rPr>
                <w:rFonts w:ascii="Arial" w:hAnsi="Arial" w:cs="Arial"/>
                <w:sz w:val="20"/>
                <w:szCs w:val="20"/>
              </w:rPr>
              <w:t>adjectives</w:t>
            </w:r>
            <w:proofErr w:type="gramEnd"/>
            <w:r w:rsidRPr="00F35520">
              <w:rPr>
                <w:rFonts w:ascii="Arial" w:hAnsi="Arial" w:cs="Arial"/>
                <w:sz w:val="20"/>
                <w:szCs w:val="20"/>
              </w:rPr>
              <w:t xml:space="preserve"> and nouns.</w:t>
            </w:r>
          </w:p>
          <w:p w14:paraId="437FFE47" w14:textId="204AB3E6" w:rsidR="004D6EEE" w:rsidRDefault="004D6EEE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4AAE" w14:textId="3CA12775" w:rsidR="004D6EEE" w:rsidRPr="00F35520" w:rsidRDefault="004D6EEE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EEE">
              <w:rPr>
                <w:rFonts w:ascii="Arial" w:hAnsi="Arial" w:cs="Arial"/>
                <w:b/>
                <w:bCs/>
                <w:sz w:val="20"/>
                <w:szCs w:val="20"/>
              </w:rPr>
              <w:t>Handout: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Formal V Informal Writing</w:t>
            </w:r>
          </w:p>
          <w:p w14:paraId="6024D669" w14:textId="5ED04BEF" w:rsidR="00F35520" w:rsidRDefault="00F35520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7FE066F" w14:textId="05F7DB75" w:rsidR="005178AC" w:rsidRPr="005178AC" w:rsidRDefault="005178A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Handout: </w:t>
            </w:r>
            <w:r w:rsidRPr="005178AC">
              <w:rPr>
                <w:rFonts w:ascii="Arial" w:hAnsi="Arial" w:cs="Arial"/>
                <w:sz w:val="20"/>
                <w:szCs w:val="20"/>
              </w:rPr>
              <w:t>Modals and associated verbs</w:t>
            </w:r>
          </w:p>
          <w:p w14:paraId="10AABD1F" w14:textId="74C42D7D" w:rsidR="005178AC" w:rsidRPr="004D6EEE" w:rsidRDefault="0099342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4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="004D6EEE" w:rsidRPr="009934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Handout/Worksheet: </w:t>
            </w:r>
            <w:r w:rsidR="004D6EEE" w:rsidRPr="00993429">
              <w:rPr>
                <w:rFonts w:ascii="Arial" w:hAnsi="Arial" w:cs="Arial"/>
                <w:sz w:val="20"/>
                <w:szCs w:val="20"/>
                <w:highlight w:val="yellow"/>
              </w:rPr>
              <w:t>Modals of deduction and speculation</w:t>
            </w:r>
            <w:r w:rsidR="004D6EEE" w:rsidRPr="004D6E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48C90FD" w14:textId="77777777" w:rsidR="004D6EEE" w:rsidRDefault="004D6EEE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EE791D5" w14:textId="4547A5D7" w:rsidR="00A13B3F" w:rsidRPr="00EF5814" w:rsidRDefault="00AF1D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 &amp; 4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</w:tr>
      <w:tr w:rsidR="00A13B3F" w:rsidRPr="008933BB" w14:paraId="03B1349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DEF60F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6F8CC14" w14:textId="77777777" w:rsidR="00395409" w:rsidRPr="004317AE" w:rsidRDefault="007426D5" w:rsidP="00395409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3" w:anchor="section-8" w:history="1">
              <w:r w:rsidR="00395409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3684D5B" w14:textId="31B9EF90" w:rsidR="00A13B3F" w:rsidRPr="003A1895" w:rsidRDefault="007426D5" w:rsidP="00395409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04" w:anchor="section-7" w:history="1">
              <w:r w:rsidR="00395409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136C838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528280D" w14:textId="77777777" w:rsidR="00395409" w:rsidRPr="004317AE" w:rsidRDefault="007426D5" w:rsidP="00395409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5" w:anchor="section-8" w:history="1">
              <w:r w:rsidR="00395409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4FEF2B0" w14:textId="3095522A" w:rsidR="00A13B3F" w:rsidRPr="003A1895" w:rsidRDefault="007426D5" w:rsidP="00395409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06" w:anchor="section-7" w:history="1">
              <w:r w:rsidR="00395409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217D50F" w14:textId="7B783A66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E6557E2" w14:textId="20E96A9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35AC105B" w14:textId="24FC4E8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E5E2261" w14:textId="7C59D50D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34CF17A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6D5028A" w14:textId="2B1FBBDA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F0532E" w:rsidRPr="008933BB" w14:paraId="0E920AE7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7CAA834" w14:textId="26FC6F0E" w:rsidR="00F0532E" w:rsidRPr="008933BB" w:rsidRDefault="00F0532E" w:rsidP="00F053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4A37A28" w14:textId="6FB0E94C" w:rsidR="00F0532E" w:rsidRPr="008933BB" w:rsidRDefault="00F0532E" w:rsidP="00F053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Mar Steale Foumakis 9:30-12:30 Room A215</w:t>
            </w:r>
          </w:p>
        </w:tc>
      </w:tr>
      <w:tr w:rsidR="00A13B3F" w:rsidRPr="008933BB" w14:paraId="2D97AEA5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13B906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3B3A63" w14:textId="7FC7E730" w:rsidR="00A13B3F" w:rsidRDefault="002A544D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4D">
              <w:rPr>
                <w:rFonts w:ascii="Arial" w:hAnsi="Arial" w:cs="Arial"/>
                <w:b/>
                <w:bCs/>
                <w:sz w:val="20"/>
                <w:szCs w:val="20"/>
              </w:rPr>
              <w:t>PPT:</w:t>
            </w:r>
            <w:r>
              <w:rPr>
                <w:rFonts w:ascii="Arial" w:hAnsi="Arial" w:cs="Arial"/>
                <w:sz w:val="20"/>
                <w:szCs w:val="20"/>
              </w:rPr>
              <w:t xml:space="preserve"> Greek &amp; Latin Roots</w:t>
            </w:r>
          </w:p>
          <w:p w14:paraId="6FD6E0FC" w14:textId="77777777" w:rsidR="002A544D" w:rsidRDefault="002A544D" w:rsidP="002A54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4D">
              <w:rPr>
                <w:rFonts w:ascii="Arial" w:hAnsi="Arial" w:cs="Arial"/>
                <w:b/>
                <w:bCs/>
                <w:sz w:val="20"/>
                <w:szCs w:val="20"/>
              </w:rPr>
              <w:t>Worksheet:</w:t>
            </w:r>
            <w:r>
              <w:rPr>
                <w:rFonts w:ascii="Arial" w:hAnsi="Arial" w:cs="Arial"/>
                <w:sz w:val="20"/>
                <w:szCs w:val="20"/>
              </w:rPr>
              <w:t xml:space="preserve"> Greek &amp; Latin Roots</w:t>
            </w:r>
          </w:p>
          <w:p w14:paraId="3665F07E" w14:textId="42862114" w:rsidR="002A544D" w:rsidRDefault="002A544D" w:rsidP="0075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AFC82B" w14:textId="0086E8E3" w:rsidR="0093198E" w:rsidRPr="007426D5" w:rsidRDefault="007426D5" w:rsidP="0075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26D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 for h/w: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198E" w:rsidRPr="007426D5">
              <w:rPr>
                <w:rFonts w:ascii="Arial" w:hAnsi="Arial" w:cs="Arial"/>
                <w:sz w:val="20"/>
                <w:szCs w:val="20"/>
              </w:rPr>
              <w:t>Diet and sustainability text + exercises</w:t>
            </w:r>
          </w:p>
          <w:p w14:paraId="6231AE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C33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4FE7EF" w14:textId="56F3F0A7" w:rsidR="00A13B3F" w:rsidRPr="004E0259" w:rsidRDefault="00F0532E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 &amp; 6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  <w:tc>
          <w:tcPr>
            <w:tcW w:w="7694" w:type="dxa"/>
            <w:shd w:val="clear" w:color="auto" w:fill="auto"/>
          </w:tcPr>
          <w:p w14:paraId="11816F4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AE676C4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F13C9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3AEF809" w14:textId="77777777" w:rsidR="00F0532E" w:rsidRPr="004317AE" w:rsidRDefault="007426D5" w:rsidP="00F0532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7" w:anchor="section-8" w:history="1">
              <w:r w:rsidR="00F0532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51F901B" w14:textId="7A6E639B" w:rsidR="00A13B3F" w:rsidRPr="003A1895" w:rsidRDefault="007426D5" w:rsidP="00F0532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08" w:anchor="section-7" w:history="1">
              <w:r w:rsidR="00F0532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6E8279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BC6BBFA" w14:textId="77777777" w:rsidR="00056178" w:rsidRPr="004317AE" w:rsidRDefault="007426D5" w:rsidP="0005617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9" w:anchor="section-8" w:history="1">
              <w:r w:rsidR="00056178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3428B4A" w14:textId="1226583D" w:rsidR="00A13B3F" w:rsidRPr="003A1895" w:rsidRDefault="007426D5" w:rsidP="00056178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10" w:anchor="section-7" w:history="1">
              <w:r w:rsidR="00056178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1D4F50A1" w14:textId="70A93FC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0F14A" w14:textId="473573A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8A3C535" w14:textId="6DD16AC7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5FA3D0C" w14:textId="3C04A67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D03B14A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2FFDE65" w14:textId="42E4923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2E0E4013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1B5539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4550E3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154D00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3BCDD4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3CDDB9" w14:textId="77777777" w:rsidR="00491C7E" w:rsidRPr="0093198E" w:rsidRDefault="00491C7E" w:rsidP="00491C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594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practice:</w:t>
            </w:r>
            <w:r w:rsidRPr="00751594">
              <w:rPr>
                <w:rFonts w:ascii="Arial" w:hAnsi="Arial" w:cs="Arial"/>
                <w:sz w:val="20"/>
                <w:szCs w:val="20"/>
              </w:rPr>
              <w:t xml:space="preserve"> Phillip Adams ‘</w:t>
            </w:r>
            <w:r w:rsidRPr="00751594">
              <w:rPr>
                <w:rFonts w:ascii="Arial" w:hAnsi="Arial" w:cs="Arial"/>
                <w:sz w:val="20"/>
                <w:szCs w:val="20"/>
                <w:lang w:val="en-US"/>
              </w:rPr>
              <w:t xml:space="preserve">We’re all rich, even if we don’t know it’ </w:t>
            </w:r>
            <w:hyperlink r:id="rId111" w:history="1">
              <w:r w:rsidRPr="00751594">
                <w:rPr>
                  <w:rFonts w:ascii="Arial" w:hAnsi="Arial" w:cs="Arial"/>
                  <w:spacing w:val="20"/>
                  <w:kern w:val="1"/>
                  <w:sz w:val="20"/>
                  <w:szCs w:val="20"/>
                  <w:lang w:val="en-US"/>
                </w:rPr>
                <w:t>THE AUSTRALIAN</w:t>
              </w:r>
            </w:hyperlink>
            <w:r w:rsidRPr="00751594">
              <w:rPr>
                <w:rFonts w:ascii="Arial" w:hAnsi="Arial" w:cs="Arial"/>
                <w:spacing w:val="20"/>
                <w:kern w:val="1"/>
                <w:sz w:val="20"/>
                <w:szCs w:val="20"/>
                <w:lang w:val="en-US"/>
              </w:rPr>
              <w:t xml:space="preserve">, NOVEMBER 07, 2015 </w:t>
            </w:r>
          </w:p>
          <w:p w14:paraId="2F8319A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7D1D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DACF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052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177A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887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801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600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2180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48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902C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FCA5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558B6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14B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2F4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E0C6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F0F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F2A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3A90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CC45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FB8D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B204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6126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6EEC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6D34040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C6CD2A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DBDBB9D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02D367C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3410CC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19496D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71EF8E" w14:textId="1903DD6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51B2ED" w14:textId="0D4A074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C057505" w14:textId="28673F4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BF41177" w14:textId="7D4EC75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DEBAFA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760D5F" w14:textId="0245E1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01DC129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BE981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BDCD4C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9FF249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2C1F0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475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CBFD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0B3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8763F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354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A7F97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18F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F7D6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A08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B253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072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63E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7C24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A202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CF781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FE0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9390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1757F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79B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D5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1FE94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539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B28B8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022EB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E687FE3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D039E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C2BC24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05C7BB5D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A6B95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C4FA094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2413409" w14:textId="4DF2F4F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CAD977A" w14:textId="2A99270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07BB76C" w14:textId="35388FB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5ED2A87" w14:textId="068563D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80B11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7DE2D68" w14:textId="5C8885B0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10                                                                                                       </w:t>
            </w:r>
          </w:p>
        </w:tc>
      </w:tr>
      <w:tr w:rsidR="00A13B3F" w:rsidRPr="008933BB" w14:paraId="0DDFFF0A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116B60C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F52930C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C7EA36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547E7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8E6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8F1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AF99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A43C0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A0A4C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E28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412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C7C7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3BED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F978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513B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184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67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623B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A236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4EE8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0EDF2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37A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C364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03714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1D65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CA7A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D0D6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A1C32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4D863F0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A0C7A3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14EE57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AC580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5EC6896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97509F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46543766" w14:textId="3328FB3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63B56F5" w14:textId="6D83E23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8B84A4" w14:textId="3E6C8E3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5990A47" w14:textId="3B2C436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677DA7C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BE54AEB" w14:textId="719FBE78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                                                                                                       </w:t>
            </w:r>
          </w:p>
        </w:tc>
      </w:tr>
      <w:tr w:rsidR="00A13B3F" w:rsidRPr="008933BB" w14:paraId="29A9C8D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F059AF7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16E05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A1EF8DB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189D7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2BF0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C045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399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62BC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5A1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4216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5C72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751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50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85F1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CE7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062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3C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6922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215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E8F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685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B89B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018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38892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23CD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15BD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D93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87996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094D6B6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FF0738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113DD59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9615272" w14:textId="77777777" w:rsidR="00A13B3F" w:rsidRPr="003A1895" w:rsidRDefault="00A13B3F" w:rsidP="00A13B3F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15A4A39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82509A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68C1744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77659232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0EA68A2B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260F4CCB" w14:textId="185AFA02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7535CE4E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4DF443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3401D1ED" w14:textId="0BC5798A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7C11000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447F68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7C8592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5BC23B2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33B55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90FB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EBAB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501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C6EB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F60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3CF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121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64555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BA0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C7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3DE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3D65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F39D5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871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F1DC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36BC8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EB615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01CEF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6EF3A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691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E619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71EF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A73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B8BE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27414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5CDDB156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DB23AF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798C93E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1403E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E590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FE928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EC3A4CB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95E7F8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BF1086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B3C3C5B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58DC6C86" w14:textId="3D38EBBF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A13B3F" w:rsidRPr="008933BB" w14:paraId="382388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0E423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B2792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B85CAC0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639A2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0A7B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359E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FEA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6378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082B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626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9033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03A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68AA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715C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7D6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C63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FACE0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BFA8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A996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D59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9008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90BD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C954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ACB4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9F6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BAAA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3A81D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2B6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75A69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64939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6BFE8F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B581A13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DED31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F8D28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E7E5594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A5ED2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B88AC1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53ED8E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2496A39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713FB26" w14:textId="0AED7609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A13B3F" w:rsidRPr="008933BB" w14:paraId="691E4A5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20DC57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5C831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7E083A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A17F4C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156C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322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A5B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9E4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E6CD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161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9AE6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88CEB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FB1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4E5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946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0B1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BC28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4D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406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5E92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172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B9D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55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B1B2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EBB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854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BDD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10A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43B094C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9D5C5D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B2745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C9D7E6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07A32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D0B695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1488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43B8042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583362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5C1AA60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5DE2B095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1B1D26E" w14:textId="719EA9F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13B3F" w:rsidRPr="008933BB" w14:paraId="6D2FB005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C9D30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4E055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F4D4FD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5980B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54FC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735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5544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09F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2AD5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52913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993A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5AAD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B6C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2F6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66B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EB9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D85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173D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DC3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5D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2F2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DEF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B3E76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C132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CADB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5DC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F2D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A41D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8B83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726A57D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3FD575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90D0CF5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4B6F71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A32BA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0A787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609D4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2DA7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C727E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5BAF29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F6BCD98" w14:textId="3B69957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03745B3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FF8A7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13619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8A1FD04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1DB023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130F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0D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0A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946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787C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70579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DD69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50D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65ECB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37DB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FF3D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185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A35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E8A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2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83A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234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5AD4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A424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0FD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AEE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9512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ABCD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BCAD1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20082A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FE5098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97457F2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F5EC2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6155651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41475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0AB51DD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770729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E9B705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41F075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8DE2C3F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6899BA" w14:textId="23EB2943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2C62EF31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E541EC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C2E04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0D5BD8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A7EF1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67A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4BA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2FE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A58A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F7BD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094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E8A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48C0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BB70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9C8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85AB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1C4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ABA2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35F8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57C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2E3F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2E56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78E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5C64F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9B1F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1025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7123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AA70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6C23D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8A659F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213C24E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2D4E6B7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1CA3F24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892EBB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6A3F8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2B12273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278477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B5BA20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564177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4E998C6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BE46AFE" w14:textId="3CE320E3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5F0B22E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09699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C803F5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94B2C2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946F59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7D3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32F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2A5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1CBE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38A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3EE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F219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772C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BBB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DAAA5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5C0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682A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1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5CEC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B991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F82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3B6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DEC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B11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980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93CE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F0A7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22A1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47AB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3615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218F8742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3EA190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6CE1BB9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C0A525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3049331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A44BB4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9D0830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F3EA7C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1B6BAF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440C6E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30128A" w14:textId="4DD63EB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62B7EE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A9D98B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AF7E27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27AC69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546C88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887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BC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A58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0FF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5986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3B7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870F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830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C5F0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76716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E93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6E72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D6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0CA2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973B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9943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BC37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A31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62C0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3953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FF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44B88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68E6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4FFD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C23BBF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1C031B5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B2124D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18DFB82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EF669B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E417F5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53FD08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30D5B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217DD6" w14:textId="77777777" w:rsidR="00A13B3F" w:rsidRPr="00304CE0" w:rsidRDefault="00A13B3F" w:rsidP="00304CE0">
      <w:pPr>
        <w:pStyle w:val="Header"/>
        <w:rPr>
          <w:rFonts w:ascii="Arial" w:hAnsi="Arial"/>
          <w:sz w:val="22"/>
        </w:rPr>
      </w:pPr>
    </w:p>
    <w:sectPr w:rsidR="00A13B3F" w:rsidRPr="00304CE0" w:rsidSect="00672214">
      <w:headerReference w:type="default" r:id="rId112"/>
      <w:footerReference w:type="default" r:id="rId1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4B47" w14:textId="77777777" w:rsidR="005F6EF1" w:rsidRDefault="005F6EF1" w:rsidP="007E4419">
      <w:pPr>
        <w:spacing w:after="0" w:line="240" w:lineRule="auto"/>
      </w:pPr>
      <w:r>
        <w:separator/>
      </w:r>
    </w:p>
  </w:endnote>
  <w:endnote w:type="continuationSeparator" w:id="0">
    <w:p w14:paraId="28C749A0" w14:textId="77777777" w:rsidR="005F6EF1" w:rsidRDefault="005F6EF1" w:rsidP="007E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06A5" w14:textId="29D70803" w:rsidR="004643C3" w:rsidRPr="004643C3" w:rsidRDefault="004643C3">
    <w:pPr>
      <w:pStyle w:val="Footer"/>
      <w:rPr>
        <w:rFonts w:cstheme="minorHAnsi"/>
      </w:rPr>
    </w:pPr>
    <w:r w:rsidRPr="001C2EC5">
      <w:rPr>
        <w:rFonts w:cstheme="minorHAnsi"/>
      </w:rPr>
      <w:t>Foundation Skills © TAFE SA</w:t>
    </w:r>
    <w:r w:rsidRPr="001C2EC5">
      <w:rPr>
        <w:rFonts w:cstheme="minorHAnsi"/>
        <w:color w:val="A6A6A6" w:themeColor="background1" w:themeShade="A6"/>
      </w:rPr>
      <w:t xml:space="preserve"> | </w:t>
    </w:r>
    <w:r w:rsidRPr="001C2EC5">
      <w:rPr>
        <w:rFonts w:cstheme="minorHAnsi"/>
      </w:rPr>
      <w:t>Version 1.</w:t>
    </w:r>
    <w:r w:rsidR="00FF38D3">
      <w:rPr>
        <w:rFonts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3826" w14:textId="77777777" w:rsidR="005F6EF1" w:rsidRDefault="005F6EF1" w:rsidP="007E4419">
      <w:pPr>
        <w:spacing w:after="0" w:line="240" w:lineRule="auto"/>
      </w:pPr>
      <w:r>
        <w:separator/>
      </w:r>
    </w:p>
  </w:footnote>
  <w:footnote w:type="continuationSeparator" w:id="0">
    <w:p w14:paraId="22AF8957" w14:textId="77777777" w:rsidR="005F6EF1" w:rsidRDefault="005F6EF1" w:rsidP="007E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0C13" w14:textId="42919864" w:rsidR="007C6B38" w:rsidRDefault="004643C3" w:rsidP="000E2F8F">
    <w:pPr>
      <w:pStyle w:val="Header"/>
      <w:ind w:left="-142"/>
    </w:pPr>
    <w:r>
      <w:rPr>
        <w:rFonts w:ascii="Arial" w:hAnsi="Arial"/>
        <w:b/>
        <w:color w:val="767171" w:themeColor="background2" w:themeShade="80"/>
        <w:sz w:val="28"/>
      </w:rPr>
      <w:t xml:space="preserve">WEEKLY LESSON RECORD </w:t>
    </w:r>
    <w:r w:rsidRPr="007E4419">
      <w:rPr>
        <w:rFonts w:ascii="Arial" w:hAnsi="Arial"/>
        <w:b/>
        <w:color w:val="767171" w:themeColor="background2" w:themeShade="80"/>
        <w:sz w:val="28"/>
      </w:rPr>
      <w:t xml:space="preserve">| </w:t>
    </w:r>
    <w:r w:rsidR="00F54E26">
      <w:rPr>
        <w:rFonts w:ascii="Arial" w:hAnsi="Arial"/>
        <w:b/>
        <w:color w:val="767171" w:themeColor="background2" w:themeShade="80"/>
      </w:rPr>
      <w:t>Sem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1</w:t>
    </w:r>
    <w:r w:rsidR="00F54E26">
      <w:rPr>
        <w:rFonts w:ascii="Arial" w:hAnsi="Arial"/>
        <w:b/>
        <w:color w:val="767171" w:themeColor="background2" w:themeShade="80"/>
      </w:rPr>
      <w:t xml:space="preserve"> </w:t>
    </w:r>
    <w:r w:rsidRPr="007C43C0">
      <w:rPr>
        <w:rFonts w:ascii="Arial" w:hAnsi="Arial"/>
        <w:b/>
        <w:color w:val="767171" w:themeColor="background2" w:themeShade="80"/>
      </w:rPr>
      <w:t>202</w:t>
    </w:r>
    <w:r w:rsidR="00775547">
      <w:rPr>
        <w:rFonts w:ascii="Arial" w:hAnsi="Arial"/>
        <w:b/>
        <w:color w:val="767171" w:themeColor="background2" w:themeShade="80"/>
      </w:rPr>
      <w:t>2</w:t>
    </w:r>
    <w:r w:rsidRPr="007C43C0">
      <w:rPr>
        <w:rFonts w:ascii="Arial" w:hAnsi="Arial"/>
        <w:b/>
        <w:color w:val="767171" w:themeColor="background2" w:themeShade="80"/>
      </w:rPr>
      <w:t xml:space="preserve"> | Class: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DIP Bridging</w:t>
    </w:r>
    <w:r w:rsidR="00FF38D3">
      <w:rPr>
        <w:rFonts w:ascii="Arial" w:hAnsi="Arial"/>
        <w:b/>
        <w:color w:val="767171" w:themeColor="background2" w:themeShade="80"/>
      </w:rPr>
      <w:t xml:space="preserve"> G</w:t>
    </w:r>
    <w:r w:rsidR="00775547">
      <w:rPr>
        <w:rFonts w:ascii="Arial" w:hAnsi="Arial"/>
        <w:b/>
        <w:color w:val="767171" w:themeColor="background2" w:themeShade="80"/>
      </w:rPr>
      <w:t>4</w:t>
    </w:r>
    <w:r w:rsidR="00190046">
      <w:rPr>
        <w:rFonts w:ascii="Arial" w:hAnsi="Arial"/>
        <w:b/>
        <w:color w:val="767171" w:themeColor="background2" w:themeShade="80"/>
      </w:rPr>
      <w:t xml:space="preserve"> </w:t>
    </w:r>
    <w:r w:rsidR="004A1AA5">
      <w:rPr>
        <w:rFonts w:ascii="Arial" w:hAnsi="Arial"/>
        <w:b/>
        <w:color w:val="767171" w:themeColor="background2" w:themeShade="80"/>
      </w:rPr>
      <w:t xml:space="preserve">                                          </w:t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DD54C6"/>
    <w:multiLevelType w:val="multilevel"/>
    <w:tmpl w:val="DF0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43727"/>
    <w:multiLevelType w:val="hybridMultilevel"/>
    <w:tmpl w:val="4CA85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3FF0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3273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4233A"/>
    <w:multiLevelType w:val="hybridMultilevel"/>
    <w:tmpl w:val="6AC81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10FB7"/>
    <w:multiLevelType w:val="hybridMultilevel"/>
    <w:tmpl w:val="31503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4127E"/>
    <w:multiLevelType w:val="hybridMultilevel"/>
    <w:tmpl w:val="52CCD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07097"/>
    <w:multiLevelType w:val="multilevel"/>
    <w:tmpl w:val="33B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F28EC"/>
    <w:multiLevelType w:val="hybridMultilevel"/>
    <w:tmpl w:val="D5BAC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B4383"/>
    <w:multiLevelType w:val="multilevel"/>
    <w:tmpl w:val="652A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8"/>
    <w:rsid w:val="000038CC"/>
    <w:rsid w:val="00006105"/>
    <w:rsid w:val="0002018F"/>
    <w:rsid w:val="00021964"/>
    <w:rsid w:val="00031D59"/>
    <w:rsid w:val="00043249"/>
    <w:rsid w:val="00050CAD"/>
    <w:rsid w:val="00055AA3"/>
    <w:rsid w:val="00056178"/>
    <w:rsid w:val="00065DF3"/>
    <w:rsid w:val="00071EA1"/>
    <w:rsid w:val="000768D1"/>
    <w:rsid w:val="00081C8E"/>
    <w:rsid w:val="00090307"/>
    <w:rsid w:val="00096DCF"/>
    <w:rsid w:val="00096E2A"/>
    <w:rsid w:val="000A1584"/>
    <w:rsid w:val="000B4328"/>
    <w:rsid w:val="000B4AEE"/>
    <w:rsid w:val="000B5B18"/>
    <w:rsid w:val="000D07C2"/>
    <w:rsid w:val="000D25C5"/>
    <w:rsid w:val="000E2F8F"/>
    <w:rsid w:val="000E7A77"/>
    <w:rsid w:val="00100333"/>
    <w:rsid w:val="00101203"/>
    <w:rsid w:val="0010165A"/>
    <w:rsid w:val="001048A6"/>
    <w:rsid w:val="00112EBA"/>
    <w:rsid w:val="00117A27"/>
    <w:rsid w:val="00120BF1"/>
    <w:rsid w:val="00121C40"/>
    <w:rsid w:val="00123C40"/>
    <w:rsid w:val="00127FF4"/>
    <w:rsid w:val="00135BA0"/>
    <w:rsid w:val="00142090"/>
    <w:rsid w:val="00143737"/>
    <w:rsid w:val="00144055"/>
    <w:rsid w:val="00152A80"/>
    <w:rsid w:val="00157D05"/>
    <w:rsid w:val="00162197"/>
    <w:rsid w:val="00180CE1"/>
    <w:rsid w:val="0018578B"/>
    <w:rsid w:val="00190046"/>
    <w:rsid w:val="001940E2"/>
    <w:rsid w:val="001968F1"/>
    <w:rsid w:val="001A6704"/>
    <w:rsid w:val="001C086B"/>
    <w:rsid w:val="001C38D6"/>
    <w:rsid w:val="001D47EC"/>
    <w:rsid w:val="001E3847"/>
    <w:rsid w:val="001E4995"/>
    <w:rsid w:val="0020105F"/>
    <w:rsid w:val="002106E7"/>
    <w:rsid w:val="00211F16"/>
    <w:rsid w:val="00221F09"/>
    <w:rsid w:val="00231C4D"/>
    <w:rsid w:val="0023579A"/>
    <w:rsid w:val="0024115B"/>
    <w:rsid w:val="002433D0"/>
    <w:rsid w:val="00250BB7"/>
    <w:rsid w:val="0025656F"/>
    <w:rsid w:val="00267A0E"/>
    <w:rsid w:val="00272ABC"/>
    <w:rsid w:val="002758F2"/>
    <w:rsid w:val="00276327"/>
    <w:rsid w:val="0028104F"/>
    <w:rsid w:val="002A0E0C"/>
    <w:rsid w:val="002A544D"/>
    <w:rsid w:val="002A7263"/>
    <w:rsid w:val="002B2AD8"/>
    <w:rsid w:val="002B2F7A"/>
    <w:rsid w:val="002B586E"/>
    <w:rsid w:val="002B5FBC"/>
    <w:rsid w:val="002C3DBC"/>
    <w:rsid w:val="002D2CDB"/>
    <w:rsid w:val="002D32B2"/>
    <w:rsid w:val="002F12F6"/>
    <w:rsid w:val="002F1FC9"/>
    <w:rsid w:val="002F6DAF"/>
    <w:rsid w:val="00301CF9"/>
    <w:rsid w:val="00304CE0"/>
    <w:rsid w:val="00306F4C"/>
    <w:rsid w:val="0031742B"/>
    <w:rsid w:val="00324EDB"/>
    <w:rsid w:val="00330394"/>
    <w:rsid w:val="00335332"/>
    <w:rsid w:val="00343275"/>
    <w:rsid w:val="00346DE0"/>
    <w:rsid w:val="00363638"/>
    <w:rsid w:val="00373511"/>
    <w:rsid w:val="00374EDF"/>
    <w:rsid w:val="003878DC"/>
    <w:rsid w:val="00395409"/>
    <w:rsid w:val="003A1895"/>
    <w:rsid w:val="003A3857"/>
    <w:rsid w:val="003C3A59"/>
    <w:rsid w:val="003D5AE4"/>
    <w:rsid w:val="003E3D83"/>
    <w:rsid w:val="003E6DF9"/>
    <w:rsid w:val="003F6D30"/>
    <w:rsid w:val="00404A4F"/>
    <w:rsid w:val="00405F38"/>
    <w:rsid w:val="00421BFC"/>
    <w:rsid w:val="004233A7"/>
    <w:rsid w:val="004317AE"/>
    <w:rsid w:val="00434CE4"/>
    <w:rsid w:val="00443414"/>
    <w:rsid w:val="00444252"/>
    <w:rsid w:val="00446AE6"/>
    <w:rsid w:val="00450DB6"/>
    <w:rsid w:val="00453FE8"/>
    <w:rsid w:val="00454E39"/>
    <w:rsid w:val="00455999"/>
    <w:rsid w:val="004643C3"/>
    <w:rsid w:val="004652A1"/>
    <w:rsid w:val="004675CB"/>
    <w:rsid w:val="00471715"/>
    <w:rsid w:val="00471AD0"/>
    <w:rsid w:val="0047202C"/>
    <w:rsid w:val="004725CE"/>
    <w:rsid w:val="004806EF"/>
    <w:rsid w:val="004840E5"/>
    <w:rsid w:val="00491C7E"/>
    <w:rsid w:val="004953CC"/>
    <w:rsid w:val="004A1AA5"/>
    <w:rsid w:val="004C0CEE"/>
    <w:rsid w:val="004C660F"/>
    <w:rsid w:val="004D0F3A"/>
    <w:rsid w:val="004D6EEE"/>
    <w:rsid w:val="004E0259"/>
    <w:rsid w:val="004E25FB"/>
    <w:rsid w:val="004E6B1B"/>
    <w:rsid w:val="004F0FD9"/>
    <w:rsid w:val="004F62E2"/>
    <w:rsid w:val="004F6A1E"/>
    <w:rsid w:val="00501DA9"/>
    <w:rsid w:val="00511B7F"/>
    <w:rsid w:val="005175F8"/>
    <w:rsid w:val="005178AC"/>
    <w:rsid w:val="00522C14"/>
    <w:rsid w:val="00523FC6"/>
    <w:rsid w:val="00530109"/>
    <w:rsid w:val="0053184C"/>
    <w:rsid w:val="00535130"/>
    <w:rsid w:val="0054345F"/>
    <w:rsid w:val="00544B82"/>
    <w:rsid w:val="00552F24"/>
    <w:rsid w:val="005550B9"/>
    <w:rsid w:val="0056217E"/>
    <w:rsid w:val="005723B1"/>
    <w:rsid w:val="005751DA"/>
    <w:rsid w:val="005802CD"/>
    <w:rsid w:val="0058360A"/>
    <w:rsid w:val="00587435"/>
    <w:rsid w:val="00592918"/>
    <w:rsid w:val="005A3FEE"/>
    <w:rsid w:val="005B1FD0"/>
    <w:rsid w:val="005B3795"/>
    <w:rsid w:val="005C0AB4"/>
    <w:rsid w:val="005D2CCD"/>
    <w:rsid w:val="005D4AA8"/>
    <w:rsid w:val="005E08B0"/>
    <w:rsid w:val="005E179A"/>
    <w:rsid w:val="005E38AD"/>
    <w:rsid w:val="005E3FA4"/>
    <w:rsid w:val="005E6DFF"/>
    <w:rsid w:val="005F6EF1"/>
    <w:rsid w:val="005F7C12"/>
    <w:rsid w:val="00603348"/>
    <w:rsid w:val="00604EED"/>
    <w:rsid w:val="00605372"/>
    <w:rsid w:val="006062F4"/>
    <w:rsid w:val="006065FC"/>
    <w:rsid w:val="0062718C"/>
    <w:rsid w:val="00647A31"/>
    <w:rsid w:val="00650ABA"/>
    <w:rsid w:val="00660E65"/>
    <w:rsid w:val="006641F0"/>
    <w:rsid w:val="00667441"/>
    <w:rsid w:val="00672214"/>
    <w:rsid w:val="00675050"/>
    <w:rsid w:val="00681FF2"/>
    <w:rsid w:val="0069023D"/>
    <w:rsid w:val="006A350C"/>
    <w:rsid w:val="006B4FD9"/>
    <w:rsid w:val="006D15C6"/>
    <w:rsid w:val="006D2595"/>
    <w:rsid w:val="006F063A"/>
    <w:rsid w:val="006F232F"/>
    <w:rsid w:val="006F4B49"/>
    <w:rsid w:val="006F6223"/>
    <w:rsid w:val="00707A39"/>
    <w:rsid w:val="00711281"/>
    <w:rsid w:val="00723B4B"/>
    <w:rsid w:val="00727BE0"/>
    <w:rsid w:val="007426D5"/>
    <w:rsid w:val="00751594"/>
    <w:rsid w:val="00755608"/>
    <w:rsid w:val="00756A5B"/>
    <w:rsid w:val="00763DA0"/>
    <w:rsid w:val="00770111"/>
    <w:rsid w:val="00772042"/>
    <w:rsid w:val="00775547"/>
    <w:rsid w:val="00777D36"/>
    <w:rsid w:val="00790280"/>
    <w:rsid w:val="00792785"/>
    <w:rsid w:val="007957F2"/>
    <w:rsid w:val="00796993"/>
    <w:rsid w:val="007A2CE4"/>
    <w:rsid w:val="007C6B38"/>
    <w:rsid w:val="007D1CB5"/>
    <w:rsid w:val="007D4DAA"/>
    <w:rsid w:val="007E4419"/>
    <w:rsid w:val="007E6DE0"/>
    <w:rsid w:val="007E7E78"/>
    <w:rsid w:val="007F065A"/>
    <w:rsid w:val="007F2DBA"/>
    <w:rsid w:val="007F31DF"/>
    <w:rsid w:val="007F347F"/>
    <w:rsid w:val="00806401"/>
    <w:rsid w:val="008248ED"/>
    <w:rsid w:val="00830671"/>
    <w:rsid w:val="00840606"/>
    <w:rsid w:val="008432D5"/>
    <w:rsid w:val="00844C6F"/>
    <w:rsid w:val="0085481C"/>
    <w:rsid w:val="0086044D"/>
    <w:rsid w:val="00863A01"/>
    <w:rsid w:val="00866AFF"/>
    <w:rsid w:val="0087390D"/>
    <w:rsid w:val="008855F5"/>
    <w:rsid w:val="00890A3B"/>
    <w:rsid w:val="008933BB"/>
    <w:rsid w:val="008943D2"/>
    <w:rsid w:val="008958E4"/>
    <w:rsid w:val="008A07C6"/>
    <w:rsid w:val="008A6821"/>
    <w:rsid w:val="008A7675"/>
    <w:rsid w:val="008B5A42"/>
    <w:rsid w:val="008D384E"/>
    <w:rsid w:val="008D6695"/>
    <w:rsid w:val="008E7752"/>
    <w:rsid w:val="008F1E03"/>
    <w:rsid w:val="008F7B76"/>
    <w:rsid w:val="00903DB8"/>
    <w:rsid w:val="009072BC"/>
    <w:rsid w:val="00911DC1"/>
    <w:rsid w:val="0091323A"/>
    <w:rsid w:val="00924DEA"/>
    <w:rsid w:val="0093198E"/>
    <w:rsid w:val="00937E87"/>
    <w:rsid w:val="009400CC"/>
    <w:rsid w:val="0095312A"/>
    <w:rsid w:val="009535A8"/>
    <w:rsid w:val="009836DE"/>
    <w:rsid w:val="00985552"/>
    <w:rsid w:val="009921C3"/>
    <w:rsid w:val="00993429"/>
    <w:rsid w:val="00997D06"/>
    <w:rsid w:val="009B3C74"/>
    <w:rsid w:val="009D61AE"/>
    <w:rsid w:val="009D7332"/>
    <w:rsid w:val="00A00573"/>
    <w:rsid w:val="00A05B5C"/>
    <w:rsid w:val="00A07CBF"/>
    <w:rsid w:val="00A13B3F"/>
    <w:rsid w:val="00A17BA4"/>
    <w:rsid w:val="00A332EA"/>
    <w:rsid w:val="00A36543"/>
    <w:rsid w:val="00A452F3"/>
    <w:rsid w:val="00A574BF"/>
    <w:rsid w:val="00A75F64"/>
    <w:rsid w:val="00A7707A"/>
    <w:rsid w:val="00A7790D"/>
    <w:rsid w:val="00A77D7D"/>
    <w:rsid w:val="00A80DA1"/>
    <w:rsid w:val="00A86381"/>
    <w:rsid w:val="00A9045F"/>
    <w:rsid w:val="00AB528F"/>
    <w:rsid w:val="00AC3506"/>
    <w:rsid w:val="00AC6A5D"/>
    <w:rsid w:val="00AE103A"/>
    <w:rsid w:val="00AE5C57"/>
    <w:rsid w:val="00AE7242"/>
    <w:rsid w:val="00AF1D48"/>
    <w:rsid w:val="00AF3E76"/>
    <w:rsid w:val="00B12357"/>
    <w:rsid w:val="00B12E3E"/>
    <w:rsid w:val="00B315C0"/>
    <w:rsid w:val="00B330C9"/>
    <w:rsid w:val="00B37C79"/>
    <w:rsid w:val="00B47616"/>
    <w:rsid w:val="00B553DE"/>
    <w:rsid w:val="00B83B22"/>
    <w:rsid w:val="00B8500D"/>
    <w:rsid w:val="00B962C3"/>
    <w:rsid w:val="00BA50C5"/>
    <w:rsid w:val="00BA7A54"/>
    <w:rsid w:val="00BB2B97"/>
    <w:rsid w:val="00BB7916"/>
    <w:rsid w:val="00BC5B6D"/>
    <w:rsid w:val="00BD0158"/>
    <w:rsid w:val="00BD0C2B"/>
    <w:rsid w:val="00BE3BC5"/>
    <w:rsid w:val="00BE47FF"/>
    <w:rsid w:val="00BE581B"/>
    <w:rsid w:val="00BF77FD"/>
    <w:rsid w:val="00C24B41"/>
    <w:rsid w:val="00C252A0"/>
    <w:rsid w:val="00C53DC0"/>
    <w:rsid w:val="00C603C7"/>
    <w:rsid w:val="00C6341E"/>
    <w:rsid w:val="00C64121"/>
    <w:rsid w:val="00C64CD2"/>
    <w:rsid w:val="00C819E5"/>
    <w:rsid w:val="00C83F92"/>
    <w:rsid w:val="00C9203D"/>
    <w:rsid w:val="00C93EE4"/>
    <w:rsid w:val="00C963A2"/>
    <w:rsid w:val="00C96469"/>
    <w:rsid w:val="00CA195C"/>
    <w:rsid w:val="00CA5398"/>
    <w:rsid w:val="00CB122C"/>
    <w:rsid w:val="00CB217C"/>
    <w:rsid w:val="00CC2B94"/>
    <w:rsid w:val="00CC4BF9"/>
    <w:rsid w:val="00CD66FA"/>
    <w:rsid w:val="00CF457D"/>
    <w:rsid w:val="00CF4DB4"/>
    <w:rsid w:val="00D00477"/>
    <w:rsid w:val="00D058FB"/>
    <w:rsid w:val="00D05F78"/>
    <w:rsid w:val="00D1277D"/>
    <w:rsid w:val="00D224F2"/>
    <w:rsid w:val="00D24DAC"/>
    <w:rsid w:val="00D33746"/>
    <w:rsid w:val="00D37ABF"/>
    <w:rsid w:val="00D465FB"/>
    <w:rsid w:val="00D51E32"/>
    <w:rsid w:val="00D551E8"/>
    <w:rsid w:val="00D55E23"/>
    <w:rsid w:val="00D55FC7"/>
    <w:rsid w:val="00D66932"/>
    <w:rsid w:val="00D81B35"/>
    <w:rsid w:val="00D850B3"/>
    <w:rsid w:val="00D9116E"/>
    <w:rsid w:val="00D91A5E"/>
    <w:rsid w:val="00D91AFB"/>
    <w:rsid w:val="00D92A80"/>
    <w:rsid w:val="00D938A1"/>
    <w:rsid w:val="00D97C64"/>
    <w:rsid w:val="00DC45E7"/>
    <w:rsid w:val="00DD388C"/>
    <w:rsid w:val="00DD5857"/>
    <w:rsid w:val="00E03272"/>
    <w:rsid w:val="00E17055"/>
    <w:rsid w:val="00E27973"/>
    <w:rsid w:val="00E3653E"/>
    <w:rsid w:val="00E4301F"/>
    <w:rsid w:val="00E438CF"/>
    <w:rsid w:val="00E43E24"/>
    <w:rsid w:val="00E45703"/>
    <w:rsid w:val="00E506F2"/>
    <w:rsid w:val="00E50D46"/>
    <w:rsid w:val="00E52266"/>
    <w:rsid w:val="00E53965"/>
    <w:rsid w:val="00E56594"/>
    <w:rsid w:val="00E5727E"/>
    <w:rsid w:val="00E86919"/>
    <w:rsid w:val="00E8716A"/>
    <w:rsid w:val="00E93910"/>
    <w:rsid w:val="00EA33FF"/>
    <w:rsid w:val="00EA5045"/>
    <w:rsid w:val="00EB18EC"/>
    <w:rsid w:val="00EC33B8"/>
    <w:rsid w:val="00EC4A80"/>
    <w:rsid w:val="00EE2FF2"/>
    <w:rsid w:val="00EE4A76"/>
    <w:rsid w:val="00EE7E7D"/>
    <w:rsid w:val="00EF01BE"/>
    <w:rsid w:val="00EF3EAB"/>
    <w:rsid w:val="00EF5814"/>
    <w:rsid w:val="00EF7D31"/>
    <w:rsid w:val="00F03A04"/>
    <w:rsid w:val="00F0532E"/>
    <w:rsid w:val="00F10524"/>
    <w:rsid w:val="00F1315D"/>
    <w:rsid w:val="00F3076E"/>
    <w:rsid w:val="00F33CF8"/>
    <w:rsid w:val="00F35520"/>
    <w:rsid w:val="00F54E26"/>
    <w:rsid w:val="00F6513E"/>
    <w:rsid w:val="00F67642"/>
    <w:rsid w:val="00F72E70"/>
    <w:rsid w:val="00F85AAF"/>
    <w:rsid w:val="00F85B35"/>
    <w:rsid w:val="00F87582"/>
    <w:rsid w:val="00FA04A4"/>
    <w:rsid w:val="00FA0C54"/>
    <w:rsid w:val="00FA415E"/>
    <w:rsid w:val="00FA4F72"/>
    <w:rsid w:val="00FB7DB2"/>
    <w:rsid w:val="00FC0AF6"/>
    <w:rsid w:val="00FC4130"/>
    <w:rsid w:val="00FC5F61"/>
    <w:rsid w:val="00FE34AC"/>
    <w:rsid w:val="00FF38D3"/>
    <w:rsid w:val="04B5AC8A"/>
    <w:rsid w:val="04BD39D2"/>
    <w:rsid w:val="06308618"/>
    <w:rsid w:val="0A276E4F"/>
    <w:rsid w:val="0B964BB3"/>
    <w:rsid w:val="0DD2788B"/>
    <w:rsid w:val="0E2CE9C8"/>
    <w:rsid w:val="0EF1C7C1"/>
    <w:rsid w:val="1178AFF5"/>
    <w:rsid w:val="143615F0"/>
    <w:rsid w:val="16BEF3EC"/>
    <w:rsid w:val="17B0ECE5"/>
    <w:rsid w:val="1EDF9A21"/>
    <w:rsid w:val="1FF069D8"/>
    <w:rsid w:val="2175B93A"/>
    <w:rsid w:val="21A1F4D9"/>
    <w:rsid w:val="24643FC0"/>
    <w:rsid w:val="256AC739"/>
    <w:rsid w:val="2740A877"/>
    <w:rsid w:val="28B589AC"/>
    <w:rsid w:val="2B4D2B7B"/>
    <w:rsid w:val="2B62CBF7"/>
    <w:rsid w:val="2E77B9A2"/>
    <w:rsid w:val="2F4A67AD"/>
    <w:rsid w:val="30138A03"/>
    <w:rsid w:val="32D60F6B"/>
    <w:rsid w:val="34AE7EEA"/>
    <w:rsid w:val="34C12909"/>
    <w:rsid w:val="35B9A931"/>
    <w:rsid w:val="3AC9DB61"/>
    <w:rsid w:val="3C6D7E6D"/>
    <w:rsid w:val="3DA92A41"/>
    <w:rsid w:val="3DBBC6D9"/>
    <w:rsid w:val="3F039459"/>
    <w:rsid w:val="461E6A73"/>
    <w:rsid w:val="47A851A1"/>
    <w:rsid w:val="47D56208"/>
    <w:rsid w:val="4BFAB8E2"/>
    <w:rsid w:val="4C7464BD"/>
    <w:rsid w:val="50FEDC53"/>
    <w:rsid w:val="51A05DFC"/>
    <w:rsid w:val="55D8E2EE"/>
    <w:rsid w:val="585AB0F9"/>
    <w:rsid w:val="5D34923C"/>
    <w:rsid w:val="5E1070F7"/>
    <w:rsid w:val="5FA637D6"/>
    <w:rsid w:val="614AB927"/>
    <w:rsid w:val="63359A3F"/>
    <w:rsid w:val="640ABA3A"/>
    <w:rsid w:val="67648D7F"/>
    <w:rsid w:val="67E82F93"/>
    <w:rsid w:val="68B35E14"/>
    <w:rsid w:val="68F3968C"/>
    <w:rsid w:val="6A1DC551"/>
    <w:rsid w:val="6CA71DFE"/>
    <w:rsid w:val="6D562F61"/>
    <w:rsid w:val="70B01E93"/>
    <w:rsid w:val="72293BDD"/>
    <w:rsid w:val="723E4811"/>
    <w:rsid w:val="73C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C55F"/>
  <w15:docId w15:val="{872DCFB6-57E7-4D73-B3E3-4F265E10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41"/>
  </w:style>
  <w:style w:type="paragraph" w:styleId="Heading1">
    <w:name w:val="heading 1"/>
    <w:basedOn w:val="Normal"/>
    <w:link w:val="Heading1Char"/>
    <w:qFormat/>
    <w:rsid w:val="006641F0"/>
    <w:pPr>
      <w:spacing w:after="0" w:line="240" w:lineRule="auto"/>
      <w:outlineLvl w:val="0"/>
    </w:pPr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41F0"/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641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A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rial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A7A54"/>
    <w:rPr>
      <w:rFonts w:ascii="Times New Roman" w:eastAsia="Times New Roman" w:hAnsi="Times New Roman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7E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419"/>
  </w:style>
  <w:style w:type="paragraph" w:styleId="NoSpacing">
    <w:name w:val="No Spacing"/>
    <w:uiPriority w:val="1"/>
    <w:qFormat/>
    <w:rsid w:val="00AC3506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0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6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62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AA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ilter-ally-wrapper">
    <w:name w:val="filter-ally-wrapper"/>
    <w:basedOn w:val="DefaultParagraphFont"/>
    <w:rsid w:val="004C0CEE"/>
  </w:style>
  <w:style w:type="character" w:customStyle="1" w:styleId="ally-actions">
    <w:name w:val="ally-actions"/>
    <w:basedOn w:val="DefaultParagraphFont"/>
    <w:rsid w:val="004C0CEE"/>
  </w:style>
  <w:style w:type="character" w:customStyle="1" w:styleId="Heading5Char">
    <w:name w:val="Heading 5 Char"/>
    <w:basedOn w:val="DefaultParagraphFont"/>
    <w:link w:val="Heading5"/>
    <w:uiPriority w:val="9"/>
    <w:rsid w:val="00D850B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D850B3"/>
    <w:rPr>
      <w:b/>
      <w:bCs/>
    </w:rPr>
  </w:style>
  <w:style w:type="character" w:customStyle="1" w:styleId="related-content-header-text">
    <w:name w:val="related-content-header-text"/>
    <w:basedOn w:val="DefaultParagraphFont"/>
    <w:rsid w:val="00031D59"/>
  </w:style>
  <w:style w:type="character" w:customStyle="1" w:styleId="Heading2Char">
    <w:name w:val="Heading 2 Char"/>
    <w:basedOn w:val="DefaultParagraphFont"/>
    <w:link w:val="Heading2"/>
    <w:uiPriority w:val="9"/>
    <w:semiHidden/>
    <w:rsid w:val="00DC4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610">
          <w:marLeft w:val="24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820">
          <w:marLeft w:val="24"/>
          <w:marRight w:val="24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.tafesa.edu.au/pluginfile.php/1494649/mod_label/intro/Student%20instructions%20Reading%20Journal%20NAT10937007%20-%20ASI%20-%20Assessment%201.docx" TargetMode="External"/><Relationship Id="rId21" Type="http://schemas.openxmlformats.org/officeDocument/2006/relationships/hyperlink" Target="https://learn.tafesa.edu.au/course/view.php?id=1660" TargetMode="External"/><Relationship Id="rId42" Type="http://schemas.openxmlformats.org/officeDocument/2006/relationships/hyperlink" Target="https://learn.tafesa.edu.au/course/view.php?id=1660" TargetMode="External"/><Relationship Id="rId47" Type="http://schemas.openxmlformats.org/officeDocument/2006/relationships/hyperlink" Target="https://students.tafesa.edu.au/getting-started/orientation/connect" TargetMode="External"/><Relationship Id="rId63" Type="http://schemas.openxmlformats.org/officeDocument/2006/relationships/hyperlink" Target="https://www.ereadingworksheets.com/figurative-language/" TargetMode="External"/><Relationship Id="rId68" Type="http://schemas.openxmlformats.org/officeDocument/2006/relationships/hyperlink" Target="https://www.ereadingworksheets.com/figurative-language/figurative-language-worksheets/" TargetMode="External"/><Relationship Id="rId84" Type="http://schemas.openxmlformats.org/officeDocument/2006/relationships/hyperlink" Target="https://www.eapfoundation.com/" TargetMode="External"/><Relationship Id="rId89" Type="http://schemas.openxmlformats.org/officeDocument/2006/relationships/hyperlink" Target="https://www.ereadingworksheets.com/figurative-language/poetic-devices/" TargetMode="External"/><Relationship Id="rId112" Type="http://schemas.openxmlformats.org/officeDocument/2006/relationships/header" Target="header1.xml"/><Relationship Id="rId16" Type="http://schemas.openxmlformats.org/officeDocument/2006/relationships/hyperlink" Target="https://learn.tafesa.edu.au/course/view.php?id=1660" TargetMode="External"/><Relationship Id="rId107" Type="http://schemas.openxmlformats.org/officeDocument/2006/relationships/hyperlink" Target="https://learn.tafesa.edu.au/course/view.php?id=1660" TargetMode="External"/><Relationship Id="rId11" Type="http://schemas.openxmlformats.org/officeDocument/2006/relationships/hyperlink" Target="https://learn.tafesa.edu.au/course/view.php?id=1660" TargetMode="External"/><Relationship Id="rId24" Type="http://schemas.openxmlformats.org/officeDocument/2006/relationships/hyperlink" Target="https://learn.tafesa.edu.au/mod/book/view.php?id=837397&amp;chapterid=433079" TargetMode="External"/><Relationship Id="rId32" Type="http://schemas.openxmlformats.org/officeDocument/2006/relationships/hyperlink" Target="https://learn.tafesa.edu.au/mod/book/view.php?id=837397&amp;chapterid=317139" TargetMode="External"/><Relationship Id="rId37" Type="http://schemas.openxmlformats.org/officeDocument/2006/relationships/hyperlink" Target="https://www.englisch-hilfen.de/en/grammar/passive.htm" TargetMode="External"/><Relationship Id="rId40" Type="http://schemas.openxmlformats.org/officeDocument/2006/relationships/hyperlink" Target="https://learn.tafesa.edu.au/course/view.php?id=1660" TargetMode="External"/><Relationship Id="rId45" Type="http://schemas.openxmlformats.org/officeDocument/2006/relationships/hyperlink" Target="https://web.microsoftstream.com/video/4ad7b117-1203-4453-8bfe-6b1486c0f6a7" TargetMode="External"/><Relationship Id="rId53" Type="http://schemas.openxmlformats.org/officeDocument/2006/relationships/hyperlink" Target="https://learn.tafesa.edu.au/course/view.php?id=1660" TargetMode="External"/><Relationship Id="rId58" Type="http://schemas.openxmlformats.org/officeDocument/2006/relationships/hyperlink" Target="https://www.ereadingworksheets.com/figurative-language/" TargetMode="External"/><Relationship Id="rId66" Type="http://schemas.openxmlformats.org/officeDocument/2006/relationships/hyperlink" Target="https://www.ereadingworksheets.com/figurative-language/figurative-language-activities/" TargetMode="External"/><Relationship Id="rId74" Type="http://schemas.openxmlformats.org/officeDocument/2006/relationships/hyperlink" Target="https://www.facebook.com/iqracollegesa/videos/1010602619529290/?extid=NS-UNK-UNK-UNK-IOS_GK0T-GK1C" TargetMode="External"/><Relationship Id="rId79" Type="http://schemas.openxmlformats.org/officeDocument/2006/relationships/hyperlink" Target="https://www.ereadingworksheets.com/figurative-language/poetic-devices/" TargetMode="External"/><Relationship Id="rId87" Type="http://schemas.openxmlformats.org/officeDocument/2006/relationships/hyperlink" Target="https://www.ereadingworksheets.com/figurative-language/poetic-devices/" TargetMode="External"/><Relationship Id="rId102" Type="http://schemas.openxmlformats.org/officeDocument/2006/relationships/hyperlink" Target="https://www.ted.com/talks/andreea_s_calude_does_grammar_matter" TargetMode="External"/><Relationship Id="rId110" Type="http://schemas.openxmlformats.org/officeDocument/2006/relationships/hyperlink" Target="https://learn.tafesa.edu.au/course/view.php?id=1660" TargetMode="External"/><Relationship Id="rId115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www.ereadingworksheets.com/figurative-language/" TargetMode="External"/><Relationship Id="rId82" Type="http://schemas.openxmlformats.org/officeDocument/2006/relationships/hyperlink" Target="https://www.ereadingworksheets.com/figurative-language/poetic-devices/" TargetMode="External"/><Relationship Id="rId90" Type="http://schemas.openxmlformats.org/officeDocument/2006/relationships/hyperlink" Target="https://www.ereadingworksheets.com/figurative-language/poetic-devices/" TargetMode="External"/><Relationship Id="rId95" Type="http://schemas.openxmlformats.org/officeDocument/2006/relationships/hyperlink" Target="https://learn.tafesa.edu.au/course/view.php?id=1660" TargetMode="External"/><Relationship Id="rId19" Type="http://schemas.openxmlformats.org/officeDocument/2006/relationships/hyperlink" Target="https://learn.tafesa.edu.au/course/view.php?id=1660" TargetMode="External"/><Relationship Id="rId14" Type="http://schemas.openxmlformats.org/officeDocument/2006/relationships/hyperlink" Target="https://students.tafesa.edu.au/getting-started/orientation" TargetMode="External"/><Relationship Id="rId22" Type="http://schemas.openxmlformats.org/officeDocument/2006/relationships/hyperlink" Target="https://learn.tafesa.edu.au/course/view.php?id=1660" TargetMode="External"/><Relationship Id="rId27" Type="http://schemas.openxmlformats.org/officeDocument/2006/relationships/hyperlink" Target="https://learn.tafesa.edu.au/pluginfile.php/1494649/mod_label/intro/NAT10937007%20-%20ASDS%20-%20Reading%20Assessment%201.docx" TargetMode="External"/><Relationship Id="rId30" Type="http://schemas.openxmlformats.org/officeDocument/2006/relationships/hyperlink" Target="https://www.greenleft.org.au/content/kuku-yalanji-woman-pat-oshane-im-fired-about-education-injustice-and-sovereignty" TargetMode="External"/><Relationship Id="rId35" Type="http://schemas.openxmlformats.org/officeDocument/2006/relationships/hyperlink" Target="https://learn.tafesa.edu.au/mod/book/view.php?id=837397&amp;chapterid=348627" TargetMode="External"/><Relationship Id="rId43" Type="http://schemas.openxmlformats.org/officeDocument/2006/relationships/hyperlink" Target="https://www.greenleft.org.au/content/kuku-yalanji-woman-pat-oshane-im-fired-about-education-injustice-and-sovereignty" TargetMode="External"/><Relationship Id="rId48" Type="http://schemas.openxmlformats.org/officeDocument/2006/relationships/hyperlink" Target="https://learn.tafesa.edu.au/mod/book/view.php?id=837397&amp;chapterid=348468" TargetMode="External"/><Relationship Id="rId56" Type="http://schemas.openxmlformats.org/officeDocument/2006/relationships/hyperlink" Target="https://www.thoughtco.com/rhetorical-devices-4169905" TargetMode="External"/><Relationship Id="rId64" Type="http://schemas.openxmlformats.org/officeDocument/2006/relationships/hyperlink" Target="https://www.ereadingworksheets.com/figurative-language/" TargetMode="External"/><Relationship Id="rId69" Type="http://schemas.openxmlformats.org/officeDocument/2006/relationships/hyperlink" Target="https://learn.tafesa.edu.au/course/view.php?id=1660" TargetMode="External"/><Relationship Id="rId77" Type="http://schemas.openxmlformats.org/officeDocument/2006/relationships/hyperlink" Target="https://www.ereadingworksheets.com/figurative-language/poetic-devices/" TargetMode="External"/><Relationship Id="rId100" Type="http://schemas.openxmlformats.org/officeDocument/2006/relationships/hyperlink" Target="https://www.youtube.com/watch?v=KVlXk3BsLVE" TargetMode="External"/><Relationship Id="rId105" Type="http://schemas.openxmlformats.org/officeDocument/2006/relationships/hyperlink" Target="https://learn.tafesa.edu.au/course/view.php?id=1660" TargetMode="External"/><Relationship Id="rId113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eflnet.com/grammar/passive1.php" TargetMode="External"/><Relationship Id="rId72" Type="http://schemas.openxmlformats.org/officeDocument/2006/relationships/hyperlink" Target="https://learn.tafesa.edu.au/course/view.php?id=1660" TargetMode="External"/><Relationship Id="rId80" Type="http://schemas.openxmlformats.org/officeDocument/2006/relationships/hyperlink" Target="https://www.ereadingworksheets.com/figurative-language/poetic-devices/" TargetMode="External"/><Relationship Id="rId85" Type="http://schemas.openxmlformats.org/officeDocument/2006/relationships/hyperlink" Target="https://www.eapfoundation.com/infographics/reading/summary/" TargetMode="External"/><Relationship Id="rId93" Type="http://schemas.openxmlformats.org/officeDocument/2006/relationships/hyperlink" Target="https://www.ted.com/talks/andreea_s_calude_does_grammar_matter" TargetMode="External"/><Relationship Id="rId98" Type="http://schemas.openxmlformats.org/officeDocument/2006/relationships/hyperlink" Target="https://www.youtube.com/watch?v=YkuPVv8mNyc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tudents.tafesa.edu.au/" TargetMode="External"/><Relationship Id="rId17" Type="http://schemas.openxmlformats.org/officeDocument/2006/relationships/hyperlink" Target="https://learn.tafesa.edu.au/mod/book/view.php?id=1063779" TargetMode="External"/><Relationship Id="rId25" Type="http://schemas.openxmlformats.org/officeDocument/2006/relationships/hyperlink" Target="https://learn.tafesa.edu.au/course/view.php?id=1660" TargetMode="External"/><Relationship Id="rId33" Type="http://schemas.openxmlformats.org/officeDocument/2006/relationships/hyperlink" Target="https://learn.tafesa.edu.au/mod/book/view.php?id=837397&amp;chapterid=317323" TargetMode="External"/><Relationship Id="rId38" Type="http://schemas.openxmlformats.org/officeDocument/2006/relationships/hyperlink" Target="https://eflnet.com/grammar/passive1.php" TargetMode="External"/><Relationship Id="rId46" Type="http://schemas.openxmlformats.org/officeDocument/2006/relationships/hyperlink" Target="https://ebookcentral.proquest.com/lib/tafesa/reader.action?docID=1118509" TargetMode="External"/><Relationship Id="rId59" Type="http://schemas.openxmlformats.org/officeDocument/2006/relationships/hyperlink" Target="https://www.ereadingworksheets.com/figurative-language/" TargetMode="External"/><Relationship Id="rId67" Type="http://schemas.openxmlformats.org/officeDocument/2006/relationships/hyperlink" Target="https://www.ereadingworksheets.com/figurative-language/figurative-language-examples/" TargetMode="External"/><Relationship Id="rId103" Type="http://schemas.openxmlformats.org/officeDocument/2006/relationships/hyperlink" Target="https://learn.tafesa.edu.au/course/view.php?id=1660" TargetMode="External"/><Relationship Id="rId108" Type="http://schemas.openxmlformats.org/officeDocument/2006/relationships/hyperlink" Target="https://learn.tafesa.edu.au/course/view.php?id=1660" TargetMode="External"/><Relationship Id="rId20" Type="http://schemas.openxmlformats.org/officeDocument/2006/relationships/hyperlink" Target="https://learn.tafesa.edu.au/course/view.php?id=1660" TargetMode="External"/><Relationship Id="rId41" Type="http://schemas.openxmlformats.org/officeDocument/2006/relationships/hyperlink" Target="https://learn.tafesa.edu.au/course/view.php?id=1660" TargetMode="External"/><Relationship Id="rId54" Type="http://schemas.openxmlformats.org/officeDocument/2006/relationships/hyperlink" Target="https://learn.tafesa.edu.au/course/view.php?id=1660" TargetMode="External"/><Relationship Id="rId62" Type="http://schemas.openxmlformats.org/officeDocument/2006/relationships/hyperlink" Target="https://www.ereadingworksheets.com/figurative-language/" TargetMode="External"/><Relationship Id="rId70" Type="http://schemas.openxmlformats.org/officeDocument/2006/relationships/hyperlink" Target="https://learn.tafesa.edu.au/course/view.php?id=1660" TargetMode="External"/><Relationship Id="rId75" Type="http://schemas.openxmlformats.org/officeDocument/2006/relationships/hyperlink" Target="https://www.ereadingworksheets.com/figurative-language/poetic-devices/" TargetMode="External"/><Relationship Id="rId83" Type="http://schemas.openxmlformats.org/officeDocument/2006/relationships/hyperlink" Target="https://www.ereadingworksheets.com/figurative-language/poetic-devices/" TargetMode="External"/><Relationship Id="rId88" Type="http://schemas.openxmlformats.org/officeDocument/2006/relationships/hyperlink" Target="https://www.ereadingworksheets.com/figurative-language/poetic-devices/" TargetMode="External"/><Relationship Id="rId91" Type="http://schemas.openxmlformats.org/officeDocument/2006/relationships/hyperlink" Target="https://www.ereadingworksheets.com/figurative-language/poetic-devices/" TargetMode="External"/><Relationship Id="rId96" Type="http://schemas.openxmlformats.org/officeDocument/2006/relationships/hyperlink" Target="https://learn.tafesa.edu.au/course/view.php?id=1660" TargetMode="External"/><Relationship Id="rId111" Type="http://schemas.openxmlformats.org/officeDocument/2006/relationships/hyperlink" Target="http://www.theaustralian.com.a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youtu.be/L6vt2Yp5Cts" TargetMode="External"/><Relationship Id="rId23" Type="http://schemas.openxmlformats.org/officeDocument/2006/relationships/hyperlink" Target="https://students.tafesa.edu.au/getting-started/orientation/connect" TargetMode="External"/><Relationship Id="rId28" Type="http://schemas.openxmlformats.org/officeDocument/2006/relationships/hyperlink" Target="https://learn.tafesa.edu.au/pluginfile.php/1494649/mod_label/intro/NAT10937007%20-%20ASI%20-%20Assessment%202.docx?time=1639703904783" TargetMode="External"/><Relationship Id="rId36" Type="http://schemas.openxmlformats.org/officeDocument/2006/relationships/hyperlink" Target="https://learn.tafesa.edu.au/mod/book/view.php?id=48381&amp;chapterid=387279" TargetMode="External"/><Relationship Id="rId49" Type="http://schemas.openxmlformats.org/officeDocument/2006/relationships/hyperlink" Target="https://learn.tafesa.edu.au/mod/book/view.php?id=837397&amp;chapterid=317323" TargetMode="External"/><Relationship Id="rId57" Type="http://schemas.openxmlformats.org/officeDocument/2006/relationships/hyperlink" Target="https://www.ereadingworksheets.com/figurative-language/" TargetMode="External"/><Relationship Id="rId106" Type="http://schemas.openxmlformats.org/officeDocument/2006/relationships/hyperlink" Target="https://learn.tafesa.edu.au/course/view.php?id=166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earn.tafesa.edu.au/course/view.php?id=1660" TargetMode="External"/><Relationship Id="rId31" Type="http://schemas.openxmlformats.org/officeDocument/2006/relationships/hyperlink" Target="https://students.tafesa.edu.au/getting-started/orientation/connect" TargetMode="External"/><Relationship Id="rId44" Type="http://schemas.openxmlformats.org/officeDocument/2006/relationships/hyperlink" Target="https://infoweb.newsbank.com/apps/news/easy-search?p=AUNB" TargetMode="External"/><Relationship Id="rId52" Type="http://schemas.openxmlformats.org/officeDocument/2006/relationships/hyperlink" Target="https://learn.tafesa.edu.au/course/view.php?id=1660" TargetMode="External"/><Relationship Id="rId60" Type="http://schemas.openxmlformats.org/officeDocument/2006/relationships/hyperlink" Target="https://www.ereadingworksheets.com/figurative-language-worksheets/idioms-practice-01/" TargetMode="External"/><Relationship Id="rId65" Type="http://schemas.openxmlformats.org/officeDocument/2006/relationships/hyperlink" Target="https://www.ereadingworksheets.com/figurative-language/" TargetMode="External"/><Relationship Id="rId73" Type="http://schemas.openxmlformats.org/officeDocument/2006/relationships/hyperlink" Target="https://www.thoughtco.com/rhetorical-devices-4169905" TargetMode="External"/><Relationship Id="rId78" Type="http://schemas.openxmlformats.org/officeDocument/2006/relationships/hyperlink" Target="https://www.ereadingworksheets.com/figurative-language/poetic-devices/" TargetMode="External"/><Relationship Id="rId81" Type="http://schemas.openxmlformats.org/officeDocument/2006/relationships/hyperlink" Target="https://www.ereadingworksheets.com/figurative-language/poetic-devices/" TargetMode="External"/><Relationship Id="rId86" Type="http://schemas.openxmlformats.org/officeDocument/2006/relationships/hyperlink" Target="https://www.ereadingworksheets.com/figurative-language/poetic-devices/" TargetMode="External"/><Relationship Id="rId94" Type="http://schemas.openxmlformats.org/officeDocument/2006/relationships/hyperlink" Target="https://learn.tafesa.edu.au/course/view.php?id=1660" TargetMode="External"/><Relationship Id="rId99" Type="http://schemas.openxmlformats.org/officeDocument/2006/relationships/hyperlink" Target="https://youtu.be/DY6mpeX_D0I" TargetMode="External"/><Relationship Id="rId101" Type="http://schemas.openxmlformats.org/officeDocument/2006/relationships/hyperlink" Target="https://www.youtube.com/watch?v=zr95zmULJK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students.tafesa.edu.au/getting-started/orientation/connect" TargetMode="External"/><Relationship Id="rId18" Type="http://schemas.openxmlformats.org/officeDocument/2006/relationships/hyperlink" Target="https://learn.tafesa.edu.au/course/view.php?id=1660" TargetMode="External"/><Relationship Id="rId39" Type="http://schemas.openxmlformats.org/officeDocument/2006/relationships/hyperlink" Target="https://learn.tafesa.edu.au/course/view.php?id=1660" TargetMode="External"/><Relationship Id="rId109" Type="http://schemas.openxmlformats.org/officeDocument/2006/relationships/hyperlink" Target="https://learn.tafesa.edu.au/course/view.php?id=1660" TargetMode="External"/><Relationship Id="rId34" Type="http://schemas.openxmlformats.org/officeDocument/2006/relationships/hyperlink" Target="https://learn.tafesa.edu.au/mod/book/view.php?id=837397&amp;chapterid=348468" TargetMode="External"/><Relationship Id="rId50" Type="http://schemas.openxmlformats.org/officeDocument/2006/relationships/hyperlink" Target="https://learn.tafesa.edu.au/mod/book/view.php?id=837397&amp;chapterid=348627" TargetMode="External"/><Relationship Id="rId55" Type="http://schemas.openxmlformats.org/officeDocument/2006/relationships/hyperlink" Target="https://learn.tafesa.edu.au/course/view.php?id=1660" TargetMode="External"/><Relationship Id="rId76" Type="http://schemas.openxmlformats.org/officeDocument/2006/relationships/hyperlink" Target="https://www.ereadingworksheets.com/figurative-language/poetic-devices/" TargetMode="External"/><Relationship Id="rId97" Type="http://schemas.openxmlformats.org/officeDocument/2006/relationships/hyperlink" Target="https://learn.tafesa.edu.au/course/view.php?id=1660" TargetMode="External"/><Relationship Id="rId104" Type="http://schemas.openxmlformats.org/officeDocument/2006/relationships/hyperlink" Target="https://learn.tafesa.edu.au/course/view.php?id=1660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learn.tafesa.edu.au/course/view.php?id=1660" TargetMode="External"/><Relationship Id="rId92" Type="http://schemas.openxmlformats.org/officeDocument/2006/relationships/hyperlink" Target="https://www.youtube.com/watch?v=zr95zmULJK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learn.tafesa.edu.au/pluginfile.php/1494649/mod_label/intro/NAT10937007%20-%20ATD%20-%20Reading%20Assessment%20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0223CBA7B449BCA0C586D4438BD9" ma:contentTypeVersion="12" ma:contentTypeDescription="Create a new document." ma:contentTypeScope="" ma:versionID="593f6580eef95f05f1a1fb0c88f979a6">
  <xsd:schema xmlns:xsd="http://www.w3.org/2001/XMLSchema" xmlns:xs="http://www.w3.org/2001/XMLSchema" xmlns:p="http://schemas.microsoft.com/office/2006/metadata/properties" xmlns:ns2="62ba6a3b-c011-4dba-8604-a0037907891f" xmlns:ns3="df8ec3fc-f0ae-46e0-a7e4-af5d2e23f984" targetNamespace="http://schemas.microsoft.com/office/2006/metadata/properties" ma:root="true" ma:fieldsID="a9d918ace13536fe36113ced28cef06e" ns2:_="" ns3:_="">
    <xsd:import namespace="62ba6a3b-c011-4dba-8604-a0037907891f"/>
    <xsd:import namespace="df8ec3fc-f0ae-46e0-a7e4-af5d2e23f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6a3b-c011-4dba-8604-a0037907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c3fc-f0ae-46e0-a7e4-af5d2e23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37B98-D06A-42B6-8FEE-5575FAD3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6a3b-c011-4dba-8604-a0037907891f"/>
    <ds:schemaRef ds:uri="df8ec3fc-f0ae-46e0-a7e4-af5d2e23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4C997-E2F0-4C10-A1EF-89D632905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A82040-67BC-4A6C-9830-4B92BA17FE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21</Pages>
  <Words>3677</Words>
  <Characters>20961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REGICT-S602949</Company>
  <LinksUpToDate>false</LinksUpToDate>
  <CharactersWithSpaces>24589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63</cp:revision>
  <cp:lastPrinted>2018-11-21T06:27:00Z</cp:lastPrinted>
  <dcterms:created xsi:type="dcterms:W3CDTF">2022-01-28T04:50:00Z</dcterms:created>
  <dcterms:modified xsi:type="dcterms:W3CDTF">2022-03-15T02:46:00Z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0x010100D58D0223CBA7B449BCA0C586D4438BD9</vt:lpwstr>
  </property>
</Properties>
</file>