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B83194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B83194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B83194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B83194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B83194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B8319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B8319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B83194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B83194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proofErr w:type="spellStart"/>
            <w:r w:rsidRPr="001968F1">
              <w:rPr>
                <w:b/>
                <w:bCs/>
                <w:sz w:val="24"/>
                <w:szCs w:val="24"/>
              </w:rPr>
              <w:t>Steale’s</w:t>
            </w:r>
            <w:proofErr w:type="spellEnd"/>
            <w:r w:rsidRPr="001968F1">
              <w:rPr>
                <w:b/>
                <w:bCs/>
                <w:sz w:val="24"/>
                <w:szCs w:val="24"/>
              </w:rPr>
              <w:t xml:space="preserve">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B83194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B83194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B83194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B83194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B83194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B83194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B83194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B83194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B83194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B83194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B83194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B83194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B83194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B83194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B8319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B8319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B83194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B83194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B83194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B83194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B83194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B83194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B831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B83194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B83194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B83194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B83194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B83194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B83194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B83194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B8319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B8319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B8319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B83194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B83194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B83194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B83194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B83194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B83194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B83194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B83194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B83194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B83194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 xml:space="preserve">IQRA College - Ma Sha Allah </w:t>
              </w:r>
              <w:proofErr w:type="spellStart"/>
              <w:r w:rsidR="00144055">
                <w:rPr>
                  <w:rStyle w:val="Hyperlink"/>
                </w:rPr>
                <w:t>Mobin</w:t>
              </w:r>
              <w:proofErr w:type="spellEnd"/>
              <w:r w:rsidR="00144055">
                <w:rPr>
                  <w:rStyle w:val="Hyperlink"/>
                </w:rPr>
                <w:t xml:space="preserve">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B83194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B8319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B83194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B8319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B8319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B8319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proofErr w:type="spellStart"/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  <w:proofErr w:type="spellEnd"/>
            </w:hyperlink>
          </w:p>
          <w:p w14:paraId="0E1DB204" w14:textId="77777777" w:rsidR="00F87582" w:rsidRPr="00F87582" w:rsidRDefault="00B8319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B8319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B8319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B83194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0792D078" w14:textId="069EF6AC" w:rsidR="000768D1" w:rsidRPr="00EC33B8" w:rsidRDefault="00B8319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B83194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B83194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B83194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B83194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B8319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B8319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B831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B83194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2FB03F94" w14:textId="77777777" w:rsidR="00330394" w:rsidRPr="00EC33B8" w:rsidRDefault="00B831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>Prepositions with verbs, adjectives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B83194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B83194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B83194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B83194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5E7C934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FC7E730" w:rsidR="00A13B3F" w:rsidRDefault="002A544D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PPT: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6FD6E0FC" w14:textId="77777777" w:rsidR="002A544D" w:rsidRDefault="002A544D" w:rsidP="002A54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3665F07E" w14:textId="42862114" w:rsidR="002A544D" w:rsidRDefault="002A544D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FC82B" w14:textId="0086E8E3" w:rsidR="0093198E" w:rsidRPr="007426D5" w:rsidRDefault="007426D5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2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 for 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198E" w:rsidRPr="007426D5">
              <w:rPr>
                <w:rFonts w:ascii="Arial" w:hAnsi="Arial" w:cs="Arial"/>
                <w:sz w:val="20"/>
                <w:szCs w:val="20"/>
              </w:rPr>
              <w:t>Diet and sustainability text + exercises</w:t>
            </w: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40E430BF" w14:textId="77777777" w:rsidR="00A13B3F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F2F Class-Strike Action</w:t>
            </w:r>
          </w:p>
          <w:p w14:paraId="5B574C02" w14:textId="77777777" w:rsidR="00017648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E80E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54268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564E7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0C69F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4A20EA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9DD9856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29E14E" w14:textId="77777777" w:rsidR="00017648" w:rsidRDefault="00B83194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7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B51A7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C4483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3B77C" w14:textId="77777777" w:rsidR="00017648" w:rsidRDefault="00B83194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8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72D58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759E51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4744D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816F4E" w14:textId="79F00D79" w:rsidR="00017648" w:rsidRPr="006A5CEB" w:rsidRDefault="00017648" w:rsidP="006A5C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#5 &amp; 6 on Public Intellectual &amp;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B83194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9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B83194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0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C6BBFA" w14:textId="77777777" w:rsidR="00056178" w:rsidRPr="004317AE" w:rsidRDefault="00B83194" w:rsidP="0005617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1" w:anchor="section-8" w:history="1">
              <w:r w:rsidR="0005617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3428B4A" w14:textId="1226583D" w:rsidR="00A13B3F" w:rsidRPr="003A1895" w:rsidRDefault="00B83194" w:rsidP="0005617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2" w:anchor="section-7" w:history="1">
              <w:r w:rsidR="0005617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3DDAF9DC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6C9734DA" w:rsidR="00A13B3F" w:rsidRPr="008933BB" w:rsidRDefault="00887FB5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+++</w:t>
            </w:r>
            <w:r w:rsidR="006A5CEB">
              <w:rPr>
                <w:rFonts w:ascii="Arial" w:hAnsi="Arial" w:cs="Arial"/>
                <w:b/>
                <w:bCs/>
                <w:sz w:val="20"/>
                <w:szCs w:val="20"/>
              </w:rPr>
              <w:t>Tue 22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20FCA025" w:rsidR="00A13B3F" w:rsidRPr="008933BB" w:rsidRDefault="006A5CEB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Mar Steale Foumakis 9:30-12:30 Room A</w:t>
            </w:r>
            <w:r w:rsidR="0001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215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CDDB9" w14:textId="77777777" w:rsidR="00491C7E" w:rsidRPr="006A5CEB" w:rsidRDefault="00491C7E" w:rsidP="00491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CEB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practice:</w:t>
            </w:r>
            <w:r w:rsidRPr="006A5CEB">
              <w:rPr>
                <w:rFonts w:ascii="Arial" w:hAnsi="Arial" w:cs="Arial"/>
                <w:sz w:val="20"/>
                <w:szCs w:val="20"/>
              </w:rPr>
              <w:t xml:space="preserve"> Phillip Adams ‘</w:t>
            </w:r>
            <w:r w:rsidRPr="006A5CEB">
              <w:rPr>
                <w:rFonts w:ascii="Arial" w:hAnsi="Arial" w:cs="Arial"/>
                <w:sz w:val="20"/>
                <w:szCs w:val="20"/>
                <w:lang w:val="en-US"/>
              </w:rPr>
              <w:t xml:space="preserve">We’re all rich, even if we don’t know it’ </w:t>
            </w:r>
            <w:hyperlink r:id="rId113" w:history="1">
              <w:r w:rsidRPr="006A5CEB">
                <w:rPr>
                  <w:rFonts w:ascii="Arial" w:hAnsi="Arial" w:cs="Arial"/>
                  <w:spacing w:val="20"/>
                  <w:kern w:val="1"/>
                  <w:sz w:val="20"/>
                  <w:szCs w:val="20"/>
                  <w:lang w:val="en-US"/>
                </w:rPr>
                <w:t>THE AUSTRALIAN</w:t>
              </w:r>
            </w:hyperlink>
            <w:r w:rsidRPr="006A5CEB">
              <w:rPr>
                <w:rFonts w:ascii="Arial" w:hAnsi="Arial" w:cs="Arial"/>
                <w:spacing w:val="20"/>
                <w:kern w:val="1"/>
                <w:sz w:val="20"/>
                <w:szCs w:val="20"/>
                <w:lang w:val="en-US"/>
              </w:rPr>
              <w:t xml:space="preserve">, NOVEMBER 07, 2015 </w:t>
            </w:r>
          </w:p>
          <w:p w14:paraId="2F8319AF" w14:textId="3B8871A0" w:rsidR="00A13B3F" w:rsidRDefault="001D786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r w:rsidR="001A232D"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1A232D">
              <w:rPr>
                <w:rFonts w:ascii="Arial" w:hAnsi="Arial" w:cs="Arial"/>
                <w:sz w:val="20"/>
                <w:szCs w:val="20"/>
              </w:rPr>
              <w:t>-Reading text + Comprehension</w:t>
            </w:r>
            <w:r w:rsidR="00AF3F20">
              <w:rPr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4EA6DE15" w:rsidR="00A13B3F" w:rsidRDefault="006A5CE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#7on Public Intellectual &amp; entry #1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B962593" w14:textId="77777777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28ACE8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21B35C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EAB19B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AC515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B93BC4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369AC8" w14:textId="77777777" w:rsidR="00AF3F20" w:rsidRPr="00F07066" w:rsidRDefault="00B83194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4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CB68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5465D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D4A7EE" w14:textId="69349DC5" w:rsidR="00AF3F20" w:rsidRPr="00F07066" w:rsidRDefault="00B83194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115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958C13" w14:textId="5E2B71E4" w:rsidR="005004BA" w:rsidRPr="00F07066" w:rsidRDefault="005004BA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3BD327C" w14:textId="1043D28D" w:rsidR="005004BA" w:rsidRPr="00F07066" w:rsidRDefault="00B83194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5004BA" w:rsidRPr="00F0706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https://youtu.be/J4FGtp_cGrU</w:t>
              </w:r>
            </w:hyperlink>
          </w:p>
          <w:p w14:paraId="45385C5A" w14:textId="77777777" w:rsidR="00F07066" w:rsidRPr="00F07066" w:rsidRDefault="00F07066" w:rsidP="00F07066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F07066">
              <w:rPr>
                <w:rFonts w:cs="Arial"/>
                <w:b w:val="0"/>
                <w:bCs/>
                <w:sz w:val="20"/>
              </w:rPr>
              <w:t>How to write an effective academic summary</w:t>
            </w:r>
          </w:p>
          <w:p w14:paraId="69DC03EC" w14:textId="397C6913" w:rsidR="005004BA" w:rsidRPr="00F07066" w:rsidRDefault="00F0706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</w:t>
            </w:r>
          </w:p>
          <w:p w14:paraId="253B045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2358BF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94B5A6" w14:textId="3CC4C2ED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76C654" w14:textId="25F181D8" w:rsidR="00A87281" w:rsidRDefault="00A8728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A8728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Useful reference: </w:t>
            </w:r>
            <w:hyperlink r:id="rId117" w:history="1">
              <w:r w:rsidR="003C00A1" w:rsidRPr="008E6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highlight w:val="green"/>
                  <w:shd w:val="clear" w:color="auto" w:fill="FFFF00"/>
                </w:rPr>
                <w:t>https://academic-englishuk.com/</w:t>
              </w:r>
            </w:hyperlink>
          </w:p>
          <w:p w14:paraId="7AB4EF13" w14:textId="3AB0C24F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A1B1D04" w14:textId="60259D59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1E1245B0" w14:textId="09F80A3E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0BADB4A5" w14:textId="6C099358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265F3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>https://academic-englishuk.com/referencing/</w:t>
            </w:r>
          </w:p>
          <w:p w14:paraId="662BCC37" w14:textId="14E0A982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3E8B7A7A" w14:textId="77777777" w:rsidR="004B683D" w:rsidRDefault="004B683D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#7on Public Intellectual &amp; entry #1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34040" w14:textId="77777777" w:rsidR="00A13B3F" w:rsidRPr="00EF5814" w:rsidRDefault="00A13B3F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B164324" w14:textId="77777777" w:rsidR="006A5CEB" w:rsidRPr="004317AE" w:rsidRDefault="00B83194" w:rsidP="006A5CE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8" w:anchor="section-8" w:history="1">
              <w:r w:rsidR="006A5CEB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2D367C8" w14:textId="201AAF65" w:rsidR="00A13B3F" w:rsidRPr="003A1895" w:rsidRDefault="00B83194" w:rsidP="006A5C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9" w:anchor="section-7" w:history="1">
              <w:r w:rsidR="006A5CEB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3C8AFA" w14:textId="77777777" w:rsidR="00AF3F20" w:rsidRPr="004317AE" w:rsidRDefault="00B83194" w:rsidP="00AF3F2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0" w:anchor="section-8" w:history="1">
              <w:r w:rsidR="00AF3F2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19496DF" w14:textId="61AC79A0" w:rsidR="00A13B3F" w:rsidRPr="003A1895" w:rsidRDefault="00B83194" w:rsidP="00AF3F2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1" w:anchor="section-7" w:history="1">
              <w:r w:rsidR="00AF3F2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4AE4E98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0111FC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4DA03F38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29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4083FB87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31 Mar Steale Foumakis 9:30-12:30 Room A 215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451E7BA" w14:textId="77777777" w:rsidR="00C27B11" w:rsidRDefault="00C27B11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1F016" w14:textId="4E846D70" w:rsidR="00A13B3F" w:rsidRDefault="00C27B1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 h/w: ‘</w:t>
            </w:r>
            <w:r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-Reading text + Comprehension</w:t>
            </w:r>
          </w:p>
          <w:p w14:paraId="1FE8219C" w14:textId="77777777" w:rsidR="00C27B11" w:rsidRDefault="00C27B11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91F9F" w14:textId="6400B15B" w:rsidR="00C27B1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</w:t>
            </w:r>
            <w:r w:rsidR="006611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606A1109" w14:textId="1F21F60D" w:rsidR="00487879" w:rsidRPr="003C00A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242E9" w14:textId="77777777" w:rsidR="00C27B11" w:rsidRDefault="00C27B11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proofErr w:type="spellStart"/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Clickview</w:t>
            </w:r>
            <w:proofErr w:type="spellEnd"/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Streaming Videos</w:t>
            </w:r>
          </w:p>
          <w:p w14:paraId="1EFDBF3C" w14:textId="77777777" w:rsidR="00C27B11" w:rsidRDefault="00B83194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C27B11" w:rsidRPr="00715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https://tafesa.online.clickview.com.au/libraries/5836680/tertiary-library/categories</w:t>
              </w:r>
            </w:hyperlink>
          </w:p>
          <w:p w14:paraId="601C69D9" w14:textId="77777777" w:rsidR="00487879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267CA4AA" w:rsidR="00A13B3F" w:rsidRPr="000111FC" w:rsidRDefault="000111FC" w:rsidP="00011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#2 &amp; 3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shd w:val="clear" w:color="auto" w:fill="auto"/>
          </w:tcPr>
          <w:p w14:paraId="4B2172CB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33EA98" w14:textId="1F011062" w:rsidR="00DE50D2" w:rsidRDefault="00DE50D2" w:rsidP="00DE50D2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Discuss h/w-</w:t>
            </w: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069230FB" w14:textId="22F8E38C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13E30CD" w14:textId="0DF76EAE" w:rsidR="000312B0" w:rsidRDefault="00B83194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3" w:history="1">
              <w:r w:rsidR="000312B0" w:rsidRPr="00EC5A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https://bit.ly/3uJYLJC</w:t>
              </w:r>
            </w:hyperlink>
          </w:p>
          <w:p w14:paraId="064F6548" w14:textId="104B91A6" w:rsidR="000312B0" w:rsidRPr="002E3832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English words with Greek roots</w:t>
            </w:r>
            <w:r w:rsidR="004642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2E3832" w:rsidRPr="002E383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website article </w:t>
            </w:r>
            <w:r w:rsidR="004642D6" w:rsidRPr="002E3832">
              <w:rPr>
                <w:rStyle w:val="normaltextrun"/>
                <w:sz w:val="20"/>
                <w:shd w:val="clear" w:color="auto" w:fill="FFFF00"/>
              </w:rPr>
              <w:t>+ handout</w:t>
            </w:r>
          </w:p>
          <w:p w14:paraId="1FC1CE0B" w14:textId="77777777" w:rsidR="000312B0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A796595" w14:textId="0B9FE521" w:rsidR="000111FC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Systemic Functional Grammar (SFG)</w:t>
            </w:r>
          </w:p>
          <w:p w14:paraId="1BFAAE7E" w14:textId="7E105A8D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46ED153" w14:textId="4886A898" w:rsidR="00E1580F" w:rsidRPr="00C317E2" w:rsidRDefault="00B83194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4" w:history="1">
              <w:r w:rsidR="00E1580F" w:rsidRPr="00C317E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https://www.youtube.com/watch?v=j-tqkk0IdXU</w:t>
              </w:r>
            </w:hyperlink>
          </w:p>
          <w:p w14:paraId="4BB4878E" w14:textId="13F8FC3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461E44A" w14:textId="03043D0E" w:rsidR="00E1580F" w:rsidRPr="00C317E2" w:rsidRDefault="00E1580F" w:rsidP="00E1580F">
            <w:pPr>
              <w:pStyle w:val="Heading1"/>
              <w:shd w:val="clear" w:color="auto" w:fill="F9F9F9"/>
              <w:rPr>
                <w:rFonts w:ascii="Roboto" w:hAnsi="Roboto"/>
                <w:b w:val="0"/>
                <w:sz w:val="20"/>
              </w:rPr>
            </w:pPr>
            <w:r w:rsidRPr="00C317E2">
              <w:rPr>
                <w:rFonts w:ascii="Roboto" w:hAnsi="Roboto"/>
                <w:b w:val="0"/>
                <w:bCs/>
                <w:sz w:val="20"/>
              </w:rPr>
              <w:t>Systemic Functional Grammar by Michael Halliday Video 12m</w:t>
            </w:r>
          </w:p>
          <w:p w14:paraId="51F08DA4" w14:textId="7777777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534E28D" w14:textId="014DA243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109DF847" w14:textId="77777777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5EFC617" w14:textId="77777777" w:rsidR="000111FC" w:rsidRPr="00C317E2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0F741E" w14:textId="32E6A546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55F4A5E" w14:textId="0F457C44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7A69B73" w14:textId="24B1EDAB" w:rsidR="00E9461C" w:rsidRDefault="00E9461C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0F3F72F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C4638E0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562F3E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E687FE3" w14:textId="16C5DB50" w:rsidR="00A13B3F" w:rsidRPr="00EF5814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#4 &amp; 5 personal choice. Complete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0111F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0111FC">
              <w:rPr>
                <w:rStyle w:val="eop"/>
                <w:highlight w:val="yellow"/>
              </w:rPr>
              <w:t>art A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>Due Tue 5 Apr</w:t>
            </w: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731E855" w14:textId="77777777" w:rsidR="000111FC" w:rsidRPr="004317AE" w:rsidRDefault="00B83194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5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5C7BB5D" w14:textId="30AAF918" w:rsidR="00A13B3F" w:rsidRPr="003A1895" w:rsidRDefault="00B83194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6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A22DCFF" w14:textId="77777777" w:rsidR="000111FC" w:rsidRPr="004317AE" w:rsidRDefault="00B83194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7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C4FA094" w14:textId="1684DCDC" w:rsidR="00A13B3F" w:rsidRPr="003A1895" w:rsidRDefault="00B83194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8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273F41A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E5117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0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D25F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ABD58B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5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036210F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7 Apr Steale Foumakis 9:30-12:30 Room A 215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2FEF5DB7" w:rsidR="00A13B3F" w:rsidRPr="002535CB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Reading Journal &amp; Ass 2 </w:t>
            </w:r>
            <w:proofErr w:type="spellStart"/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Part A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Pr="002535CB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Due Tue 5 Apr</w:t>
            </w:r>
          </w:p>
          <w:p w14:paraId="3CAF9998" w14:textId="13061BB0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0F884" w14:textId="08FC4953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Fonts w:ascii="Arial" w:hAnsi="Arial" w:cs="Arial"/>
                <w:sz w:val="20"/>
                <w:szCs w:val="20"/>
              </w:rPr>
              <w:t xml:space="preserve">Discuss answers to </w:t>
            </w:r>
            <w:r w:rsidRPr="002535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‘End of story’ </w:t>
            </w:r>
            <w:r w:rsidRPr="002535CB">
              <w:rPr>
                <w:rFonts w:ascii="Arial" w:hAnsi="Arial" w:cs="Arial"/>
                <w:sz w:val="20"/>
                <w:szCs w:val="20"/>
              </w:rPr>
              <w:t>Fiona Scott Norman article (handout)</w:t>
            </w:r>
          </w:p>
          <w:p w14:paraId="5195B045" w14:textId="77777777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3B7148" w14:textId="09DD7023" w:rsidR="00E51174" w:rsidRPr="002535CB" w:rsidRDefault="00E51174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Discuss h/w:</w:t>
            </w:r>
            <w:r w:rsidRPr="002535CB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 Q.5-7</w:t>
            </w:r>
          </w:p>
          <w:p w14:paraId="0F239F92" w14:textId="64AD67FF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B7B982C" w14:textId="1A29594C" w:rsidR="002535CB" w:rsidRPr="002535CB" w:rsidRDefault="00B83194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29" w:history="1">
              <w:r w:rsidR="002535CB" w:rsidRPr="002535C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http://www.readingsoft.com/</w:t>
              </w:r>
            </w:hyperlink>
          </w:p>
          <w:p w14:paraId="03FDB364" w14:textId="5915DE7E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Speed Reading Test + Reading Comprehension Test</w:t>
            </w:r>
          </w:p>
          <w:p w14:paraId="37A43C0E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1C01E5" w14:textId="56D1A664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9E1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Academic Reading Strategies</w:t>
            </w:r>
          </w:p>
          <w:p w14:paraId="0D840E05" w14:textId="77777777" w:rsidR="009635C4" w:rsidRDefault="009635C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E7EE359" w14:textId="20F99192" w:rsidR="008A6B0F" w:rsidRPr="001D2144" w:rsidRDefault="001D2144" w:rsidP="004642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14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Return Reading Ass 1 &amp; 2 for editing/resubmissions</w:t>
            </w:r>
          </w:p>
          <w:p w14:paraId="37F8BA97" w14:textId="3F0ADFD8" w:rsidR="008A6B0F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Wordbank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 A &amp; B</w:t>
            </w:r>
          </w:p>
          <w:p w14:paraId="1F3A2941" w14:textId="77777777" w:rsidR="001D2144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A47CC1" w14:textId="4EBF3D7A" w:rsidR="008A6B0F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144">
              <w:rPr>
                <w:rFonts w:ascii="Arial" w:hAnsi="Arial" w:cs="Arial"/>
                <w:b/>
                <w:bCs/>
                <w:sz w:val="20"/>
                <w:szCs w:val="20"/>
              </w:rPr>
              <w:t>Handout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B0F">
              <w:rPr>
                <w:rFonts w:ascii="Arial" w:hAnsi="Arial" w:cs="Arial"/>
                <w:sz w:val="20"/>
                <w:szCs w:val="20"/>
              </w:rPr>
              <w:t xml:space="preserve">Reporting Verbs </w:t>
            </w:r>
          </w:p>
          <w:p w14:paraId="14CBC9A0" w14:textId="77777777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78F57" w14:textId="6B264F55" w:rsidR="004642D6" w:rsidRDefault="004642D6" w:rsidP="004642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D35">
              <w:rPr>
                <w:rFonts w:ascii="Arial" w:hAnsi="Arial" w:cs="Arial"/>
                <w:b/>
                <w:bCs/>
                <w:sz w:val="20"/>
                <w:szCs w:val="20"/>
              </w:rPr>
              <w:t>Grammar OP Assessment</w:t>
            </w:r>
            <w:r w:rsidR="00777E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5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</w:t>
            </w:r>
          </w:p>
          <w:p w14:paraId="6D3957CF" w14:textId="654A2B3C" w:rsidR="00E56D35" w:rsidRPr="00777E7C" w:rsidRDefault="00E56D35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E7C">
              <w:rPr>
                <w:rFonts w:ascii="Arial" w:hAnsi="Arial" w:cs="Arial"/>
                <w:sz w:val="20"/>
                <w:szCs w:val="20"/>
              </w:rPr>
              <w:t xml:space="preserve">ASI-Assessment </w:t>
            </w:r>
            <w:r w:rsidR="00777E7C" w:rsidRPr="00777E7C">
              <w:rPr>
                <w:rFonts w:ascii="Arial" w:hAnsi="Arial" w:cs="Arial"/>
                <w:sz w:val="20"/>
                <w:szCs w:val="20"/>
              </w:rPr>
              <w:t>Student Instructions</w:t>
            </w:r>
          </w:p>
          <w:p w14:paraId="69698818" w14:textId="091E516C" w:rsidR="00777E7C" w:rsidRPr="00777E7C" w:rsidRDefault="00777E7C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E7C">
              <w:rPr>
                <w:rFonts w:ascii="Arial" w:hAnsi="Arial" w:cs="Arial"/>
                <w:sz w:val="20"/>
                <w:szCs w:val="20"/>
              </w:rPr>
              <w:t>ATD-Assessment Task Details</w:t>
            </w:r>
          </w:p>
          <w:p w14:paraId="4B7543C6" w14:textId="3DFDE186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33A065C" w14:textId="55BE87F6" w:rsidR="00A342E3" w:rsidRPr="00C317E2" w:rsidRDefault="00A342E3" w:rsidP="00A342E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Review </w:t>
            </w: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4FC1A73F" w14:textId="77777777" w:rsidR="00A342E3" w:rsidRPr="00C317E2" w:rsidRDefault="00A342E3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5178B31" w14:textId="2E2639E2" w:rsidR="00E45880" w:rsidRDefault="00E45880" w:rsidP="004642D6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>
              <w:rPr>
                <w:rStyle w:val="normaltextrun"/>
                <w:b/>
                <w:bCs/>
                <w:shd w:val="clear" w:color="auto" w:fill="FFFF00"/>
              </w:rPr>
              <w:t xml:space="preserve">PT: Language 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 xml:space="preserve">for </w:t>
            </w:r>
            <w:r>
              <w:rPr>
                <w:rStyle w:val="normaltextrun"/>
                <w:b/>
                <w:bCs/>
                <w:shd w:val="clear" w:color="auto" w:fill="FFFF00"/>
              </w:rPr>
              <w:t>expressing feeling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s and judgments</w:t>
            </w:r>
            <w:r>
              <w:rPr>
                <w:rStyle w:val="normaltextrun"/>
                <w:b/>
                <w:bCs/>
                <w:shd w:val="clear" w:color="auto" w:fill="FFFF00"/>
              </w:rPr>
              <w:t>: Slides 9-1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3</w:t>
            </w:r>
            <w:r>
              <w:rPr>
                <w:rStyle w:val="normaltextrun"/>
                <w:b/>
                <w:bCs/>
                <w:shd w:val="clear" w:color="auto" w:fill="FFFF00"/>
              </w:rPr>
              <w:t xml:space="preserve"> (Judgment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+ Stance</w:t>
            </w:r>
            <w:r>
              <w:rPr>
                <w:rStyle w:val="normaltextrun"/>
                <w:b/>
                <w:bCs/>
                <w:shd w:val="clear" w:color="auto" w:fill="FFFF00"/>
              </w:rPr>
              <w:t>)</w:t>
            </w:r>
          </w:p>
          <w:p w14:paraId="4861046F" w14:textId="7A9392C3" w:rsidR="00E45880" w:rsidRDefault="00E45880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67C80AA5" w14:textId="77777777" w:rsidR="00E45880" w:rsidRDefault="00E45880" w:rsidP="004642D6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</w:p>
          <w:p w14:paraId="179650F4" w14:textId="5343B6C8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777E7C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CAC4F78" w14:textId="68021936" w:rsidR="004642D6" w:rsidRPr="00777E7C" w:rsidRDefault="00777E7C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C</w:t>
            </w:r>
            <w:r>
              <w:rPr>
                <w:rStyle w:val="normaltextrun"/>
                <w:b/>
                <w:bCs/>
                <w:shd w:val="clear" w:color="auto" w:fill="FFFF00"/>
              </w:rPr>
              <w:t>ontinue from P.2 Graduation</w:t>
            </w:r>
          </w:p>
          <w:p w14:paraId="16911936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CB5EDDA" w14:textId="79719C96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Attitude-Appreciation</w:t>
            </w:r>
          </w:p>
          <w:p w14:paraId="1A72A5C1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4DA3C5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Attitude-Affect-Emotion</w:t>
            </w:r>
          </w:p>
          <w:p w14:paraId="2C90A16C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46C3A76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Tools of Appraisal Handout/Worksheet</w:t>
            </w:r>
          </w:p>
          <w:p w14:paraId="670B7970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E290B40" w14:textId="77777777" w:rsidR="001D2144" w:rsidRPr="001D2144" w:rsidRDefault="001D2144" w:rsidP="008F0DBA">
            <w:pPr>
              <w:spacing w:after="0" w:line="240" w:lineRule="auto"/>
              <w:rPr>
                <w:rStyle w:val="eop"/>
                <w:b/>
                <w:bCs/>
              </w:rPr>
            </w:pP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Reading Ass 1: Reading Journals &amp; Complete Ass 2 </w:t>
            </w:r>
            <w:proofErr w:type="spellStart"/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</w:t>
            </w:r>
            <w:r w:rsidRPr="001D2144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</w:t>
            </w:r>
            <w:r w:rsidRPr="001D2144">
              <w:rPr>
                <w:rStyle w:val="eop"/>
                <w:b/>
                <w:bCs/>
                <w:highlight w:val="green"/>
              </w:rPr>
              <w:t>art B</w:t>
            </w:r>
          </w:p>
          <w:p w14:paraId="14D863F0" w14:textId="69B5E7A8" w:rsidR="00D37436" w:rsidRPr="00EF5814" w:rsidRDefault="001D214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>
              <w:rPr>
                <w:rStyle w:val="eop"/>
                <w:b/>
                <w:bCs/>
                <w:highlight w:val="green"/>
              </w:rPr>
              <w:t xml:space="preserve">12 </w:t>
            </w:r>
            <w:r w:rsidRPr="000111FC">
              <w:rPr>
                <w:rStyle w:val="eop"/>
                <w:b/>
                <w:bCs/>
                <w:highlight w:val="green"/>
              </w:rPr>
              <w:t>Apr</w:t>
            </w: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EA98CC7" w14:textId="77777777" w:rsidR="00E51174" w:rsidRPr="004317AE" w:rsidRDefault="00B83194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0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3AC580D6" w14:textId="598A904C" w:rsidR="00A13B3F" w:rsidRPr="003A1895" w:rsidRDefault="00B83194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1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3CEA3EE" w14:textId="77777777" w:rsidR="00E51174" w:rsidRPr="004317AE" w:rsidRDefault="00B83194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2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97509FA" w14:textId="19739FA7" w:rsidR="00A13B3F" w:rsidRPr="003A1895" w:rsidRDefault="00B83194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3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AE6949" w14:textId="77777777" w:rsidR="006D59E1" w:rsidRDefault="006D59E1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573E735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3D25F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4726E7C5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12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4A189C66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14 Apr Steale Foumakis 9:30-12:30 Room A 215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28237654" w:rsidR="00A13B3F" w:rsidRDefault="005A293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Absent-Teresa Howie took class</w:t>
            </w:r>
          </w:p>
          <w:p w14:paraId="11DFA24B" w14:textId="093BB80C" w:rsidR="003D25FF" w:rsidRDefault="001D2144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Reading Journal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s</w:t>
            </w:r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 &amp; Ass 2 </w:t>
            </w:r>
            <w:proofErr w:type="spellStart"/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="003D25FF"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="003D25FF" w:rsidRPr="001D2144">
              <w:rPr>
                <w:rStyle w:val="eop"/>
                <w:highlight w:val="green"/>
              </w:rPr>
              <w:t>art A &amp; B</w:t>
            </w:r>
            <w:r w:rsidR="003D25FF">
              <w:rPr>
                <w:rStyle w:val="eop"/>
              </w:rPr>
              <w:t xml:space="preserve"> </w:t>
            </w:r>
            <w:r w:rsidR="003D25FF"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 w:rsidR="003D25FF">
              <w:rPr>
                <w:rStyle w:val="eop"/>
                <w:b/>
                <w:bCs/>
                <w:highlight w:val="green"/>
              </w:rPr>
              <w:t xml:space="preserve">12 </w:t>
            </w:r>
            <w:r w:rsidR="003D25FF" w:rsidRPr="000111FC">
              <w:rPr>
                <w:rStyle w:val="eop"/>
                <w:b/>
                <w:bCs/>
                <w:highlight w:val="green"/>
              </w:rPr>
              <w:t>Apr</w:t>
            </w:r>
          </w:p>
          <w:p w14:paraId="4B61D5A9" w14:textId="77777777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0D09E70C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15C73" w14:textId="77777777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29E4879C" w:rsidR="00A13B3F" w:rsidRPr="003D25FF" w:rsidRDefault="003D25FF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3F876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6B6D" w14:textId="56290292" w:rsidR="00D42830" w:rsidRPr="00EF5814" w:rsidRDefault="00D4283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Absent-Nick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took class</w:t>
            </w: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ED871C1" w14:textId="77777777" w:rsidR="00D42830" w:rsidRPr="004317AE" w:rsidRDefault="00B83194" w:rsidP="00D4283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4" w:anchor="section-8" w:history="1">
              <w:r w:rsidR="00D4283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9615272" w14:textId="1090BCDA" w:rsidR="00A13B3F" w:rsidRPr="003A1895" w:rsidRDefault="00B83194" w:rsidP="00D4283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5" w:anchor="section-7" w:history="1">
              <w:r w:rsidR="00D4283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BA9B277" w14:textId="77777777" w:rsidR="00D42830" w:rsidRPr="004317AE" w:rsidRDefault="00B83194" w:rsidP="00D4283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6" w:anchor="section-8" w:history="1">
              <w:r w:rsidR="00D4283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82509A8" w14:textId="58304CB5" w:rsidR="00A13B3F" w:rsidRPr="003A1895" w:rsidRDefault="00B83194" w:rsidP="00D4283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7" w:anchor="section-7" w:history="1">
              <w:r w:rsidR="00D4283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260F4CCB" w14:textId="2A39A439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34276A8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5A2938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21D8DA1C" w:rsidR="00A13B3F" w:rsidRPr="008933BB" w:rsidRDefault="005A2938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3 May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0E3CA294" w:rsidR="00A13B3F" w:rsidRPr="008933BB" w:rsidRDefault="005A2938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5 </w:t>
            </w:r>
            <w:r w:rsidR="00A14805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Steale Foumakis 9:30-12:30 Room A 215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4CBFD7AA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B9193" w14:textId="774CFCC4" w:rsidR="00686EAB" w:rsidRDefault="00686EA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796F53">
              <w:rPr>
                <w:rFonts w:ascii="Arial" w:hAnsi="Arial" w:cs="Arial"/>
                <w:sz w:val="20"/>
                <w:szCs w:val="20"/>
              </w:rPr>
              <w:t>‘</w:t>
            </w: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 w:rsidR="00796F53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term 2</w:t>
            </w: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B3AB1" w14:textId="2668D74F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C</w:t>
            </w:r>
            <w:r>
              <w:rPr>
                <w:rStyle w:val="normaltextrun"/>
                <w:rFonts w:cs="Arial"/>
                <w:b/>
                <w:bCs/>
                <w:highlight w:val="green"/>
                <w:shd w:val="clear" w:color="auto" w:fill="FFFF00"/>
              </w:rPr>
              <w:t xml:space="preserve">ollect outstanding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Pr="001D2144">
              <w:rPr>
                <w:rStyle w:val="eop"/>
                <w:highlight w:val="green"/>
              </w:rPr>
              <w:t>art A &amp; B</w:t>
            </w:r>
            <w:r>
              <w:rPr>
                <w:rStyle w:val="eop"/>
              </w:rPr>
              <w:t xml:space="preserve"> </w:t>
            </w:r>
          </w:p>
          <w:p w14:paraId="29B0629E" w14:textId="77777777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41FAA" w14:textId="77777777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FAC8C" w14:textId="4B36180C" w:rsidR="005A2938" w:rsidRPr="003D25FF" w:rsidRDefault="005A2938" w:rsidP="005A29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Absent students to do </w:t>
            </w: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4C8D5B58" w:rsidR="00A13B3F" w:rsidRDefault="00E75AF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Grammar Assessment 2-Oral Presentation</w:t>
            </w:r>
          </w:p>
          <w:p w14:paraId="35C6EBC3" w14:textId="3197DD8C" w:rsidR="00A13B3F" w:rsidRDefault="00F25AA3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PPT-Grammar Oral Presentation Model</w:t>
            </w:r>
          </w:p>
          <w:p w14:paraId="2B4F6072" w14:textId="48834D41" w:rsidR="00A13B3F" w:rsidRDefault="003E79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</w:t>
            </w:r>
            <w:r w:rsidR="00796F5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past student example</w:t>
            </w:r>
          </w:p>
          <w:p w14:paraId="62C4DC26" w14:textId="77777777" w:rsidR="003E7914" w:rsidRDefault="003E79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018ED1" w14:textId="77777777" w:rsidR="00686EAB" w:rsidRPr="00C317E2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Review </w:t>
            </w: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9D0D53F" w14:textId="77777777" w:rsidR="00686EAB" w:rsidRPr="00C317E2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91AC40" w14:textId="77777777" w:rsidR="00686EAB" w:rsidRDefault="00686EAB" w:rsidP="00686EAB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>
              <w:rPr>
                <w:rStyle w:val="normaltextrun"/>
                <w:b/>
                <w:bCs/>
                <w:shd w:val="clear" w:color="auto" w:fill="FFFF00"/>
              </w:rPr>
              <w:t>PT: Language for expressing feelings and judgments: Slides 9-13 (Judgment+ Stance)</w:t>
            </w:r>
          </w:p>
          <w:p w14:paraId="5E89EF56" w14:textId="77777777" w:rsidR="00686EAB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6CAF9925" w14:textId="77777777" w:rsidR="00686EAB" w:rsidRDefault="00686EAB" w:rsidP="00686EAB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57D7E1" w14:textId="74D9BF69" w:rsidR="00990D3C" w:rsidRDefault="00990D3C" w:rsidP="0044537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</w:pPr>
            <w:r w:rsidRPr="00990D3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http://www.careersemploymentexpo.com.au/Adelaide.html</w:t>
            </w:r>
          </w:p>
          <w:p w14:paraId="74E84DBE" w14:textId="77777777" w:rsidR="00990D3C" w:rsidRDefault="00990D3C" w:rsidP="0044537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</w:pPr>
          </w:p>
          <w:p w14:paraId="1977DC96" w14:textId="36018F6E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C</w:t>
            </w:r>
            <w:r>
              <w:rPr>
                <w:rStyle w:val="normaltextrun"/>
                <w:rFonts w:cs="Arial"/>
                <w:b/>
                <w:bCs/>
                <w:highlight w:val="green"/>
                <w:shd w:val="clear" w:color="auto" w:fill="FFFF00"/>
              </w:rPr>
              <w:t xml:space="preserve">ollect outstanding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Pr="001D2144">
              <w:rPr>
                <w:rStyle w:val="eop"/>
                <w:highlight w:val="green"/>
              </w:rPr>
              <w:t>art A &amp; B</w:t>
            </w:r>
            <w:r>
              <w:rPr>
                <w:rStyle w:val="eop"/>
              </w:rPr>
              <w:t xml:space="preserve"> </w:t>
            </w:r>
          </w:p>
          <w:p w14:paraId="26563338" w14:textId="77777777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7C52F" w14:textId="77777777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DCD85" w14:textId="037E0585" w:rsidR="00445378" w:rsidRDefault="00445378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4A679D7" w14:textId="244A38DC" w:rsidR="00445378" w:rsidRDefault="00445378" w:rsidP="00796F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Grammar Assessment 2-Oral Presentation</w:t>
            </w:r>
            <w:r w:rsidR="00F5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(start researching!)</w:t>
            </w:r>
          </w:p>
          <w:p w14:paraId="4F1B0FD8" w14:textId="77777777" w:rsidR="00445378" w:rsidRDefault="00445378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1F14974" w14:textId="390311C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Review PPT: Appraisal - Attitude-Judgement</w:t>
            </w:r>
          </w:p>
          <w:p w14:paraId="309BD7C2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5B1078A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 w:rsidRPr="00796F53">
              <w:rPr>
                <w:rStyle w:val="normaltextrun"/>
                <w:b/>
                <w:bCs/>
                <w:shd w:val="clear" w:color="auto" w:fill="FFFF00"/>
              </w:rPr>
              <w:t>PT: Language for expressing feelings and judgments: Slides 9-13 (Judgment+ Stance)</w:t>
            </w:r>
          </w:p>
          <w:p w14:paraId="537B1FB5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7E0198C9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6DFFFDC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191C0F6" w14:textId="1E4F64F0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796F53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5D27414" w14:textId="7DE0D659" w:rsidR="00A13B3F" w:rsidRPr="00F5180E" w:rsidRDefault="00796F5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C</w:t>
            </w:r>
            <w:r w:rsidRPr="00796F53">
              <w:rPr>
                <w:rStyle w:val="normaltextrun"/>
                <w:b/>
                <w:bCs/>
                <w:shd w:val="clear" w:color="auto" w:fill="FFFF00"/>
              </w:rPr>
              <w:t>ontinue from P.2 Graduation</w:t>
            </w:r>
            <w:r w:rsidR="00F5180E">
              <w:rPr>
                <w:rStyle w:val="normaltextrun"/>
                <w:b/>
                <w:bCs/>
                <w:shd w:val="clear" w:color="auto" w:fill="FFFF00"/>
              </w:rPr>
              <w:t xml:space="preserve"> to end P.5</w:t>
            </w: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5DA8EA4" w14:textId="77777777" w:rsidR="005A2938" w:rsidRPr="004317AE" w:rsidRDefault="00B83194" w:rsidP="005A293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8" w:anchor="section-8" w:history="1">
              <w:r w:rsidR="005A293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98C93EE" w14:textId="5C9F2D9A" w:rsidR="00A13B3F" w:rsidRPr="003A1895" w:rsidRDefault="00B83194" w:rsidP="005A29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9" w:anchor="section-7" w:history="1">
              <w:r w:rsidR="005A293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1A548E1" w14:textId="77777777" w:rsidR="005A2938" w:rsidRPr="004317AE" w:rsidRDefault="00B83194" w:rsidP="005A293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0" w:anchor="section-8" w:history="1">
              <w:r w:rsidR="005A293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7E5904E" w14:textId="1CE9DB13" w:rsidR="00A13B3F" w:rsidRPr="003A1895" w:rsidRDefault="00B83194" w:rsidP="005A29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1" w:anchor="section-7" w:history="1">
              <w:r w:rsidR="005A293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5769F3B9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92263C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6F32C283" w:rsidR="00A13B3F" w:rsidRPr="008933BB" w:rsidRDefault="008A388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10 May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38B59C9" w:rsidR="00A13B3F" w:rsidRPr="008933BB" w:rsidRDefault="004537E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 12 May </w:t>
            </w:r>
            <w:r w:rsidRPr="004537EE">
              <w:rPr>
                <w:rFonts w:ascii="Arial" w:hAnsi="Arial" w:cs="Arial"/>
                <w:b/>
                <w:sz w:val="20"/>
                <w:szCs w:val="20"/>
              </w:rPr>
              <w:t>Steale Foumakis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9:30-12:30 Room A215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0AC46AC" w14:textId="77777777" w:rsidR="008A3889" w:rsidRPr="00353A71" w:rsidRDefault="008A3889" w:rsidP="008A38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Collect outstanding R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highlight w:val="green"/>
                <w:shd w:val="clear" w:color="auto" w:fill="FFFF00"/>
              </w:rPr>
              <w:t xml:space="preserve">eading Ass 1 </w:t>
            </w: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Wordbank</w:t>
            </w:r>
            <w:proofErr w:type="spellEnd"/>
            <w:r w:rsidRPr="00353A71">
              <w:rPr>
                <w:rStyle w:val="eop"/>
                <w:rFonts w:ascii="Arial" w:hAnsi="Arial" w:cs="Arial"/>
                <w:sz w:val="24"/>
                <w:szCs w:val="24"/>
                <w:highlight w:val="green"/>
              </w:rPr>
              <w:t> Part A &amp; B</w:t>
            </w:r>
            <w:r w:rsidRPr="00353A71">
              <w:rPr>
                <w:rStyle w:val="eop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200A0D" w14:textId="77777777" w:rsidR="008A3889" w:rsidRPr="00353A71" w:rsidRDefault="008A3889" w:rsidP="008A38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DB5E57" w14:textId="385ABF6E" w:rsidR="008A3889" w:rsidRPr="00353A71" w:rsidRDefault="00727BEE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Complete Part 2 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Wordbank</w:t>
            </w:r>
            <w:proofErr w:type="spellEnd"/>
          </w:p>
          <w:p w14:paraId="4D40F964" w14:textId="77777777" w:rsidR="008A3889" w:rsidRPr="00353A71" w:rsidRDefault="008A3889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5CF9BF58" w14:textId="71BF26D0" w:rsidR="00BA6537" w:rsidRPr="00353A71" w:rsidRDefault="00BA6537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Explain bit.ly to shorten links</w:t>
            </w:r>
          </w:p>
          <w:p w14:paraId="4F821B31" w14:textId="4D5A0F2D" w:rsidR="008633E3" w:rsidRPr="00353A71" w:rsidRDefault="008633E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43B0606E" w14:textId="77777777" w:rsidR="008633E3" w:rsidRPr="00353A71" w:rsidRDefault="008633E3" w:rsidP="008633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Clickview</w:t>
            </w:r>
            <w:proofErr w:type="spellEnd"/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353A71">
              <w:rPr>
                <w:rFonts w:ascii="Arial" w:hAnsi="Arial" w:cs="Arial"/>
                <w:sz w:val="24"/>
                <w:szCs w:val="24"/>
              </w:rPr>
              <w:t xml:space="preserve"> Streaming Videos</w:t>
            </w:r>
          </w:p>
          <w:p w14:paraId="60702623" w14:textId="77777777" w:rsidR="008633E3" w:rsidRPr="00353A71" w:rsidRDefault="00B83194" w:rsidP="008633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2" w:history="1">
              <w:r w:rsidR="008633E3" w:rsidRPr="00353A7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https://tafesa.online.clickview.com.au/libraries/5836680/tertiary-library/categories</w:t>
              </w:r>
            </w:hyperlink>
          </w:p>
          <w:p w14:paraId="13050C2A" w14:textId="77777777" w:rsidR="008633E3" w:rsidRPr="00353A71" w:rsidRDefault="008633E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22BEE96A" w14:textId="182E2FBA" w:rsidR="006F05D2" w:rsidRPr="00353A71" w:rsidRDefault="006F05D2" w:rsidP="006F05D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Tools of Appraisal Handout/Worksheet 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00"/>
              </w:rPr>
              <w:t>(completed P.3)</w:t>
            </w:r>
          </w:p>
          <w:p w14:paraId="3DDE1AEC" w14:textId="77777777" w:rsidR="00F5180E" w:rsidRPr="00353A71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4639A20C" w14:textId="77777777" w:rsidR="00A13B3F" w:rsidRPr="00353A71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6C5F9C" w14:textId="77777777" w:rsidR="008A3889" w:rsidRPr="00353A71" w:rsidRDefault="008A3889" w:rsidP="008A38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Grammar Assessment 2-Oral Presentation (start researching!)</w:t>
            </w:r>
          </w:p>
          <w:p w14:paraId="0C9CBB31" w14:textId="77777777" w:rsidR="008A3889" w:rsidRPr="00353A71" w:rsidRDefault="008A3889" w:rsidP="008A388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5A7AB3D" w14:textId="27165A19" w:rsidR="008A3889" w:rsidRPr="00353A71" w:rsidRDefault="008867DD" w:rsidP="008A388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Reminder: </w:t>
            </w:r>
            <w:r w:rsidR="008A3889"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Week 5</w:t>
            </w:r>
            <w:r w:rsidR="00754364"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-7</w:t>
            </w:r>
            <w:r w:rsidR="008A3889"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 Grammar: (Ass 2)</w:t>
            </w:r>
          </w:p>
          <w:p w14:paraId="2C0A7BA1" w14:textId="5C60F463" w:rsidR="00A13B3F" w:rsidRPr="00353A71" w:rsidRDefault="008A3889" w:rsidP="008A38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 Presentation</w:t>
            </w:r>
          </w:p>
          <w:p w14:paraId="29359E17" w14:textId="77777777" w:rsidR="00A13B3F" w:rsidRPr="00353A71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38286CD" w14:textId="77777777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Collect outstanding R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highlight w:val="green"/>
                <w:shd w:val="clear" w:color="auto" w:fill="FFFF00"/>
              </w:rPr>
              <w:t xml:space="preserve">eading Ass 1 </w:t>
            </w: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Wordbank</w:t>
            </w:r>
            <w:proofErr w:type="spellEnd"/>
            <w:r w:rsidRPr="00353A71">
              <w:rPr>
                <w:rStyle w:val="eop"/>
                <w:rFonts w:ascii="Arial" w:hAnsi="Arial" w:cs="Arial"/>
                <w:sz w:val="24"/>
                <w:szCs w:val="24"/>
                <w:highlight w:val="green"/>
              </w:rPr>
              <w:t> Part A &amp; B</w:t>
            </w:r>
            <w:r w:rsidRPr="00353A71">
              <w:rPr>
                <w:rStyle w:val="eop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AB8546" w14:textId="77777777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Complete Part 2 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Wordbank</w:t>
            </w:r>
            <w:proofErr w:type="spellEnd"/>
          </w:p>
          <w:p w14:paraId="6A75098F" w14:textId="77777777" w:rsidR="004537EE" w:rsidRPr="00353A71" w:rsidRDefault="004537EE" w:rsidP="00886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1701D5" w14:textId="217A4350" w:rsidR="008867DD" w:rsidRPr="00353A71" w:rsidRDefault="008867DD" w:rsidP="00886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>Resubmissions Reading Test Ass 3</w:t>
            </w:r>
          </w:p>
          <w:p w14:paraId="48593490" w14:textId="77777777" w:rsidR="004537EE" w:rsidRPr="00353A71" w:rsidRDefault="004537EE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D06E4AE" w14:textId="77777777" w:rsidR="008867DD" w:rsidRPr="00353A71" w:rsidRDefault="008867DD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2C7FA7A7" w14:textId="0A885E16" w:rsidR="008867DD" w:rsidRPr="00353A71" w:rsidRDefault="008867DD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Tools of Appraisal Handout/Worksheet</w:t>
            </w:r>
            <w:r w:rsidR="004537EE"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 </w:t>
            </w:r>
            <w:r w:rsidR="004537EE" w:rsidRPr="00353A71"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P.4-</w:t>
            </w:r>
          </w:p>
          <w:p w14:paraId="384F6D3D" w14:textId="77777777" w:rsidR="008867DD" w:rsidRPr="00353A71" w:rsidRDefault="008867DD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06036E9D" w14:textId="32CD84DE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(start </w:t>
            </w:r>
            <w:r w:rsidR="000520A0">
              <w:rPr>
                <w:rFonts w:ascii="Arial" w:hAnsi="Arial" w:cs="Arial"/>
                <w:b/>
                <w:bCs/>
                <w:sz w:val="24"/>
                <w:szCs w:val="24"/>
              </w:rPr>
              <w:t>PPT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!)</w:t>
            </w:r>
          </w:p>
          <w:p w14:paraId="339D7F6F" w14:textId="77777777" w:rsidR="004537EE" w:rsidRPr="00353A71" w:rsidRDefault="004537EE" w:rsidP="004537E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  <w:p w14:paraId="4EF0C62B" w14:textId="77777777" w:rsidR="004537EE" w:rsidRPr="00353A71" w:rsidRDefault="004537EE" w:rsidP="004537E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 Week 3 Thu 19 May-Grammar Test</w:t>
            </w:r>
          </w:p>
          <w:p w14:paraId="2514E420" w14:textId="5D9C4430" w:rsidR="004537EE" w:rsidRPr="00353A71" w:rsidRDefault="004537EE" w:rsidP="004537E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Reminder: Week 5-7 Grammar: (Ass 2)</w:t>
            </w:r>
          </w:p>
          <w:p w14:paraId="2D80592C" w14:textId="2B8F4193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 Presentation</w:t>
            </w:r>
            <w:r w:rsidR="00064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Look at example of OP on LEARN!</w:t>
            </w:r>
          </w:p>
          <w:p w14:paraId="750D98A4" w14:textId="77777777" w:rsidR="00A13B3F" w:rsidRPr="00353A71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E17AA0" w14:textId="2BF461C3" w:rsidR="00D20543" w:rsidRPr="00353A71" w:rsidRDefault="00D20543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>Rose, Feruza, Vivian</w:t>
            </w:r>
            <w:r w:rsidR="006D0C8F" w:rsidRPr="00353A7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3F2A"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</w:t>
            </w:r>
            <w:r w:rsidR="000520A0">
              <w:rPr>
                <w:rFonts w:ascii="Arial" w:hAnsi="Arial" w:cs="Arial"/>
                <w:sz w:val="24"/>
                <w:szCs w:val="24"/>
              </w:rPr>
              <w:t>Tue 17 May</w:t>
            </w:r>
            <w:r w:rsidR="00933F2A" w:rsidRPr="00353A71">
              <w:rPr>
                <w:rFonts w:ascii="Arial" w:hAnsi="Arial" w:cs="Arial"/>
                <w:sz w:val="24"/>
                <w:szCs w:val="24"/>
              </w:rPr>
              <w:t xml:space="preserve"> (demos to class)</w:t>
            </w:r>
          </w:p>
          <w:p w14:paraId="12B817AE" w14:textId="77777777" w:rsidR="00967BE5" w:rsidRPr="00353A71" w:rsidRDefault="00967BE5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75A69E" w14:textId="43083F35" w:rsidR="00967BE5" w:rsidRPr="00EF5814" w:rsidRDefault="00967BE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A71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NB Classes finish week 9 </w:t>
            </w:r>
            <w:proofErr w:type="spellStart"/>
            <w:r w:rsidRPr="00353A71">
              <w:rPr>
                <w:rFonts w:ascii="Arial" w:hAnsi="Arial" w:cs="Arial"/>
                <w:sz w:val="24"/>
                <w:szCs w:val="24"/>
                <w:highlight w:val="magenta"/>
              </w:rPr>
              <w:t>ie</w:t>
            </w:r>
            <w:proofErr w:type="spellEnd"/>
            <w:r w:rsidRPr="00353A71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 Thu 30 Jun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5A72544" w14:textId="77777777" w:rsidR="00393214" w:rsidRPr="004317AE" w:rsidRDefault="00B83194" w:rsidP="0039321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3" w:anchor="section-8" w:history="1">
              <w:r w:rsidR="0039321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B581A13" w14:textId="384D85F5" w:rsidR="00A13B3F" w:rsidRPr="003A1895" w:rsidRDefault="00B83194" w:rsidP="0039321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4" w:anchor="section-7" w:history="1">
              <w:r w:rsidR="0039321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118E332" w14:textId="77777777" w:rsidR="00393214" w:rsidRPr="004317AE" w:rsidRDefault="00B83194" w:rsidP="0039321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5" w:anchor="section-8" w:history="1">
              <w:r w:rsidR="0039321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F8D28D6" w14:textId="02D0AAD1" w:rsidR="00A13B3F" w:rsidRPr="003A1895" w:rsidRDefault="00B83194" w:rsidP="0039321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6" w:anchor="section-7" w:history="1">
              <w:r w:rsidR="0039321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5EE44C00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92263C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3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3E6B284" w:rsidR="00A13B3F" w:rsidRPr="008933BB" w:rsidRDefault="0092263C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17 May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22D6D072" w:rsidR="00A13B3F" w:rsidRPr="008933BB" w:rsidRDefault="0092263C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19 May Steale Foumakis 9:30-12:30 Room A215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905DBA" w14:textId="77777777" w:rsidR="000520A0" w:rsidRPr="00353A71" w:rsidRDefault="000520A0" w:rsidP="000520A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PPT: Appraisal - Attitude-Appreciation</w:t>
            </w:r>
          </w:p>
          <w:p w14:paraId="7068948A" w14:textId="77777777" w:rsidR="000520A0" w:rsidRPr="00353A71" w:rsidRDefault="000520A0" w:rsidP="000520A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77176884" w14:textId="77777777" w:rsidR="000520A0" w:rsidRPr="00353A71" w:rsidRDefault="000520A0" w:rsidP="000520A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PPT: Appraisal - Attitude-Affect-Emotion</w:t>
            </w: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DED26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Collect outstanding R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highlight w:val="green"/>
                <w:shd w:val="clear" w:color="auto" w:fill="FFFF00"/>
              </w:rPr>
              <w:t xml:space="preserve">eading Ass 1 </w:t>
            </w: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Wordbank</w:t>
            </w:r>
            <w:proofErr w:type="spellEnd"/>
            <w:r w:rsidRPr="00353A71">
              <w:rPr>
                <w:rStyle w:val="eop"/>
                <w:rFonts w:ascii="Arial" w:hAnsi="Arial" w:cs="Arial"/>
                <w:sz w:val="24"/>
                <w:szCs w:val="24"/>
                <w:highlight w:val="green"/>
              </w:rPr>
              <w:t> Part A &amp; B</w:t>
            </w:r>
            <w:r w:rsidRPr="00353A71">
              <w:rPr>
                <w:rStyle w:val="eop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F755E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Complete Part 2 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Wordbank</w:t>
            </w:r>
            <w:proofErr w:type="spellEnd"/>
          </w:p>
          <w:p w14:paraId="5FC65137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6A26A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>Resubmissions Reading Test Ass 3</w:t>
            </w:r>
          </w:p>
          <w:p w14:paraId="2331AAE1" w14:textId="77777777" w:rsidR="00C53647" w:rsidRPr="00353A71" w:rsidRDefault="00C53647" w:rsidP="00C53647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0487A3CC" w14:textId="53A6F3FA" w:rsidR="00C53647" w:rsidRPr="00353A71" w:rsidRDefault="00C53647" w:rsidP="00C53647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Tools of Appraisal Handout/Worksheet </w:t>
            </w:r>
            <w:r w:rsidRPr="00353A71"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P.4-</w:t>
            </w:r>
            <w:r w:rsidR="00856376"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1</w:t>
            </w:r>
            <w:r w:rsidR="0085637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00"/>
              </w:rPr>
              <w:t>3</w:t>
            </w:r>
          </w:p>
          <w:p w14:paraId="62A38AE5" w14:textId="77777777" w:rsidR="00C53647" w:rsidRPr="00353A71" w:rsidRDefault="00C53647" w:rsidP="00C53647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37145F77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(start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PPT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!)</w:t>
            </w:r>
          </w:p>
          <w:p w14:paraId="239F1DC4" w14:textId="77777777" w:rsidR="00C53647" w:rsidRPr="00353A71" w:rsidRDefault="00C53647" w:rsidP="00C5364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  <w:p w14:paraId="2A45B143" w14:textId="77777777" w:rsidR="00C53647" w:rsidRPr="00353A71" w:rsidRDefault="00C53647" w:rsidP="00C5364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 Week 3 Thu 19 May-Grammar Test</w:t>
            </w:r>
          </w:p>
          <w:p w14:paraId="4EAE0EA3" w14:textId="77777777" w:rsidR="00C53647" w:rsidRPr="00353A71" w:rsidRDefault="00C53647" w:rsidP="00C5364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Reminder: Week 5-7 Grammar: (Ass 2)</w:t>
            </w:r>
          </w:p>
          <w:p w14:paraId="06745F01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 Presentation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Look at example of OP on LEARN!</w:t>
            </w:r>
          </w:p>
          <w:p w14:paraId="396D7065" w14:textId="77777777" w:rsidR="00C53647" w:rsidRPr="00353A71" w:rsidRDefault="00C53647" w:rsidP="00C536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9E477" w14:textId="7123AF66" w:rsidR="00A13B3F" w:rsidRPr="00C53647" w:rsidRDefault="00C53647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 xml:space="preserve">Rose, 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</w:t>
            </w:r>
            <w:r w:rsidRPr="00353A71">
              <w:rPr>
                <w:rFonts w:ascii="Arial" w:hAnsi="Arial" w:cs="Arial"/>
                <w:sz w:val="24"/>
                <w:szCs w:val="24"/>
              </w:rPr>
              <w:t>(demo to class)</w:t>
            </w: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F9DE3E" w14:textId="383338C1" w:rsidR="00A71669" w:rsidRPr="00C53647" w:rsidRDefault="00A71669" w:rsidP="00A71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lastRenderedPageBreak/>
              <w:t xml:space="preserve">Vivian, 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</w:t>
            </w:r>
            <w:r w:rsidRPr="00353A71">
              <w:rPr>
                <w:rFonts w:ascii="Arial" w:hAnsi="Arial" w:cs="Arial"/>
                <w:sz w:val="24"/>
                <w:szCs w:val="24"/>
              </w:rPr>
              <w:t>(demo to class)</w:t>
            </w:r>
          </w:p>
          <w:p w14:paraId="5E5A4D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587E0D" w14:textId="77777777" w:rsidR="009C4852" w:rsidRPr="00353A71" w:rsidRDefault="009C4852" w:rsidP="009C4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Collect outstanding R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highlight w:val="green"/>
                <w:shd w:val="clear" w:color="auto" w:fill="FFFF00"/>
              </w:rPr>
              <w:t xml:space="preserve">eading Ass 1 </w:t>
            </w: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Wordbank</w:t>
            </w:r>
            <w:proofErr w:type="spellEnd"/>
            <w:r w:rsidRPr="00353A71">
              <w:rPr>
                <w:rStyle w:val="eop"/>
                <w:rFonts w:ascii="Arial" w:hAnsi="Arial" w:cs="Arial"/>
                <w:sz w:val="24"/>
                <w:szCs w:val="24"/>
                <w:highlight w:val="green"/>
              </w:rPr>
              <w:t> Part A &amp; B</w:t>
            </w:r>
            <w:r w:rsidRPr="00353A71">
              <w:rPr>
                <w:rStyle w:val="eop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E88872" w14:textId="77777777" w:rsidR="009C4852" w:rsidRPr="00353A71" w:rsidRDefault="009C4852" w:rsidP="009C48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Complete Part 2 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Wordbank</w:t>
            </w:r>
            <w:proofErr w:type="spellEnd"/>
          </w:p>
          <w:p w14:paraId="0DC76172" w14:textId="77777777" w:rsidR="009C4852" w:rsidRPr="00353A71" w:rsidRDefault="009C4852" w:rsidP="009C4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218B3" w14:textId="77777777" w:rsidR="009C4852" w:rsidRPr="00353A71" w:rsidRDefault="009C4852" w:rsidP="009C4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>Resubmissions Reading Test Ass 3</w:t>
            </w:r>
          </w:p>
          <w:p w14:paraId="46AA4D0A" w14:textId="5B8495A3" w:rsidR="009C4852" w:rsidRDefault="009C4852" w:rsidP="009C485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680CD4F4" w14:textId="744B7E75" w:rsidR="003A16BF" w:rsidRPr="003A16BF" w:rsidRDefault="003A16BF" w:rsidP="003A16BF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A16B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PPT: Appraisal – Focus</w:t>
            </w:r>
          </w:p>
          <w:p w14:paraId="0F3F4785" w14:textId="1C2AC014" w:rsidR="003A16BF" w:rsidRPr="003A16BF" w:rsidRDefault="003A16BF" w:rsidP="003A16BF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A16B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PPT: Appraisal – 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Force</w:t>
            </w:r>
          </w:p>
          <w:p w14:paraId="74A9B4F2" w14:textId="1A832787" w:rsidR="003A16BF" w:rsidRPr="003A16BF" w:rsidRDefault="003A16BF" w:rsidP="003A16BF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A16B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PPT: Appraisal - Engagement</w:t>
            </w:r>
          </w:p>
          <w:p w14:paraId="086D66C9" w14:textId="77777777" w:rsidR="003A16BF" w:rsidRPr="00353A71" w:rsidRDefault="003A16BF" w:rsidP="009C485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0E5A5373" w14:textId="54196F70" w:rsidR="009C4852" w:rsidRPr="00353A71" w:rsidRDefault="009C4852" w:rsidP="009C485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Tools of Appraisal Handout/Worksheet </w:t>
            </w:r>
            <w:r w:rsidRPr="00353A71"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P.</w:t>
            </w:r>
            <w:r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1</w:t>
            </w:r>
            <w:r w:rsidR="003A16BF"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3-14</w:t>
            </w:r>
          </w:p>
          <w:p w14:paraId="3A401BF3" w14:textId="25059100" w:rsidR="009C4852" w:rsidRDefault="009C4852" w:rsidP="009C485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61986FC2" w14:textId="4E6EB064" w:rsidR="00B83194" w:rsidRDefault="00B83194" w:rsidP="009C485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Grammar Review Handout</w:t>
            </w:r>
          </w:p>
          <w:p w14:paraId="0771D53C" w14:textId="77777777" w:rsidR="00B83194" w:rsidRPr="00353A71" w:rsidRDefault="00B83194" w:rsidP="009C485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487D0375" w14:textId="53674349" w:rsidR="009C4852" w:rsidRPr="00353A71" w:rsidRDefault="009C4852" w:rsidP="009C48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Grammar Assessment 2-Oral Presentation</w:t>
            </w:r>
          </w:p>
          <w:p w14:paraId="7EFA7299" w14:textId="77777777" w:rsidR="009C4852" w:rsidRPr="00353A71" w:rsidRDefault="009C4852" w:rsidP="009C4852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  <w:p w14:paraId="690B4247" w14:textId="33DF8075" w:rsidR="009C4852" w:rsidRPr="00353A71" w:rsidRDefault="009C4852" w:rsidP="009C4852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Reminder Week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4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 T</w:t>
            </w:r>
            <w:r w:rsidR="003A16BF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ue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24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 May-Grammar Test</w:t>
            </w:r>
          </w:p>
          <w:p w14:paraId="6FFA90CE" w14:textId="77777777" w:rsidR="009C4852" w:rsidRPr="00353A71" w:rsidRDefault="009C4852" w:rsidP="009C4852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Reminder: Week 5-7 Grammar: (Ass 2)</w:t>
            </w:r>
          </w:p>
          <w:p w14:paraId="7A922811" w14:textId="77777777" w:rsidR="009C4852" w:rsidRPr="00353A71" w:rsidRDefault="009C4852" w:rsidP="009C48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 Presentation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Look at example of OP on LEARN!</w:t>
            </w:r>
          </w:p>
          <w:p w14:paraId="69F38B78" w14:textId="5C8F1C99" w:rsidR="009C4852" w:rsidRDefault="009C485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B094C" w14:textId="16DFBBE2" w:rsidR="00D51744" w:rsidRPr="00D51744" w:rsidRDefault="00D5174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744">
              <w:rPr>
                <w:rFonts w:ascii="Arial" w:hAnsi="Arial" w:cs="Arial"/>
                <w:b/>
                <w:bCs/>
                <w:sz w:val="20"/>
                <w:szCs w:val="20"/>
              </w:rPr>
              <w:t>Ass 3: Writing Summary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Week 7??</w:t>
            </w: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ECAB1A2" w14:textId="77777777" w:rsidR="00C53647" w:rsidRPr="004317AE" w:rsidRDefault="00B83194" w:rsidP="00C53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7" w:anchor="section-8" w:history="1">
              <w:r w:rsidR="00C5364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C9D7E6A" w14:textId="310D50D8" w:rsidR="00A13B3F" w:rsidRPr="003A1895" w:rsidRDefault="00B83194" w:rsidP="00C5364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8" w:anchor="section-7" w:history="1">
              <w:r w:rsidR="00C53647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6E342C3" w14:textId="77777777" w:rsidR="00C53647" w:rsidRPr="004317AE" w:rsidRDefault="00B83194" w:rsidP="00C53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9" w:anchor="section-8" w:history="1">
              <w:r w:rsidR="00C5364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3D0B695C" w14:textId="378519F1" w:rsidR="00A13B3F" w:rsidRPr="003A1895" w:rsidRDefault="00B83194" w:rsidP="00C5364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50" w:anchor="section-7" w:history="1">
              <w:r w:rsidR="00C53647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29BCE9C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EAC84" w14:textId="77777777" w:rsidR="00094957" w:rsidRDefault="00094957" w:rsidP="00094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Malika-Reading Ass #2</w:t>
            </w: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5302145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0511B86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10566A7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26506BC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51"/>
      <w:footerReference w:type="default" r:id="rId15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111FC"/>
    <w:rsid w:val="00017648"/>
    <w:rsid w:val="0002018F"/>
    <w:rsid w:val="00021964"/>
    <w:rsid w:val="000265F3"/>
    <w:rsid w:val="000312B0"/>
    <w:rsid w:val="00031D59"/>
    <w:rsid w:val="00043249"/>
    <w:rsid w:val="00050CAD"/>
    <w:rsid w:val="000520A0"/>
    <w:rsid w:val="00055AA3"/>
    <w:rsid w:val="00056178"/>
    <w:rsid w:val="00064AFF"/>
    <w:rsid w:val="00065DF3"/>
    <w:rsid w:val="00071EA1"/>
    <w:rsid w:val="000768D1"/>
    <w:rsid w:val="00081C8E"/>
    <w:rsid w:val="00090307"/>
    <w:rsid w:val="0009495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232D"/>
    <w:rsid w:val="001A6704"/>
    <w:rsid w:val="001C086B"/>
    <w:rsid w:val="001C38D6"/>
    <w:rsid w:val="001D2144"/>
    <w:rsid w:val="001D47EC"/>
    <w:rsid w:val="001D7868"/>
    <w:rsid w:val="001E3847"/>
    <w:rsid w:val="001E4995"/>
    <w:rsid w:val="001F129E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35CB"/>
    <w:rsid w:val="0025656F"/>
    <w:rsid w:val="00267A0E"/>
    <w:rsid w:val="00272ABC"/>
    <w:rsid w:val="002758F2"/>
    <w:rsid w:val="00276327"/>
    <w:rsid w:val="0028104F"/>
    <w:rsid w:val="002A0E0C"/>
    <w:rsid w:val="002A544D"/>
    <w:rsid w:val="002A7263"/>
    <w:rsid w:val="002B2AD8"/>
    <w:rsid w:val="002B2F7A"/>
    <w:rsid w:val="002B586E"/>
    <w:rsid w:val="002B5FBC"/>
    <w:rsid w:val="002C3DBC"/>
    <w:rsid w:val="002D2CDB"/>
    <w:rsid w:val="002D32B2"/>
    <w:rsid w:val="002E383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53A71"/>
    <w:rsid w:val="00363638"/>
    <w:rsid w:val="00373511"/>
    <w:rsid w:val="00374EDF"/>
    <w:rsid w:val="003878DC"/>
    <w:rsid w:val="00393214"/>
    <w:rsid w:val="00395409"/>
    <w:rsid w:val="003A16BF"/>
    <w:rsid w:val="003A1895"/>
    <w:rsid w:val="003A3857"/>
    <w:rsid w:val="003C00A1"/>
    <w:rsid w:val="003C3A59"/>
    <w:rsid w:val="003D25FF"/>
    <w:rsid w:val="003D5AE4"/>
    <w:rsid w:val="003E3D83"/>
    <w:rsid w:val="003E6DF9"/>
    <w:rsid w:val="003E7914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5378"/>
    <w:rsid w:val="00446AE6"/>
    <w:rsid w:val="00450DB6"/>
    <w:rsid w:val="004537EE"/>
    <w:rsid w:val="00453FE8"/>
    <w:rsid w:val="00454E39"/>
    <w:rsid w:val="00455999"/>
    <w:rsid w:val="004642D6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87879"/>
    <w:rsid w:val="00491C7E"/>
    <w:rsid w:val="004953CC"/>
    <w:rsid w:val="004A1AA5"/>
    <w:rsid w:val="004B21DC"/>
    <w:rsid w:val="004B683D"/>
    <w:rsid w:val="004B715B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04BA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293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1187"/>
    <w:rsid w:val="006641F0"/>
    <w:rsid w:val="00667441"/>
    <w:rsid w:val="00672214"/>
    <w:rsid w:val="00675050"/>
    <w:rsid w:val="00681FF2"/>
    <w:rsid w:val="00686EAB"/>
    <w:rsid w:val="0069023D"/>
    <w:rsid w:val="006A350C"/>
    <w:rsid w:val="006A5CEB"/>
    <w:rsid w:val="006B4FD9"/>
    <w:rsid w:val="006D0C8F"/>
    <w:rsid w:val="006D15C6"/>
    <w:rsid w:val="006D2595"/>
    <w:rsid w:val="006D59E1"/>
    <w:rsid w:val="006F05D2"/>
    <w:rsid w:val="006F063A"/>
    <w:rsid w:val="006F1E32"/>
    <w:rsid w:val="006F232F"/>
    <w:rsid w:val="006F4B49"/>
    <w:rsid w:val="006F6223"/>
    <w:rsid w:val="00707A39"/>
    <w:rsid w:val="00711281"/>
    <w:rsid w:val="00723B4B"/>
    <w:rsid w:val="00727BE0"/>
    <w:rsid w:val="00727BEE"/>
    <w:rsid w:val="007426D5"/>
    <w:rsid w:val="00751594"/>
    <w:rsid w:val="00754364"/>
    <w:rsid w:val="00755608"/>
    <w:rsid w:val="00756A5B"/>
    <w:rsid w:val="00763DA0"/>
    <w:rsid w:val="00770111"/>
    <w:rsid w:val="00772042"/>
    <w:rsid w:val="00775547"/>
    <w:rsid w:val="00777D36"/>
    <w:rsid w:val="00777E7C"/>
    <w:rsid w:val="00780C17"/>
    <w:rsid w:val="00790280"/>
    <w:rsid w:val="00792785"/>
    <w:rsid w:val="007957F2"/>
    <w:rsid w:val="00796993"/>
    <w:rsid w:val="00796F53"/>
    <w:rsid w:val="007A2CE4"/>
    <w:rsid w:val="007C6B38"/>
    <w:rsid w:val="007D1CB5"/>
    <w:rsid w:val="007D4DAA"/>
    <w:rsid w:val="007D5822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56376"/>
    <w:rsid w:val="0086044D"/>
    <w:rsid w:val="008633E3"/>
    <w:rsid w:val="00863A01"/>
    <w:rsid w:val="00866AFF"/>
    <w:rsid w:val="0087390D"/>
    <w:rsid w:val="008855F5"/>
    <w:rsid w:val="008867DD"/>
    <w:rsid w:val="00887FB5"/>
    <w:rsid w:val="00890A3B"/>
    <w:rsid w:val="008933BB"/>
    <w:rsid w:val="008943D2"/>
    <w:rsid w:val="008958E4"/>
    <w:rsid w:val="008A07C6"/>
    <w:rsid w:val="008A3889"/>
    <w:rsid w:val="008A6821"/>
    <w:rsid w:val="008A6B0F"/>
    <w:rsid w:val="008A7675"/>
    <w:rsid w:val="008B5A42"/>
    <w:rsid w:val="008D384E"/>
    <w:rsid w:val="008D6695"/>
    <w:rsid w:val="008D7916"/>
    <w:rsid w:val="008E7752"/>
    <w:rsid w:val="008F0D42"/>
    <w:rsid w:val="008F1E03"/>
    <w:rsid w:val="008F7B76"/>
    <w:rsid w:val="00903DB8"/>
    <w:rsid w:val="009072BC"/>
    <w:rsid w:val="00911DC1"/>
    <w:rsid w:val="0091323A"/>
    <w:rsid w:val="0092263C"/>
    <w:rsid w:val="00924DEA"/>
    <w:rsid w:val="0093198E"/>
    <w:rsid w:val="00933F2A"/>
    <w:rsid w:val="00937E87"/>
    <w:rsid w:val="009400CC"/>
    <w:rsid w:val="0095312A"/>
    <w:rsid w:val="009535A8"/>
    <w:rsid w:val="009635C4"/>
    <w:rsid w:val="00967BE5"/>
    <w:rsid w:val="009836DE"/>
    <w:rsid w:val="00985552"/>
    <w:rsid w:val="00990D3C"/>
    <w:rsid w:val="009921C3"/>
    <w:rsid w:val="009931C8"/>
    <w:rsid w:val="00993429"/>
    <w:rsid w:val="00996A1B"/>
    <w:rsid w:val="00997D06"/>
    <w:rsid w:val="009B0CF8"/>
    <w:rsid w:val="009B3C74"/>
    <w:rsid w:val="009C4852"/>
    <w:rsid w:val="009D61AE"/>
    <w:rsid w:val="009D7332"/>
    <w:rsid w:val="00A00573"/>
    <w:rsid w:val="00A05B5C"/>
    <w:rsid w:val="00A07CBF"/>
    <w:rsid w:val="00A13B3F"/>
    <w:rsid w:val="00A14805"/>
    <w:rsid w:val="00A17BA4"/>
    <w:rsid w:val="00A332EA"/>
    <w:rsid w:val="00A342E3"/>
    <w:rsid w:val="00A36543"/>
    <w:rsid w:val="00A452F3"/>
    <w:rsid w:val="00A574BF"/>
    <w:rsid w:val="00A71669"/>
    <w:rsid w:val="00A75F64"/>
    <w:rsid w:val="00A7707A"/>
    <w:rsid w:val="00A7790D"/>
    <w:rsid w:val="00A77D7D"/>
    <w:rsid w:val="00A80DA1"/>
    <w:rsid w:val="00A82E26"/>
    <w:rsid w:val="00A86381"/>
    <w:rsid w:val="00A872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AF3F20"/>
    <w:rsid w:val="00B12357"/>
    <w:rsid w:val="00B12E3E"/>
    <w:rsid w:val="00B315C0"/>
    <w:rsid w:val="00B330C9"/>
    <w:rsid w:val="00B37C79"/>
    <w:rsid w:val="00B47616"/>
    <w:rsid w:val="00B553DE"/>
    <w:rsid w:val="00B83194"/>
    <w:rsid w:val="00B83B22"/>
    <w:rsid w:val="00B8500D"/>
    <w:rsid w:val="00B86CF2"/>
    <w:rsid w:val="00B962C3"/>
    <w:rsid w:val="00BA50C5"/>
    <w:rsid w:val="00BA6537"/>
    <w:rsid w:val="00BA7A54"/>
    <w:rsid w:val="00BB2B97"/>
    <w:rsid w:val="00BB7916"/>
    <w:rsid w:val="00BC5B6D"/>
    <w:rsid w:val="00BC72D9"/>
    <w:rsid w:val="00BD0158"/>
    <w:rsid w:val="00BD0C2B"/>
    <w:rsid w:val="00BE3BC5"/>
    <w:rsid w:val="00BE47FF"/>
    <w:rsid w:val="00BE581B"/>
    <w:rsid w:val="00BF77FD"/>
    <w:rsid w:val="00C24B41"/>
    <w:rsid w:val="00C252A0"/>
    <w:rsid w:val="00C27B11"/>
    <w:rsid w:val="00C317E2"/>
    <w:rsid w:val="00C32A8F"/>
    <w:rsid w:val="00C53647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0DA5"/>
    <w:rsid w:val="00CF457D"/>
    <w:rsid w:val="00CF4DB4"/>
    <w:rsid w:val="00D00477"/>
    <w:rsid w:val="00D058FB"/>
    <w:rsid w:val="00D05F78"/>
    <w:rsid w:val="00D1277D"/>
    <w:rsid w:val="00D20543"/>
    <w:rsid w:val="00D224F2"/>
    <w:rsid w:val="00D24DAC"/>
    <w:rsid w:val="00D33746"/>
    <w:rsid w:val="00D37436"/>
    <w:rsid w:val="00D37ABF"/>
    <w:rsid w:val="00D42830"/>
    <w:rsid w:val="00D465FB"/>
    <w:rsid w:val="00D51744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DE50D2"/>
    <w:rsid w:val="00E03272"/>
    <w:rsid w:val="00E1580F"/>
    <w:rsid w:val="00E16C0F"/>
    <w:rsid w:val="00E17055"/>
    <w:rsid w:val="00E27973"/>
    <w:rsid w:val="00E3653E"/>
    <w:rsid w:val="00E4301F"/>
    <w:rsid w:val="00E438CF"/>
    <w:rsid w:val="00E43E24"/>
    <w:rsid w:val="00E45703"/>
    <w:rsid w:val="00E45880"/>
    <w:rsid w:val="00E506F2"/>
    <w:rsid w:val="00E50D46"/>
    <w:rsid w:val="00E51174"/>
    <w:rsid w:val="00E52266"/>
    <w:rsid w:val="00E53965"/>
    <w:rsid w:val="00E56594"/>
    <w:rsid w:val="00E56D35"/>
    <w:rsid w:val="00E5727E"/>
    <w:rsid w:val="00E75AF8"/>
    <w:rsid w:val="00E86919"/>
    <w:rsid w:val="00E8716A"/>
    <w:rsid w:val="00E93910"/>
    <w:rsid w:val="00E9461C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07066"/>
    <w:rsid w:val="00F10524"/>
    <w:rsid w:val="00F1315D"/>
    <w:rsid w:val="00F25AA3"/>
    <w:rsid w:val="00F3076E"/>
    <w:rsid w:val="00F33CF8"/>
    <w:rsid w:val="00F35520"/>
    <w:rsid w:val="00F5180E"/>
    <w:rsid w:val="00F54E26"/>
    <w:rsid w:val="00F56B69"/>
    <w:rsid w:val="00F6513E"/>
    <w:rsid w:val="00F67642"/>
    <w:rsid w:val="00F72E70"/>
    <w:rsid w:val="00F85AAF"/>
    <w:rsid w:val="00F85B35"/>
    <w:rsid w:val="00F87582"/>
    <w:rsid w:val="00F9408F"/>
    <w:rsid w:val="00FA04A4"/>
    <w:rsid w:val="00FA0C54"/>
    <w:rsid w:val="00FA415E"/>
    <w:rsid w:val="00FA4F72"/>
    <w:rsid w:val="00FA6A1E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17648"/>
  </w:style>
  <w:style w:type="character" w:customStyle="1" w:styleId="normaltextrun">
    <w:name w:val="normaltextrun"/>
    <w:basedOn w:val="DefaultParagraphFont"/>
    <w:rsid w:val="00017648"/>
  </w:style>
  <w:style w:type="paragraph" w:customStyle="1" w:styleId="TableParagraph">
    <w:name w:val="Table Paragraph"/>
    <w:basedOn w:val="Normal"/>
    <w:uiPriority w:val="1"/>
    <w:qFormat/>
    <w:rsid w:val="008A3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117" Type="http://schemas.openxmlformats.org/officeDocument/2006/relationships/hyperlink" Target="https://academic-englishuk.com/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hyperlink" Target="https://learn.tafesa.edu.au/course/view.php?id=1660" TargetMode="External"/><Relationship Id="rId133" Type="http://schemas.openxmlformats.org/officeDocument/2006/relationships/hyperlink" Target="https://learn.tafesa.edu.au/course/view.php?id=1660" TargetMode="External"/><Relationship Id="rId138" Type="http://schemas.openxmlformats.org/officeDocument/2006/relationships/hyperlink" Target="https://learn.tafesa.edu.au/course/view.php?id=166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earn.tafesa.edu.au/course/view.php?id=1660" TargetMode="External"/><Relationship Id="rId107" Type="http://schemas.openxmlformats.org/officeDocument/2006/relationships/hyperlink" Target="https://owl.purdue.edu/owl/general_writing/grammar/using_articles.html" TargetMode="External"/><Relationship Id="rId11" Type="http://schemas.openxmlformats.org/officeDocument/2006/relationships/hyperlink" Target="https://learn.tafesa.edu.au/course/view.php?id=1660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23" Type="http://schemas.openxmlformats.org/officeDocument/2006/relationships/hyperlink" Target="https://bit.ly/3uJYLJC" TargetMode="External"/><Relationship Id="rId128" Type="http://schemas.openxmlformats.org/officeDocument/2006/relationships/hyperlink" Target="https://learn.tafesa.edu.au/course/view.php?id=1660" TargetMode="External"/><Relationship Id="rId144" Type="http://schemas.openxmlformats.org/officeDocument/2006/relationships/hyperlink" Target="https://learn.tafesa.edu.au/course/view.php?id=1660" TargetMode="External"/><Relationship Id="rId149" Type="http://schemas.openxmlformats.org/officeDocument/2006/relationships/hyperlink" Target="https://learn.tafesa.edu.au/course/view.php?id=1660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113" Type="http://schemas.openxmlformats.org/officeDocument/2006/relationships/hyperlink" Target="http://www.theaustralian.com.au/" TargetMode="External"/><Relationship Id="rId118" Type="http://schemas.openxmlformats.org/officeDocument/2006/relationships/hyperlink" Target="https://learn.tafesa.edu.au/course/view.php?id=1660" TargetMode="External"/><Relationship Id="rId134" Type="http://schemas.openxmlformats.org/officeDocument/2006/relationships/hyperlink" Target="https://learn.tafesa.edu.au/course/view.php?id=1660" TargetMode="External"/><Relationship Id="rId139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150" Type="http://schemas.openxmlformats.org/officeDocument/2006/relationships/hyperlink" Target="https://learn.tafesa.edu.au/course/view.php?id=1660" TargetMode="Externa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academic-englishuk.com/summary-skills/" TargetMode="External"/><Relationship Id="rId116" Type="http://schemas.openxmlformats.org/officeDocument/2006/relationships/hyperlink" Target="https://youtu.be/J4FGtp_cGrU" TargetMode="External"/><Relationship Id="rId124" Type="http://schemas.openxmlformats.org/officeDocument/2006/relationships/hyperlink" Target="https://www.youtube.com/watch?v=j-tqkk0IdXU" TargetMode="External"/><Relationship Id="rId129" Type="http://schemas.openxmlformats.org/officeDocument/2006/relationships/hyperlink" Target="http://www.readingsoft.com/" TargetMode="External"/><Relationship Id="rId137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hyperlink" Target="https://learn.tafesa.edu.au/course/view.php?id=1660" TargetMode="External"/><Relationship Id="rId132" Type="http://schemas.openxmlformats.org/officeDocument/2006/relationships/hyperlink" Target="https://learn.tafesa.edu.au/course/view.php?id=1660" TargetMode="External"/><Relationship Id="rId140" Type="http://schemas.openxmlformats.org/officeDocument/2006/relationships/hyperlink" Target="https://learn.tafesa.edu.au/course/view.php?id=1660" TargetMode="External"/><Relationship Id="rId145" Type="http://schemas.openxmlformats.org/officeDocument/2006/relationships/hyperlink" Target="https://learn.tafesa.edu.au/course/view.php?id=1660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14" Type="http://schemas.openxmlformats.org/officeDocument/2006/relationships/hyperlink" Target="https://owl.purdue.edu/owl/general_writing/grammar/using_articles.html" TargetMode="External"/><Relationship Id="rId119" Type="http://schemas.openxmlformats.org/officeDocument/2006/relationships/hyperlink" Target="https://learn.tafesa.edu.au/course/view.php?id=1660" TargetMode="External"/><Relationship Id="rId127" Type="http://schemas.openxmlformats.org/officeDocument/2006/relationships/hyperlink" Target="https://learn.tafesa.edu.au/course/view.php?id=1660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122" Type="http://schemas.openxmlformats.org/officeDocument/2006/relationships/hyperlink" Target="https://tafesa.online.clickview.com.au/libraries/5836680/tertiary-library/categories" TargetMode="External"/><Relationship Id="rId130" Type="http://schemas.openxmlformats.org/officeDocument/2006/relationships/hyperlink" Target="https://learn.tafesa.edu.au/course/view.php?id=1660" TargetMode="External"/><Relationship Id="rId135" Type="http://schemas.openxmlformats.org/officeDocument/2006/relationships/hyperlink" Target="https://learn.tafesa.edu.au/course/view.php?id=1660" TargetMode="External"/><Relationship Id="rId143" Type="http://schemas.openxmlformats.org/officeDocument/2006/relationships/hyperlink" Target="https://learn.tafesa.edu.au/course/view.php?id=1660" TargetMode="External"/><Relationship Id="rId148" Type="http://schemas.openxmlformats.org/officeDocument/2006/relationships/hyperlink" Target="https://learn.tafesa.edu.au/course/view.php?id=1660" TargetMode="External"/><Relationship Id="rId15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120" Type="http://schemas.openxmlformats.org/officeDocument/2006/relationships/hyperlink" Target="https://learn.tafesa.edu.au/course/view.php?id=1660" TargetMode="External"/><Relationship Id="rId125" Type="http://schemas.openxmlformats.org/officeDocument/2006/relationships/hyperlink" Target="https://learn.tafesa.edu.au/course/view.php?id=1660" TargetMode="External"/><Relationship Id="rId141" Type="http://schemas.openxmlformats.org/officeDocument/2006/relationships/hyperlink" Target="https://learn.tafesa.edu.au/course/view.php?id=1660" TargetMode="External"/><Relationship Id="rId146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24" Type="http://schemas.openxmlformats.org/officeDocument/2006/relationships/hyperlink" Target="https://learn.tafesa.edu.au/mod/book/view.php?id=837397&amp;chapterid=433079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66" Type="http://schemas.openxmlformats.org/officeDocument/2006/relationships/hyperlink" Target="https://www.ereadingworksheets.com/figurative-language/figurative-language-activities/" TargetMode="External"/><Relationship Id="rId87" Type="http://schemas.openxmlformats.org/officeDocument/2006/relationships/hyperlink" Target="https://www.ereadingworksheets.com/figurative-language/poetic-devices/" TargetMode="External"/><Relationship Id="rId110" Type="http://schemas.openxmlformats.org/officeDocument/2006/relationships/hyperlink" Target="https://learn.tafesa.edu.au/course/view.php?id=1660" TargetMode="External"/><Relationship Id="rId115" Type="http://schemas.openxmlformats.org/officeDocument/2006/relationships/hyperlink" Target="https://academic-englishuk.com/summary-skills/" TargetMode="External"/><Relationship Id="rId131" Type="http://schemas.openxmlformats.org/officeDocument/2006/relationships/hyperlink" Target="https://learn.tafesa.edu.au/course/view.php?id=1660" TargetMode="External"/><Relationship Id="rId136" Type="http://schemas.openxmlformats.org/officeDocument/2006/relationships/hyperlink" Target="https://learn.tafesa.edu.au/course/view.php?id=1660" TargetMode="Externa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56" Type="http://schemas.openxmlformats.org/officeDocument/2006/relationships/hyperlink" Target="https://www.thoughtco.com/rhetorical-devices-4169905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126" Type="http://schemas.openxmlformats.org/officeDocument/2006/relationships/hyperlink" Target="https://learn.tafesa.edu.au/course/view.php?id=1660" TargetMode="External"/><Relationship Id="rId147" Type="http://schemas.openxmlformats.org/officeDocument/2006/relationships/hyperlink" Target="https://learn.tafesa.edu.au/course/view.php?id=166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121" Type="http://schemas.openxmlformats.org/officeDocument/2006/relationships/hyperlink" Target="https://learn.tafesa.edu.au/course/view.php?id=1660" TargetMode="External"/><Relationship Id="rId142" Type="http://schemas.openxmlformats.org/officeDocument/2006/relationships/hyperlink" Target="https://tafesa.online.clickview.com.au/libraries/5836680/tertiary-library/categorie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21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36088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126</cp:revision>
  <cp:lastPrinted>2018-11-21T06:27:00Z</cp:lastPrinted>
  <dcterms:created xsi:type="dcterms:W3CDTF">2022-01-28T04:50:00Z</dcterms:created>
  <dcterms:modified xsi:type="dcterms:W3CDTF">2022-05-19T04:02:00Z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