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545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8820"/>
        <w:gridCol w:w="3855"/>
      </w:tblGrid>
      <w:tr w:rsidR="00C067B9" w:rsidRPr="003342CD" w14:paraId="7EBDC4EC" w14:textId="77777777" w:rsidTr="0C20F0D0">
        <w:tc>
          <w:tcPr>
            <w:tcW w:w="3870" w:type="dxa"/>
          </w:tcPr>
          <w:p w14:paraId="02E28953" w14:textId="728A2D7C" w:rsidR="00C067B9" w:rsidRPr="003342CD" w:rsidRDefault="00A53404" w:rsidP="44A3C6AC">
            <w:pPr>
              <w:ind w:left="705"/>
              <w:rPr>
                <w:rFonts w:ascii="Century Gothic" w:hAnsi="Century Gothic"/>
                <w:sz w:val="18"/>
                <w:szCs w:val="18"/>
              </w:rPr>
            </w:pPr>
            <w:r>
              <w:br/>
            </w:r>
            <w:r w:rsidR="00FE205B" w:rsidRPr="003342CD">
              <w:rPr>
                <w:rFonts w:ascii="Century Gothic" w:hAnsi="Century Gothic"/>
                <w:sz w:val="18"/>
                <w:szCs w:val="18"/>
              </w:rPr>
              <w:object w:dxaOrig="1935" w:dyaOrig="1470" w14:anchorId="162C58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4.7pt" o:ole="">
                  <v:imagedata r:id="rId8" o:title=""/>
                </v:shape>
                <o:OLEObject Type="Embed" ProgID="PBrush" ShapeID="_x0000_i1025" DrawAspect="Content" ObjectID="_1749976113" r:id="rId9"/>
              </w:object>
            </w:r>
          </w:p>
        </w:tc>
        <w:tc>
          <w:tcPr>
            <w:tcW w:w="8820" w:type="dxa"/>
          </w:tcPr>
          <w:p w14:paraId="47BAEDCC" w14:textId="1F408EF5" w:rsidR="00D71CD3" w:rsidRPr="0030204E" w:rsidRDefault="00D71CD3" w:rsidP="6E94DBF8">
            <w:pPr>
              <w:pStyle w:val="Heading1"/>
              <w:jc w:val="center"/>
              <w:outlineLvl w:val="0"/>
              <w:rPr>
                <w:rFonts w:ascii="Century Gothic" w:hAnsi="Century Gothic"/>
                <w:sz w:val="22"/>
                <w:szCs w:val="22"/>
              </w:rPr>
            </w:pPr>
            <w:r w:rsidRPr="3A0EC79D">
              <w:rPr>
                <w:rFonts w:ascii="Century Gothic" w:hAnsi="Century Gothic"/>
                <w:sz w:val="22"/>
                <w:szCs w:val="22"/>
              </w:rPr>
              <w:t>BSB5</w:t>
            </w:r>
            <w:r w:rsidR="5D9D4410" w:rsidRPr="3A0EC79D">
              <w:rPr>
                <w:rFonts w:ascii="Century Gothic" w:hAnsi="Century Gothic"/>
                <w:sz w:val="22"/>
                <w:szCs w:val="22"/>
              </w:rPr>
              <w:t>0</w:t>
            </w:r>
            <w:r w:rsidR="37E08DAE" w:rsidRPr="3A0EC79D">
              <w:rPr>
                <w:rFonts w:ascii="Century Gothic" w:hAnsi="Century Gothic"/>
                <w:sz w:val="22"/>
                <w:szCs w:val="22"/>
              </w:rPr>
              <w:t>520</w:t>
            </w:r>
          </w:p>
          <w:p w14:paraId="7248A508" w14:textId="286D5929" w:rsidR="00D71CD3" w:rsidRDefault="795ADEF9" w:rsidP="117A98C8">
            <w:pPr>
              <w:pStyle w:val="Heading1"/>
              <w:jc w:val="center"/>
              <w:outlineLvl w:val="0"/>
            </w:pPr>
            <w:r w:rsidRPr="44A3C6AC">
              <w:rPr>
                <w:rFonts w:ascii="Century Gothic" w:hAnsi="Century Gothic"/>
                <w:sz w:val="22"/>
                <w:szCs w:val="22"/>
              </w:rPr>
              <w:t>Diploma of</w:t>
            </w:r>
            <w:r w:rsidRPr="44A3C6AC">
              <w:rPr>
                <w:rFonts w:ascii="Century Gothic" w:hAnsi="Century Gothic"/>
                <w:spacing w:val="15"/>
                <w:sz w:val="22"/>
                <w:szCs w:val="22"/>
              </w:rPr>
              <w:t xml:space="preserve"> </w:t>
            </w:r>
            <w:r w:rsidRPr="44A3C6AC">
              <w:rPr>
                <w:rFonts w:ascii="Century Gothic" w:hAnsi="Century Gothic"/>
                <w:sz w:val="22"/>
                <w:szCs w:val="22"/>
              </w:rPr>
              <w:t>Libr</w:t>
            </w:r>
            <w:r w:rsidRPr="44A3C6AC">
              <w:rPr>
                <w:rFonts w:ascii="Century Gothic" w:hAnsi="Century Gothic"/>
                <w:spacing w:val="-1"/>
                <w:sz w:val="22"/>
                <w:szCs w:val="22"/>
              </w:rPr>
              <w:t>a</w:t>
            </w:r>
            <w:r w:rsidRPr="44A3C6AC">
              <w:rPr>
                <w:rFonts w:ascii="Century Gothic" w:hAnsi="Century Gothic"/>
                <w:sz w:val="22"/>
                <w:szCs w:val="22"/>
              </w:rPr>
              <w:t>r</w:t>
            </w:r>
            <w:r w:rsidRPr="44A3C6AC">
              <w:rPr>
                <w:rFonts w:ascii="Century Gothic" w:hAnsi="Century Gothic"/>
                <w:spacing w:val="-5"/>
                <w:sz w:val="22"/>
                <w:szCs w:val="22"/>
              </w:rPr>
              <w:t>y</w:t>
            </w:r>
            <w:r w:rsidRPr="44A3C6AC">
              <w:rPr>
                <w:rFonts w:ascii="Century Gothic" w:hAnsi="Century Gothic"/>
                <w:sz w:val="22"/>
                <w:szCs w:val="22"/>
              </w:rPr>
              <w:t xml:space="preserve"> and</w:t>
            </w:r>
            <w:r w:rsidRPr="44A3C6AC">
              <w:rPr>
                <w:rFonts w:ascii="Century Gothic" w:hAnsi="Century Gothic"/>
                <w:spacing w:val="16"/>
                <w:sz w:val="22"/>
                <w:szCs w:val="22"/>
              </w:rPr>
              <w:t xml:space="preserve"> </w:t>
            </w:r>
            <w:r w:rsidRPr="44A3C6AC">
              <w:rPr>
                <w:rFonts w:ascii="Century Gothic" w:hAnsi="Century Gothic"/>
                <w:sz w:val="22"/>
                <w:szCs w:val="22"/>
              </w:rPr>
              <w:t>Infor</w:t>
            </w:r>
            <w:r w:rsidRPr="44A3C6AC">
              <w:rPr>
                <w:rFonts w:ascii="Century Gothic" w:hAnsi="Century Gothic"/>
                <w:spacing w:val="1"/>
                <w:sz w:val="22"/>
                <w:szCs w:val="22"/>
              </w:rPr>
              <w:t>m</w:t>
            </w:r>
            <w:r w:rsidRPr="44A3C6AC">
              <w:rPr>
                <w:rFonts w:ascii="Century Gothic" w:hAnsi="Century Gothic"/>
                <w:sz w:val="22"/>
                <w:szCs w:val="22"/>
              </w:rPr>
              <w:t>ation</w:t>
            </w:r>
            <w:r w:rsidRPr="44A3C6AC">
              <w:rPr>
                <w:rFonts w:ascii="Century Gothic" w:hAnsi="Century Gothic"/>
                <w:spacing w:val="15"/>
                <w:sz w:val="22"/>
                <w:szCs w:val="22"/>
              </w:rPr>
              <w:t xml:space="preserve"> </w:t>
            </w:r>
            <w:r w:rsidRPr="44A3C6AC">
              <w:rPr>
                <w:rFonts w:ascii="Century Gothic" w:hAnsi="Century Gothic"/>
                <w:sz w:val="22"/>
                <w:szCs w:val="22"/>
              </w:rPr>
              <w:t>Services</w:t>
            </w:r>
            <w:r w:rsidR="157F624F" w:rsidRPr="44A3C6AC">
              <w:rPr>
                <w:rFonts w:ascii="Century Gothic" w:hAnsi="Century Gothic"/>
                <w:sz w:val="22"/>
                <w:szCs w:val="22"/>
              </w:rPr>
              <w:t xml:space="preserve"> – 16 units</w:t>
            </w:r>
            <w:r w:rsidR="003342CD" w:rsidRPr="0030204E">
              <w:rPr>
                <w:rFonts w:ascii="Century Gothic" w:hAnsi="Century Gothic" w:cstheme="minorHAnsi"/>
                <w:sz w:val="22"/>
                <w:szCs w:val="22"/>
              </w:rPr>
              <w:br/>
            </w:r>
            <w:r w:rsidR="7C3DD306" w:rsidRPr="44A3C6AC">
              <w:rPr>
                <w:rFonts w:ascii="Century Gothic" w:hAnsi="Century Gothic"/>
                <w:sz w:val="22"/>
                <w:szCs w:val="22"/>
              </w:rPr>
              <w:t>Semester</w:t>
            </w:r>
            <w:r w:rsidR="308C38D5" w:rsidRPr="44A3C6AC">
              <w:rPr>
                <w:rFonts w:ascii="Century Gothic" w:hAnsi="Century Gothic"/>
                <w:sz w:val="22"/>
                <w:szCs w:val="22"/>
              </w:rPr>
              <w:t xml:space="preserve"> 2</w:t>
            </w:r>
            <w:r w:rsidR="6045B37E" w:rsidRPr="44A3C6AC">
              <w:rPr>
                <w:rFonts w:ascii="Century Gothic" w:hAnsi="Century Gothic"/>
                <w:sz w:val="22"/>
                <w:szCs w:val="22"/>
              </w:rPr>
              <w:t>, 202</w:t>
            </w:r>
            <w:r w:rsidR="3417E52E" w:rsidRPr="44A3C6AC">
              <w:rPr>
                <w:rFonts w:ascii="Century Gothic" w:hAnsi="Century Gothic"/>
                <w:sz w:val="22"/>
                <w:szCs w:val="22"/>
              </w:rPr>
              <w:t>3</w:t>
            </w:r>
            <w:r w:rsidR="11898DCB" w:rsidRPr="0C20F0D0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</w:p>
        </w:tc>
        <w:tc>
          <w:tcPr>
            <w:tcW w:w="3855" w:type="dxa"/>
            <w:vAlign w:val="center"/>
          </w:tcPr>
          <w:p w14:paraId="67F00A08" w14:textId="122435C5" w:rsidR="00C067B9" w:rsidRPr="003342CD" w:rsidRDefault="0B7D698D" w:rsidP="6E68A22E">
            <w:pPr>
              <w:ind w:left="72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6E68A22E">
              <w:rPr>
                <w:rFonts w:ascii="Century Gothic" w:hAnsi="Century Gothic" w:cs="Calibri"/>
                <w:sz w:val="18"/>
                <w:szCs w:val="18"/>
              </w:rPr>
              <w:t>TAFE Code: TP0</w:t>
            </w:r>
            <w:r w:rsidR="78AED2CE" w:rsidRPr="6E68A22E">
              <w:rPr>
                <w:rFonts w:ascii="Century Gothic" w:hAnsi="Century Gothic" w:cs="Calibri"/>
                <w:sz w:val="18"/>
                <w:szCs w:val="18"/>
              </w:rPr>
              <w:t>1239</w:t>
            </w:r>
          </w:p>
        </w:tc>
      </w:tr>
    </w:tbl>
    <w:tbl>
      <w:tblPr>
        <w:tblW w:w="15720" w:type="dxa"/>
        <w:tblInd w:w="-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"/>
        <w:gridCol w:w="825"/>
        <w:gridCol w:w="1365"/>
        <w:gridCol w:w="4980"/>
        <w:gridCol w:w="720"/>
        <w:gridCol w:w="3090"/>
        <w:gridCol w:w="3705"/>
      </w:tblGrid>
      <w:tr w:rsidR="00A14B65" w:rsidRPr="003342CD" w14:paraId="6A15DA4B" w14:textId="77777777" w:rsidTr="0C20F0D0">
        <w:trPr>
          <w:trHeight w:val="900"/>
        </w:trPr>
        <w:tc>
          <w:tcPr>
            <w:tcW w:w="10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8D893F" w14:textId="77777777" w:rsidR="00A14B65" w:rsidRPr="003342CD" w:rsidRDefault="00A14B65" w:rsidP="004A11D3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003342C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CRN</w:t>
            </w:r>
          </w:p>
        </w:tc>
        <w:tc>
          <w:tcPr>
            <w:tcW w:w="8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ED6F5A6" w14:textId="77777777" w:rsidR="00A14B65" w:rsidRPr="003342CD" w:rsidRDefault="00A14B65" w:rsidP="004A11D3">
            <w:pPr>
              <w:pStyle w:val="TableParagraph"/>
              <w:spacing w:before="21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003342CD">
              <w:rPr>
                <w:rFonts w:ascii="Century Gothic" w:eastAsia="Arial" w:hAnsi="Century Gothic" w:cs="Calibri"/>
                <w:b/>
                <w:bCs/>
                <w:spacing w:val="2"/>
                <w:sz w:val="18"/>
                <w:szCs w:val="18"/>
              </w:rPr>
              <w:t>TAFE CODE</w:t>
            </w:r>
          </w:p>
        </w:tc>
        <w:tc>
          <w:tcPr>
            <w:tcW w:w="13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79AD140" w14:textId="1016E6C9" w:rsidR="00A14B65" w:rsidRPr="003342CD" w:rsidRDefault="00A14B65" w:rsidP="44A3C6AC">
            <w:pPr>
              <w:pStyle w:val="TableParagraph"/>
              <w:jc w:val="center"/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</w:pPr>
            <w:r w:rsidRPr="44A3C6AC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STUDY MODE</w:t>
            </w:r>
            <w:r>
              <w:br/>
            </w:r>
            <w:r w:rsidR="16887671" w:rsidRPr="44A3C6AC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Day, time, room</w:t>
            </w:r>
          </w:p>
        </w:tc>
        <w:tc>
          <w:tcPr>
            <w:tcW w:w="49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73AD3AC" w14:textId="77777777" w:rsidR="00A14B65" w:rsidRPr="003342CD" w:rsidRDefault="00A14B65" w:rsidP="004A11D3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003342C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UN</w:t>
            </w:r>
            <w:r w:rsidRPr="003342CD">
              <w:rPr>
                <w:rFonts w:ascii="Century Gothic" w:eastAsia="Arial" w:hAnsi="Century Gothic" w:cs="Calibri"/>
                <w:b/>
                <w:bCs/>
                <w:spacing w:val="-4"/>
                <w:sz w:val="18"/>
                <w:szCs w:val="18"/>
              </w:rPr>
              <w:t>I</w:t>
            </w:r>
            <w:r w:rsidRPr="003342C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T</w:t>
            </w:r>
            <w:r w:rsidRPr="003342CD">
              <w:rPr>
                <w:rFonts w:ascii="Century Gothic" w:eastAsia="Arial" w:hAnsi="Century Gothic" w:cs="Calibri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3342C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OF</w:t>
            </w:r>
            <w:r w:rsidRPr="003342CD">
              <w:rPr>
                <w:rFonts w:ascii="Century Gothic" w:eastAsia="Arial" w:hAnsi="Century Gothic" w:cs="Calibri"/>
                <w:b/>
                <w:bCs/>
                <w:spacing w:val="8"/>
                <w:sz w:val="18"/>
                <w:szCs w:val="18"/>
              </w:rPr>
              <w:t xml:space="preserve"> </w:t>
            </w:r>
            <w:r w:rsidRPr="003342C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CO</w:t>
            </w:r>
            <w:r w:rsidRPr="003342CD">
              <w:rPr>
                <w:rFonts w:ascii="Century Gothic" w:eastAsia="Arial" w:hAnsi="Century Gothic" w:cs="Calibri"/>
                <w:b/>
                <w:bCs/>
                <w:spacing w:val="-2"/>
                <w:sz w:val="18"/>
                <w:szCs w:val="18"/>
              </w:rPr>
              <w:t>M</w:t>
            </w:r>
            <w:r w:rsidRPr="003342C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PE</w:t>
            </w:r>
            <w:r w:rsidRPr="003342CD">
              <w:rPr>
                <w:rFonts w:ascii="Century Gothic" w:eastAsia="Arial" w:hAnsi="Century Gothic" w:cs="Calibri"/>
                <w:b/>
                <w:bCs/>
                <w:spacing w:val="2"/>
                <w:sz w:val="18"/>
                <w:szCs w:val="18"/>
              </w:rPr>
              <w:t>T</w:t>
            </w:r>
            <w:r w:rsidRPr="003342C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ENCY</w:t>
            </w:r>
          </w:p>
        </w:tc>
        <w:tc>
          <w:tcPr>
            <w:tcW w:w="7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6D73724" w14:textId="77777777" w:rsidR="00A14B65" w:rsidRPr="003342CD" w:rsidRDefault="00A14B65" w:rsidP="004A11D3">
            <w:pPr>
              <w:pStyle w:val="TableParagraph"/>
              <w:ind w:left="78"/>
              <w:jc w:val="center"/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</w:pPr>
            <w:r w:rsidRPr="003342C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NOM.</w:t>
            </w:r>
          </w:p>
          <w:p w14:paraId="496B28C2" w14:textId="77777777" w:rsidR="00A14B65" w:rsidRPr="003342CD" w:rsidRDefault="00A14B65" w:rsidP="004A11D3">
            <w:pPr>
              <w:pStyle w:val="TableParagraph"/>
              <w:ind w:left="78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003342C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HRS.</w:t>
            </w:r>
          </w:p>
        </w:tc>
        <w:tc>
          <w:tcPr>
            <w:tcW w:w="30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F077BA9" w14:textId="77777777" w:rsidR="00A14B65" w:rsidRPr="003342CD" w:rsidRDefault="00A14B65" w:rsidP="004A11D3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003342C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LEC</w:t>
            </w:r>
            <w:r w:rsidRPr="003342CD">
              <w:rPr>
                <w:rFonts w:ascii="Century Gothic" w:eastAsia="Arial" w:hAnsi="Century Gothic" w:cs="Calibri"/>
                <w:b/>
                <w:bCs/>
                <w:spacing w:val="2"/>
                <w:sz w:val="18"/>
                <w:szCs w:val="18"/>
              </w:rPr>
              <w:t>T</w:t>
            </w:r>
            <w:r w:rsidRPr="003342C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URER</w:t>
            </w:r>
          </w:p>
        </w:tc>
        <w:tc>
          <w:tcPr>
            <w:tcW w:w="37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37E1BCD4" w14:textId="0197D7A3" w:rsidR="00A14B65" w:rsidRPr="003342CD" w:rsidRDefault="6028F6F4" w:rsidP="44A3C6AC">
            <w:pPr>
              <w:pStyle w:val="TableParagraph"/>
              <w:jc w:val="center"/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</w:pPr>
            <w:r w:rsidRPr="44A3C6AC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SUMMARIES</w:t>
            </w:r>
          </w:p>
        </w:tc>
      </w:tr>
      <w:tr w:rsidR="117A98C8" w14:paraId="628462A7" w14:textId="77777777" w:rsidTr="0C20F0D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12" w:space="0" w:color="000000"/>
          </w:tblBorders>
        </w:tblPrEx>
        <w:trPr>
          <w:trHeight w:val="1230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EBA9E" w14:textId="7308A4F8" w:rsidR="78C5E2F7" w:rsidRDefault="5FFD5B0A" w:rsidP="26D262B4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C20F0D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Term </w:t>
            </w:r>
            <w:r w:rsidR="394B90E6" w:rsidRPr="0C20F0D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3</w:t>
            </w:r>
          </w:p>
          <w:p w14:paraId="19F8128A" w14:textId="63229F76" w:rsidR="78C5E2F7" w:rsidRDefault="78C5E2F7" w:rsidP="614D20B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936DB" w14:textId="2CCC3A4A" w:rsidR="645EDB45" w:rsidRDefault="645EDB45" w:rsidP="117A98C8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117A98C8">
              <w:rPr>
                <w:rFonts w:ascii="Century Gothic" w:eastAsia="Arial" w:hAnsi="Century Gothic" w:cs="Arial"/>
                <w:sz w:val="18"/>
                <w:szCs w:val="18"/>
              </w:rPr>
              <w:t>FACZD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949FF" w14:textId="594BD393" w:rsidR="645EDB45" w:rsidRDefault="645EDB45" w:rsidP="117A98C8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117A98C8">
              <w:rPr>
                <w:rFonts w:ascii="Century Gothic" w:eastAsia="Century Gothic" w:hAnsi="Century Gothic" w:cs="Century Gothic"/>
                <w:sz w:val="18"/>
                <w:szCs w:val="18"/>
              </w:rPr>
              <w:t>TUESDAY</w:t>
            </w:r>
          </w:p>
          <w:p w14:paraId="0F3B75CE" w14:textId="3212CBFD" w:rsidR="5712F11E" w:rsidRDefault="3BE72F8B" w:rsidP="117A98C8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C20F0D0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</w:t>
            </w:r>
            <w:r w:rsidR="653090E5" w:rsidRPr="0C20F0D0">
              <w:rPr>
                <w:rFonts w:ascii="Century Gothic" w:eastAsia="Century Gothic" w:hAnsi="Century Gothic" w:cs="Century Gothic"/>
                <w:sz w:val="18"/>
                <w:szCs w:val="18"/>
              </w:rPr>
              <w:t>Online</w:t>
            </w:r>
            <w:r w:rsidRPr="0C20F0D0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&amp; </w:t>
            </w:r>
            <w:proofErr w:type="spellStart"/>
            <w:r w:rsidRPr="0C20F0D0">
              <w:rPr>
                <w:rFonts w:ascii="Century Gothic" w:eastAsia="Century Gothic" w:hAnsi="Century Gothic" w:cs="Century Gothic"/>
                <w:sz w:val="18"/>
                <w:szCs w:val="18"/>
              </w:rPr>
              <w:t>oncampus</w:t>
            </w:r>
            <w:proofErr w:type="spellEnd"/>
          </w:p>
          <w:p w14:paraId="2AD7E466" w14:textId="338D8BE1" w:rsidR="645EDB45" w:rsidRDefault="645EDB45" w:rsidP="117A98C8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117A98C8">
              <w:rPr>
                <w:rFonts w:ascii="Century Gothic" w:eastAsia="Century Gothic" w:hAnsi="Century Gothic" w:cs="Century Gothic"/>
                <w:sz w:val="18"/>
                <w:szCs w:val="18"/>
              </w:rPr>
              <w:t>10</w:t>
            </w:r>
            <w:r w:rsidR="45E8C61C" w:rsidRPr="117A98C8">
              <w:rPr>
                <w:rFonts w:ascii="Century Gothic" w:eastAsia="Century Gothic" w:hAnsi="Century Gothic" w:cs="Century Gothic"/>
                <w:sz w:val="18"/>
                <w:szCs w:val="18"/>
              </w:rPr>
              <w:t>am</w:t>
            </w:r>
            <w:r w:rsidRPr="117A98C8">
              <w:rPr>
                <w:rFonts w:ascii="Century Gothic" w:eastAsia="Century Gothic" w:hAnsi="Century Gothic" w:cs="Century Gothic"/>
                <w:sz w:val="18"/>
                <w:szCs w:val="18"/>
              </w:rPr>
              <w:t>-12</w:t>
            </w:r>
            <w:r w:rsidR="1F0FD522" w:rsidRPr="117A98C8">
              <w:rPr>
                <w:rFonts w:ascii="Century Gothic" w:eastAsia="Century Gothic" w:hAnsi="Century Gothic" w:cs="Century Gothic"/>
                <w:sz w:val="18"/>
                <w:szCs w:val="18"/>
              </w:rPr>
              <w:t>pm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BD728" w14:textId="7DAA7EDB" w:rsidR="78C5E2F7" w:rsidRDefault="78C5E2F7" w:rsidP="117A98C8">
            <w:pPr>
              <w:pStyle w:val="TableParagraph"/>
              <w:ind w:left="47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117A98C8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 xml:space="preserve">BSBINS404 </w:t>
            </w:r>
            <w:r w:rsidRPr="117A98C8">
              <w:rPr>
                <w:rFonts w:ascii="Century Gothic" w:eastAsia="Arial" w:hAnsi="Century Gothic" w:cs="Calibri"/>
                <w:sz w:val="18"/>
                <w:szCs w:val="18"/>
              </w:rPr>
              <w:t>Search library and information databases</w:t>
            </w:r>
          </w:p>
          <w:p w14:paraId="4F845163" w14:textId="480C3F84" w:rsidR="117A98C8" w:rsidRDefault="117A98C8" w:rsidP="117A98C8">
            <w:pPr>
              <w:pStyle w:val="TableParagraph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73F52" w14:textId="2112CB89" w:rsidR="78C5E2F7" w:rsidRDefault="78C5E2F7" w:rsidP="117A98C8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117A98C8">
              <w:rPr>
                <w:rFonts w:ascii="Century Gothic" w:eastAsia="Arial" w:hAnsi="Century Gothic" w:cs="Arial"/>
                <w:sz w:val="18"/>
                <w:szCs w:val="18"/>
              </w:rPr>
              <w:t>30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CFD25" w14:textId="6265CEDF" w:rsidR="2CBFDEF1" w:rsidRDefault="00000000" w:rsidP="117A98C8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hyperlink r:id="rId10">
              <w:r w:rsidR="32B206D0" w:rsidRPr="0C20F0D0">
                <w:rPr>
                  <w:rStyle w:val="Hyperlink"/>
                  <w:rFonts w:ascii="Century Gothic" w:eastAsia="Arial" w:hAnsi="Century Gothic" w:cs="Arial"/>
                  <w:sz w:val="18"/>
                  <w:szCs w:val="18"/>
                </w:rPr>
                <w:t>Jane</w:t>
              </w:r>
              <w:r w:rsidR="6C5B60CF" w:rsidRPr="0C20F0D0">
                <w:rPr>
                  <w:rStyle w:val="Hyperlink"/>
                  <w:rFonts w:ascii="Century Gothic" w:eastAsia="Arial" w:hAnsi="Century Gothic" w:cs="Arial"/>
                  <w:sz w:val="18"/>
                  <w:szCs w:val="18"/>
                </w:rPr>
                <w:t>.</w:t>
              </w:r>
              <w:r w:rsidR="32B206D0" w:rsidRPr="0C20F0D0">
                <w:rPr>
                  <w:rStyle w:val="Hyperlink"/>
                  <w:rFonts w:ascii="Century Gothic" w:eastAsia="Arial" w:hAnsi="Century Gothic" w:cs="Arial"/>
                  <w:sz w:val="18"/>
                  <w:szCs w:val="18"/>
                </w:rPr>
                <w:t>Lawn</w:t>
              </w:r>
              <w:r w:rsidR="7426E0CC" w:rsidRPr="0C20F0D0">
                <w:rPr>
                  <w:rStyle w:val="Hyperlink"/>
                  <w:rFonts w:ascii="Century Gothic" w:eastAsia="Arial" w:hAnsi="Century Gothic" w:cs="Arial"/>
                  <w:sz w:val="18"/>
                  <w:szCs w:val="18"/>
                </w:rPr>
                <w:t>@tafesa.edu.au</w:t>
              </w:r>
            </w:hyperlink>
            <w:r w:rsidR="7426E0CC" w:rsidRPr="0C20F0D0">
              <w:rPr>
                <w:rFonts w:ascii="Century Gothic" w:eastAsia="Arial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23D1C" w14:textId="5FE02068" w:rsidR="78C5E2F7" w:rsidRDefault="5FFD5B0A" w:rsidP="117A98C8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  <w:r w:rsidRPr="0C20F0D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 xml:space="preserve">10 weeks – begins </w:t>
            </w:r>
            <w:r w:rsidR="3F4FCDA3" w:rsidRPr="0C20F0D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 xml:space="preserve">Tuesday </w:t>
            </w:r>
            <w:r w:rsidR="7BCE71DD" w:rsidRPr="0C20F0D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>25 July online &amp; on</w:t>
            </w:r>
            <w:r w:rsidRPr="0C20F0D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 xml:space="preserve">-campus </w:t>
            </w:r>
          </w:p>
          <w:p w14:paraId="4C9AB1DD" w14:textId="5AB9678B" w:rsidR="117A98C8" w:rsidRDefault="117A98C8" w:rsidP="117A98C8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</w:p>
          <w:p w14:paraId="64C8689A" w14:textId="3EE8F98F" w:rsidR="24159711" w:rsidRDefault="24159711" w:rsidP="117A98C8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  <w:r w:rsidRPr="117A98C8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>Room: AG.04</w:t>
            </w:r>
          </w:p>
        </w:tc>
      </w:tr>
      <w:tr w:rsidR="0C20F0D0" w14:paraId="64B747FA" w14:textId="77777777" w:rsidTr="0C20F0D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12" w:space="0" w:color="000000"/>
          </w:tblBorders>
        </w:tblPrEx>
        <w:trPr>
          <w:trHeight w:val="1230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19978" w14:textId="0BBFC403" w:rsidR="2D1635A1" w:rsidRDefault="2D1635A1" w:rsidP="0C20F0D0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C20F0D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Term 3 &amp; 4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FC106" w14:textId="4EF5DD20" w:rsidR="257A3BDD" w:rsidRDefault="257A3BDD" w:rsidP="0C20F0D0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>FADDP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28AE2" w14:textId="6E36548C" w:rsidR="20D707F8" w:rsidRDefault="20D707F8" w:rsidP="0C20F0D0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C20F0D0">
              <w:rPr>
                <w:rFonts w:ascii="Century Gothic" w:eastAsia="Century Gothic" w:hAnsi="Century Gothic" w:cs="Century Gothic"/>
                <w:sz w:val="18"/>
                <w:szCs w:val="18"/>
              </w:rPr>
              <w:t>THURSDAY</w:t>
            </w:r>
          </w:p>
          <w:p w14:paraId="49031C43" w14:textId="6F0F2B45" w:rsidR="20D707F8" w:rsidRDefault="20D707F8" w:rsidP="0C20F0D0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C20F0D0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Online </w:t>
            </w:r>
            <w:r w:rsidR="00592FD7">
              <w:rPr>
                <w:rFonts w:ascii="Century Gothic" w:eastAsia="Century Gothic" w:hAnsi="Century Gothic" w:cs="Century Gothic"/>
                <w:sz w:val="18"/>
                <w:szCs w:val="18"/>
              </w:rPr>
              <w:t>&amp; on-campus</w:t>
            </w:r>
            <w:r>
              <w:br/>
            </w:r>
            <w:r w:rsidRPr="0C20F0D0">
              <w:rPr>
                <w:rFonts w:ascii="Century Gothic" w:eastAsia="Century Gothic" w:hAnsi="Century Gothic" w:cs="Century Gothic"/>
                <w:sz w:val="18"/>
                <w:szCs w:val="18"/>
              </w:rPr>
              <w:t>10am-12pm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B7CE1" w14:textId="378B0B76" w:rsidR="2D1635A1" w:rsidRDefault="2D1635A1" w:rsidP="0C20F0D0">
            <w:pPr>
              <w:pStyle w:val="TableParagraph"/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 xml:space="preserve">BSBINS511 </w:t>
            </w:r>
            <w:r w:rsidRPr="0C20F0D0">
              <w:rPr>
                <w:rFonts w:ascii="Century Gothic" w:eastAsia="Arial" w:hAnsi="Century Gothic" w:cs="Calibri"/>
                <w:sz w:val="18"/>
                <w:szCs w:val="18"/>
              </w:rPr>
              <w:t xml:space="preserve">Develop and promote activities, </w:t>
            </w:r>
            <w:proofErr w:type="gramStart"/>
            <w:r w:rsidRPr="0C20F0D0">
              <w:rPr>
                <w:rFonts w:ascii="Century Gothic" w:eastAsia="Arial" w:hAnsi="Century Gothic" w:cs="Calibri"/>
                <w:sz w:val="18"/>
                <w:szCs w:val="18"/>
              </w:rPr>
              <w:t>events</w:t>
            </w:r>
            <w:proofErr w:type="gramEnd"/>
            <w:r w:rsidRPr="0C20F0D0">
              <w:rPr>
                <w:rFonts w:ascii="Century Gothic" w:eastAsia="Arial" w:hAnsi="Century Gothic" w:cs="Calibri"/>
                <w:sz w:val="18"/>
                <w:szCs w:val="18"/>
              </w:rPr>
              <w:t xml:space="preserve"> and public programs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E6152" w14:textId="6DF87486" w:rsidR="58E7E019" w:rsidRDefault="58E7E019" w:rsidP="0C20F0D0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>6</w:t>
            </w:r>
            <w:r w:rsidR="2A966EB5" w:rsidRPr="0C20F0D0">
              <w:rPr>
                <w:rFonts w:ascii="Century Gothic" w:eastAsia="Arial" w:hAnsi="Century Gothic" w:cs="Arial"/>
                <w:sz w:val="18"/>
                <w:szCs w:val="18"/>
              </w:rPr>
              <w:t>0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56204" w14:textId="37959794" w:rsidR="2D1635A1" w:rsidRDefault="00000000" w:rsidP="0C20F0D0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hyperlink r:id="rId11">
              <w:r w:rsidR="2D1635A1" w:rsidRPr="0C20F0D0">
                <w:rPr>
                  <w:rStyle w:val="Hyperlink"/>
                  <w:rFonts w:ascii="Century Gothic" w:eastAsia="Arial" w:hAnsi="Century Gothic" w:cs="Arial"/>
                  <w:sz w:val="18"/>
                  <w:szCs w:val="18"/>
                </w:rPr>
                <w:t>Jane</w:t>
              </w:r>
              <w:r w:rsidR="4E96466D" w:rsidRPr="0C20F0D0">
                <w:rPr>
                  <w:rStyle w:val="Hyperlink"/>
                  <w:rFonts w:ascii="Century Gothic" w:eastAsia="Arial" w:hAnsi="Century Gothic" w:cs="Arial"/>
                  <w:sz w:val="18"/>
                  <w:szCs w:val="18"/>
                </w:rPr>
                <w:t>.</w:t>
              </w:r>
              <w:r w:rsidR="2D1635A1" w:rsidRPr="0C20F0D0">
                <w:rPr>
                  <w:rStyle w:val="Hyperlink"/>
                  <w:rFonts w:ascii="Century Gothic" w:eastAsia="Arial" w:hAnsi="Century Gothic" w:cs="Arial"/>
                  <w:sz w:val="18"/>
                  <w:szCs w:val="18"/>
                </w:rPr>
                <w:t>Lawn</w:t>
              </w:r>
              <w:r w:rsidR="476B7C0F" w:rsidRPr="0C20F0D0">
                <w:rPr>
                  <w:rStyle w:val="Hyperlink"/>
                  <w:rFonts w:ascii="Century Gothic" w:eastAsia="Arial" w:hAnsi="Century Gothic" w:cs="Arial"/>
                  <w:sz w:val="18"/>
                  <w:szCs w:val="18"/>
                </w:rPr>
                <w:t>@tafesa.edu.au</w:t>
              </w:r>
            </w:hyperlink>
            <w:r w:rsidR="476B7C0F" w:rsidRPr="0C20F0D0">
              <w:rPr>
                <w:rFonts w:ascii="Century Gothic" w:eastAsia="Arial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6F392" w14:textId="77777777" w:rsidR="00592FD7" w:rsidRDefault="00592FD7" w:rsidP="0C20F0D0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</w:p>
          <w:p w14:paraId="627FD9B1" w14:textId="79AC8353" w:rsidR="5A85DE2A" w:rsidRDefault="5A85DE2A" w:rsidP="0C20F0D0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  <w:r w:rsidRPr="0C20F0D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>16 weeks</w:t>
            </w:r>
            <w:r w:rsidR="2B0607CB" w:rsidRPr="0C20F0D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 xml:space="preserve"> – </w:t>
            </w:r>
            <w:r w:rsidRPr="0C20F0D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>begins</w:t>
            </w:r>
            <w:r w:rsidR="2B0607CB" w:rsidRPr="0C20F0D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 xml:space="preserve"> Thursday 27 July</w:t>
            </w:r>
          </w:p>
          <w:p w14:paraId="025C635E" w14:textId="77777777" w:rsidR="00592FD7" w:rsidRDefault="00592FD7" w:rsidP="00592FD7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>Room: AG.04</w:t>
            </w:r>
          </w:p>
          <w:p w14:paraId="29C5C78D" w14:textId="33FBEB55" w:rsidR="00592FD7" w:rsidRDefault="00592FD7" w:rsidP="0C20F0D0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117A98C8" w14:paraId="7861A120" w14:textId="77777777" w:rsidTr="0C20F0D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12" w:space="0" w:color="000000"/>
          </w:tblBorders>
        </w:tblPrEx>
        <w:trPr>
          <w:trHeight w:val="1230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3E1E2" w14:textId="598EACE6" w:rsidR="7B70DF4C" w:rsidRDefault="7B70DF4C" w:rsidP="0C20F0D0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highlight w:val="green"/>
              </w:rPr>
            </w:pPr>
            <w:r>
              <w:br/>
            </w:r>
            <w:r w:rsidR="17B529A5" w:rsidRPr="0C20F0D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Term </w:t>
            </w:r>
            <w:r w:rsidR="1C2D6431" w:rsidRPr="0C20F0D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3</w:t>
            </w:r>
            <w:r>
              <w:br/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C6F73" w14:textId="74AC4F2A" w:rsidR="117A98C8" w:rsidRDefault="117A98C8" w:rsidP="117A98C8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117A98C8">
              <w:rPr>
                <w:rFonts w:ascii="Century Gothic" w:eastAsia="Arial" w:hAnsi="Century Gothic" w:cs="Calibri"/>
                <w:sz w:val="18"/>
                <w:szCs w:val="18"/>
              </w:rPr>
              <w:t>FACZG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8ABB8" w14:textId="7F16C094" w:rsidR="117A98C8" w:rsidRDefault="2103A9AC" w:rsidP="614D20BF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Calibri"/>
                <w:sz w:val="18"/>
                <w:szCs w:val="18"/>
              </w:rPr>
              <w:t>TUESDAY</w:t>
            </w:r>
            <w:r w:rsidR="117A98C8">
              <w:br/>
            </w:r>
            <w:r w:rsidR="5079F8A5" w:rsidRPr="0C20F0D0">
              <w:rPr>
                <w:rFonts w:ascii="Century Gothic" w:eastAsia="Arial" w:hAnsi="Century Gothic" w:cs="Calibri"/>
                <w:sz w:val="18"/>
                <w:szCs w:val="18"/>
              </w:rPr>
              <w:t>Online</w:t>
            </w:r>
          </w:p>
          <w:p w14:paraId="636AC9DB" w14:textId="3273C59B" w:rsidR="117A98C8" w:rsidRDefault="7A68559F" w:rsidP="117A98C8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Calibri"/>
                <w:sz w:val="18"/>
                <w:szCs w:val="18"/>
              </w:rPr>
              <w:t>9am-11am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23749" w14:textId="38086C38" w:rsidR="117A98C8" w:rsidRDefault="117A98C8" w:rsidP="117A98C8">
            <w:pPr>
              <w:pStyle w:val="TableParagrap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117A98C8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BSBOPS404 </w:t>
            </w:r>
            <w:r w:rsidRPr="117A98C8">
              <w:rPr>
                <w:rFonts w:ascii="Century Gothic" w:eastAsia="Century Gothic" w:hAnsi="Century Gothic" w:cs="Century Gothic"/>
                <w:sz w:val="18"/>
                <w:szCs w:val="18"/>
              </w:rPr>
              <w:t>Implement customer service strategies</w:t>
            </w:r>
          </w:p>
          <w:p w14:paraId="3528C231" w14:textId="5E617C47" w:rsidR="117A98C8" w:rsidRDefault="117A98C8" w:rsidP="117A98C8">
            <w:pPr>
              <w:pStyle w:val="TableParagrap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F0548" w14:textId="563D3C07" w:rsidR="117A98C8" w:rsidRDefault="117A98C8" w:rsidP="117A98C8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117A98C8">
              <w:rPr>
                <w:rFonts w:ascii="Century Gothic" w:eastAsia="Arial" w:hAnsi="Century Gothic" w:cs="Calibri"/>
                <w:sz w:val="18"/>
                <w:szCs w:val="18"/>
              </w:rPr>
              <w:t>40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AC810" w14:textId="73920094" w:rsidR="117A98C8" w:rsidRDefault="00000000" w:rsidP="117A98C8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hyperlink r:id="rId12">
              <w:r w:rsidR="5079F8A5" w:rsidRPr="0C20F0D0">
                <w:rPr>
                  <w:rStyle w:val="Hyperlink"/>
                  <w:rFonts w:ascii="Century Gothic" w:eastAsia="Arial" w:hAnsi="Century Gothic" w:cs="Calibri"/>
                  <w:sz w:val="18"/>
                  <w:szCs w:val="18"/>
                </w:rPr>
                <w:t>Cunneen</w:t>
              </w:r>
              <w:r w:rsidR="5A097134" w:rsidRPr="0C20F0D0">
                <w:rPr>
                  <w:rStyle w:val="Hyperlink"/>
                  <w:rFonts w:ascii="Century Gothic" w:eastAsia="Arial" w:hAnsi="Century Gothic" w:cs="Calibri"/>
                  <w:sz w:val="18"/>
                  <w:szCs w:val="18"/>
                </w:rPr>
                <w:t>.</w:t>
              </w:r>
              <w:r w:rsidR="5079F8A5" w:rsidRPr="0C20F0D0">
                <w:rPr>
                  <w:rStyle w:val="Hyperlink"/>
                  <w:rFonts w:ascii="Century Gothic" w:eastAsia="Arial" w:hAnsi="Century Gothic" w:cs="Calibri"/>
                  <w:sz w:val="18"/>
                  <w:szCs w:val="18"/>
                </w:rPr>
                <w:t>Clohesy</w:t>
              </w:r>
              <w:r w:rsidR="6DD6ED8D" w:rsidRPr="0C20F0D0">
                <w:rPr>
                  <w:rStyle w:val="Hyperlink"/>
                  <w:rFonts w:ascii="Century Gothic" w:eastAsia="Arial" w:hAnsi="Century Gothic" w:cs="Calibri"/>
                  <w:sz w:val="18"/>
                  <w:szCs w:val="18"/>
                </w:rPr>
                <w:t>@tafesa.edu.au</w:t>
              </w:r>
            </w:hyperlink>
            <w:r w:rsidR="6DD6ED8D" w:rsidRPr="0C20F0D0">
              <w:rPr>
                <w:rFonts w:ascii="Century Gothic" w:eastAsia="Arial" w:hAnsi="Century Gothic" w:cs="Calibri"/>
                <w:sz w:val="18"/>
                <w:szCs w:val="18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C78FB" w14:textId="2535BA08" w:rsidR="117A98C8" w:rsidRDefault="5079F8A5" w:rsidP="117A98C8">
            <w:pPr>
              <w:pStyle w:val="TableParagraph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>10 weeks</w:t>
            </w:r>
            <w:r w:rsidR="2FADFBD3" w:rsidRPr="0C20F0D0">
              <w:rPr>
                <w:rFonts w:ascii="Century Gothic" w:eastAsia="Arial" w:hAnsi="Century Gothic" w:cs="Arial"/>
                <w:sz w:val="18"/>
                <w:szCs w:val="18"/>
              </w:rPr>
              <w:t xml:space="preserve"> – begins Tuesday 25 July</w:t>
            </w:r>
          </w:p>
        </w:tc>
      </w:tr>
      <w:tr w:rsidR="117A98C8" w14:paraId="68A73D45" w14:textId="77777777" w:rsidTr="0C20F0D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12" w:space="0" w:color="000000"/>
          </w:tblBorders>
        </w:tblPrEx>
        <w:trPr>
          <w:trHeight w:val="1230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2682E" w14:textId="1D2C847C" w:rsidR="52C3F107" w:rsidRDefault="6D5F5ACB" w:rsidP="5B528425">
            <w:pPr>
              <w:spacing w:after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C20F0D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Term </w:t>
            </w:r>
            <w:r w:rsidR="5DC64625" w:rsidRPr="0C20F0D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3 or 4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5AE50" w14:textId="3C83FD21" w:rsidR="117A98C8" w:rsidRDefault="117A98C8" w:rsidP="117A98C8">
            <w:pPr>
              <w:pStyle w:val="TableParagraph"/>
              <w:ind w:left="49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117A98C8">
              <w:rPr>
                <w:rFonts w:ascii="Century Gothic" w:eastAsia="Arial" w:hAnsi="Century Gothic" w:cs="Calibri"/>
                <w:sz w:val="18"/>
                <w:szCs w:val="18"/>
              </w:rPr>
              <w:t>TABTA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A53BE" w14:textId="066391BB" w:rsidR="117A98C8" w:rsidRDefault="117A98C8" w:rsidP="2B059F54">
            <w:pPr>
              <w:pStyle w:val="TableParagraph"/>
              <w:ind w:left="66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2B059F54">
              <w:rPr>
                <w:rFonts w:ascii="Century Gothic" w:eastAsia="Arial" w:hAnsi="Century Gothic" w:cs="Calibri"/>
                <w:sz w:val="18"/>
                <w:szCs w:val="18"/>
              </w:rPr>
              <w:t xml:space="preserve">Online </w:t>
            </w:r>
          </w:p>
          <w:p w14:paraId="0DB31988" w14:textId="6F2FFF14" w:rsidR="117A98C8" w:rsidRDefault="32CD136A" w:rsidP="2B059F54">
            <w:pPr>
              <w:pStyle w:val="TableParagraph"/>
              <w:ind w:left="66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2B059F54">
              <w:rPr>
                <w:rFonts w:ascii="Century Gothic" w:eastAsia="Arial" w:hAnsi="Century Gothic" w:cs="Calibri"/>
                <w:sz w:val="18"/>
                <w:szCs w:val="18"/>
              </w:rPr>
              <w:t>Time TBC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7ECB0" w14:textId="3EBCE399" w:rsidR="117A98C8" w:rsidRDefault="5079F8A5" w:rsidP="117A98C8">
            <w:pPr>
              <w:pStyle w:val="TableParagraph"/>
              <w:ind w:left="47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ICTSAS4</w:t>
            </w:r>
            <w:r w:rsidR="4BB6FC35" w:rsidRPr="0C20F0D0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32</w:t>
            </w:r>
            <w:r w:rsidRPr="0C20F0D0">
              <w:rPr>
                <w:rFonts w:ascii="Century Gothic" w:eastAsia="Arial" w:hAnsi="Century Gothic" w:cs="Calibri"/>
                <w:sz w:val="18"/>
                <w:szCs w:val="18"/>
              </w:rPr>
              <w:t xml:space="preserve"> Identify and resolve client ICT problems</w:t>
            </w:r>
          </w:p>
          <w:p w14:paraId="159C6016" w14:textId="77777777" w:rsidR="117A98C8" w:rsidRDefault="117A98C8" w:rsidP="117A98C8">
            <w:pPr>
              <w:pStyle w:val="TableParagraph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893F8" w14:textId="11519184" w:rsidR="117A98C8" w:rsidRDefault="5079F8A5" w:rsidP="0C20F0D0">
            <w:pPr>
              <w:pStyle w:val="TableParagraph"/>
              <w:ind w:left="164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Calibri"/>
                <w:sz w:val="18"/>
                <w:szCs w:val="18"/>
              </w:rPr>
              <w:t>40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E9727" w14:textId="48E4796C" w:rsidR="117A98C8" w:rsidRDefault="00000000" w:rsidP="0C20F0D0">
            <w:pPr>
              <w:pStyle w:val="TableParagraph"/>
              <w:ind w:left="198"/>
              <w:rPr>
                <w:rFonts w:ascii="Century Gothic" w:eastAsia="Arial" w:hAnsi="Century Gothic" w:cs="Calibri"/>
                <w:sz w:val="18"/>
                <w:szCs w:val="18"/>
              </w:rPr>
            </w:pPr>
            <w:hyperlink r:id="rId13">
              <w:r w:rsidR="5079F8A5" w:rsidRPr="0C20F0D0">
                <w:rPr>
                  <w:rStyle w:val="Hyperlink"/>
                  <w:rFonts w:ascii="Century Gothic" w:eastAsia="Arial" w:hAnsi="Century Gothic" w:cs="Calibri"/>
                  <w:sz w:val="18"/>
                  <w:szCs w:val="18"/>
                </w:rPr>
                <w:t>Jackie</w:t>
              </w:r>
              <w:r w:rsidR="0490C0CF" w:rsidRPr="0C20F0D0">
                <w:rPr>
                  <w:rStyle w:val="Hyperlink"/>
                  <w:rFonts w:ascii="Century Gothic" w:eastAsia="Arial" w:hAnsi="Century Gothic" w:cs="Calibri"/>
                  <w:sz w:val="18"/>
                  <w:szCs w:val="18"/>
                </w:rPr>
                <w:t>.Brooks@tafesa.edu.au</w:t>
              </w:r>
            </w:hyperlink>
            <w:r w:rsidR="0490C0CF" w:rsidRPr="0C20F0D0">
              <w:rPr>
                <w:rFonts w:ascii="Century Gothic" w:eastAsia="Arial" w:hAnsi="Century Gothic" w:cs="Calibri"/>
                <w:sz w:val="18"/>
                <w:szCs w:val="18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CB6A7" w14:textId="6BA91F3B" w:rsidR="117A98C8" w:rsidRDefault="5079F8A5" w:rsidP="117A98C8">
            <w:pPr>
              <w:pStyle w:val="TableParagraph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>10 weeks</w:t>
            </w:r>
          </w:p>
        </w:tc>
      </w:tr>
      <w:tr w:rsidR="117A98C8" w14:paraId="00A2A625" w14:textId="77777777" w:rsidTr="0C20F0D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12" w:space="0" w:color="000000"/>
          </w:tblBorders>
        </w:tblPrEx>
        <w:trPr>
          <w:trHeight w:val="1230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A6EC6" w14:textId="3C118C39" w:rsidR="685AF45B" w:rsidRDefault="56E08F09" w:rsidP="0C20F0D0">
            <w:pPr>
              <w:spacing w:after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highlight w:val="green"/>
              </w:rPr>
            </w:pPr>
            <w:r w:rsidRPr="0C20F0D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Term </w:t>
            </w:r>
            <w:r w:rsidR="185B37CE" w:rsidRPr="0C20F0D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3</w:t>
            </w:r>
            <w:r w:rsidR="685AF45B">
              <w:br/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2BEF8" w14:textId="3D098EF6" w:rsidR="117A98C8" w:rsidRDefault="117A98C8" w:rsidP="117A98C8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117A98C8">
              <w:rPr>
                <w:rFonts w:ascii="Century Gothic" w:eastAsia="Arial" w:hAnsi="Century Gothic" w:cs="Arial"/>
                <w:sz w:val="18"/>
                <w:szCs w:val="18"/>
              </w:rPr>
              <w:t>FADAE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7FA2E" w14:textId="27037197" w:rsidR="4803DC72" w:rsidRDefault="4803DC72" w:rsidP="614D20BF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614D20BF">
              <w:rPr>
                <w:rFonts w:ascii="Century Gothic" w:eastAsia="Arial" w:hAnsi="Century Gothic" w:cs="Arial"/>
                <w:sz w:val="18"/>
                <w:szCs w:val="18"/>
              </w:rPr>
              <w:t>FRIDAY</w:t>
            </w:r>
          </w:p>
          <w:p w14:paraId="48B4DAB0" w14:textId="4D02F530" w:rsidR="117A98C8" w:rsidRDefault="5079F8A5" w:rsidP="0C20F0D0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>Online</w:t>
            </w:r>
            <w:r w:rsidR="697E05B1" w:rsidRPr="0C20F0D0">
              <w:rPr>
                <w:rFonts w:ascii="Century Gothic" w:eastAsia="Arial" w:hAnsi="Century Gothic" w:cs="Arial"/>
                <w:sz w:val="18"/>
                <w:szCs w:val="18"/>
              </w:rPr>
              <w:t xml:space="preserve"> &amp; on-campus</w:t>
            </w:r>
          </w:p>
          <w:p w14:paraId="7AC40408" w14:textId="558CB0EC" w:rsidR="117A98C8" w:rsidRDefault="783A8429" w:rsidP="117A98C8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>9am-3.30pm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A8FD0" w14:textId="6CECEF48" w:rsidR="117A98C8" w:rsidRDefault="117A98C8" w:rsidP="117A98C8">
            <w:pPr>
              <w:pStyle w:val="TableParagraph"/>
              <w:ind w:left="47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  <w:r w:rsidRPr="117A98C8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>BSBPMG430</w:t>
            </w:r>
            <w:r w:rsidRPr="117A98C8">
              <w:rPr>
                <w:rFonts w:ascii="Century Gothic" w:eastAsia="Arial" w:hAnsi="Century Gothic" w:cs="Arial"/>
                <w:sz w:val="18"/>
                <w:szCs w:val="18"/>
              </w:rPr>
              <w:t xml:space="preserve"> Undertake project work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689B8" w14:textId="008A4675" w:rsidR="117A98C8" w:rsidRDefault="117A98C8" w:rsidP="117A98C8">
            <w:pPr>
              <w:pStyle w:val="TableParagraph"/>
              <w:ind w:left="182" w:right="172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117A98C8">
              <w:rPr>
                <w:rFonts w:ascii="Century Gothic" w:eastAsia="Arial" w:hAnsi="Century Gothic" w:cs="Arial"/>
                <w:sz w:val="18"/>
                <w:szCs w:val="18"/>
              </w:rPr>
              <w:t>60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82792" w14:textId="762291B1" w:rsidR="117A98C8" w:rsidRDefault="00000000" w:rsidP="117A98C8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hyperlink r:id="rId14">
              <w:r w:rsidR="5079F8A5" w:rsidRPr="0C20F0D0">
                <w:rPr>
                  <w:rStyle w:val="Hyperlink"/>
                  <w:rFonts w:ascii="Century Gothic" w:eastAsia="Arial" w:hAnsi="Century Gothic" w:cs="Arial"/>
                  <w:sz w:val="18"/>
                  <w:szCs w:val="18"/>
                </w:rPr>
                <w:t>Anne</w:t>
              </w:r>
              <w:r w:rsidR="5C165F35" w:rsidRPr="0C20F0D0">
                <w:rPr>
                  <w:rStyle w:val="Hyperlink"/>
                  <w:rFonts w:ascii="Century Gothic" w:eastAsia="Arial" w:hAnsi="Century Gothic" w:cs="Arial"/>
                  <w:sz w:val="18"/>
                  <w:szCs w:val="18"/>
                </w:rPr>
                <w:t>.</w:t>
              </w:r>
              <w:r w:rsidR="5079F8A5" w:rsidRPr="0C20F0D0">
                <w:rPr>
                  <w:rStyle w:val="Hyperlink"/>
                  <w:rFonts w:ascii="Century Gothic" w:eastAsia="Arial" w:hAnsi="Century Gothic" w:cs="Arial"/>
                  <w:sz w:val="18"/>
                  <w:szCs w:val="18"/>
                </w:rPr>
                <w:t>Tonkin</w:t>
              </w:r>
              <w:r w:rsidR="6E027661" w:rsidRPr="0C20F0D0">
                <w:rPr>
                  <w:rStyle w:val="Hyperlink"/>
                  <w:rFonts w:ascii="Century Gothic" w:eastAsia="Arial" w:hAnsi="Century Gothic" w:cs="Arial"/>
                  <w:sz w:val="18"/>
                  <w:szCs w:val="18"/>
                </w:rPr>
                <w:t>@tafesa.edu.au</w:t>
              </w:r>
            </w:hyperlink>
            <w:r w:rsidR="6E027661" w:rsidRPr="0C20F0D0">
              <w:rPr>
                <w:rFonts w:ascii="Century Gothic" w:eastAsia="Arial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0FAB1" w14:textId="620FA118" w:rsidR="117A98C8" w:rsidRDefault="5079F8A5" w:rsidP="0C20F0D0">
            <w:pPr>
              <w:pStyle w:val="TableParagraph"/>
              <w:spacing w:before="7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C20F0D0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10 weeks – Begins online </w:t>
            </w:r>
            <w:r w:rsidR="00561C45" w:rsidRPr="0C20F0D0">
              <w:rPr>
                <w:rFonts w:ascii="Century Gothic" w:eastAsia="Century Gothic" w:hAnsi="Century Gothic" w:cs="Century Gothic"/>
                <w:sz w:val="18"/>
                <w:szCs w:val="18"/>
              </w:rPr>
              <w:t>&amp; on-campus</w:t>
            </w:r>
            <w:r w:rsidR="3CEB3697" w:rsidRPr="0C20F0D0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B7BF5ED" w:rsidRPr="0C20F0D0">
              <w:rPr>
                <w:rFonts w:ascii="Century Gothic" w:eastAsia="Century Gothic" w:hAnsi="Century Gothic" w:cs="Century Gothic"/>
                <w:sz w:val="18"/>
                <w:szCs w:val="18"/>
              </w:rPr>
              <w:t>Friday 28 July</w:t>
            </w:r>
          </w:p>
          <w:p w14:paraId="291B9F7B" w14:textId="653098AE" w:rsidR="117A98C8" w:rsidRDefault="117A98C8" w:rsidP="0C20F0D0">
            <w:pPr>
              <w:pStyle w:val="TableParagraph"/>
              <w:spacing w:before="7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4844EC32" w14:textId="16D8142C" w:rsidR="117A98C8" w:rsidRDefault="0B7BF5ED" w:rsidP="614D20BF">
            <w:pPr>
              <w:pStyle w:val="TableParagraph"/>
              <w:spacing w:before="7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C20F0D0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Room: A109 </w:t>
            </w:r>
          </w:p>
        </w:tc>
      </w:tr>
      <w:tr w:rsidR="00CD35ED" w14:paraId="3ACEB099" w14:textId="77777777" w:rsidTr="0C20F0D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12" w:space="0" w:color="000000"/>
          </w:tblBorders>
        </w:tblPrEx>
        <w:trPr>
          <w:trHeight w:val="1230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F9A29" w14:textId="2DEB21AE" w:rsidR="00CD35ED" w:rsidRPr="5FA5433E" w:rsidRDefault="0472AF0C" w:rsidP="7E408E92">
            <w:pPr>
              <w:spacing w:after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C20F0D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Term </w:t>
            </w:r>
            <w:r w:rsidR="3783D42B" w:rsidRPr="0C20F0D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4</w:t>
            </w:r>
          </w:p>
          <w:p w14:paraId="0BCE7F16" w14:textId="6934C3F7" w:rsidR="00CD35ED" w:rsidRPr="5FA5433E" w:rsidRDefault="00CD35ED" w:rsidP="7E408E92">
            <w:pPr>
              <w:spacing w:after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E3248" w14:textId="10A21823" w:rsidR="00CD35ED" w:rsidRPr="117A98C8" w:rsidRDefault="33F5EC81" w:rsidP="117A98C8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>FADDX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FBAC1" w14:textId="439F5675" w:rsidR="0E8C82E9" w:rsidRDefault="0E8C82E9" w:rsidP="0C20F0D0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>WEDNESDAY</w:t>
            </w:r>
          </w:p>
          <w:p w14:paraId="4C0BABFA" w14:textId="423A377E" w:rsidR="00CD35ED" w:rsidRPr="614D20BF" w:rsidRDefault="26CB98FF" w:rsidP="614D20BF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>Online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17C05" w14:textId="5D8FD217" w:rsidR="00CD35ED" w:rsidRPr="00CD35ED" w:rsidRDefault="000138CA" w:rsidP="117A98C8">
            <w:pPr>
              <w:pStyle w:val="TableParagraph"/>
              <w:ind w:left="47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0138CA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 xml:space="preserve">BSBLDR414 </w:t>
            </w:r>
            <w:r w:rsidR="00CD35ED" w:rsidRPr="00CD35ED">
              <w:rPr>
                <w:rFonts w:ascii="Century Gothic" w:eastAsia="Arial" w:hAnsi="Century Gothic" w:cs="Arial"/>
                <w:sz w:val="18"/>
                <w:szCs w:val="18"/>
              </w:rPr>
              <w:t>Lead team effectiveness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FC2BA" w14:textId="344E9219" w:rsidR="00CD35ED" w:rsidRPr="117A98C8" w:rsidRDefault="03563EF7" w:rsidP="117A98C8">
            <w:pPr>
              <w:pStyle w:val="TableParagraph"/>
              <w:ind w:left="182" w:right="172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7E408E92">
              <w:rPr>
                <w:rFonts w:ascii="Century Gothic" w:eastAsia="Arial" w:hAnsi="Century Gothic" w:cs="Arial"/>
                <w:sz w:val="18"/>
                <w:szCs w:val="18"/>
              </w:rPr>
              <w:t>50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E3D99" w14:textId="13BF262C" w:rsidR="00CD35ED" w:rsidRPr="117A98C8" w:rsidRDefault="00000000" w:rsidP="117A98C8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hyperlink r:id="rId15">
              <w:r w:rsidR="6AB48623" w:rsidRPr="0C20F0D0">
                <w:rPr>
                  <w:rStyle w:val="Hyperlink"/>
                  <w:rFonts w:ascii="Century Gothic" w:eastAsia="Arial" w:hAnsi="Century Gothic" w:cs="Arial"/>
                  <w:sz w:val="18"/>
                  <w:szCs w:val="18"/>
                </w:rPr>
                <w:t>Petrina</w:t>
              </w:r>
              <w:r w:rsidR="53716D0F" w:rsidRPr="0C20F0D0">
                <w:rPr>
                  <w:rStyle w:val="Hyperlink"/>
                  <w:rFonts w:ascii="Century Gothic" w:eastAsia="Arial" w:hAnsi="Century Gothic" w:cs="Arial"/>
                  <w:sz w:val="18"/>
                  <w:szCs w:val="18"/>
                </w:rPr>
                <w:t>.</w:t>
              </w:r>
              <w:r w:rsidR="6AB48623" w:rsidRPr="0C20F0D0">
                <w:rPr>
                  <w:rStyle w:val="Hyperlink"/>
                  <w:rFonts w:ascii="Century Gothic" w:eastAsia="Arial" w:hAnsi="Century Gothic" w:cs="Arial"/>
                  <w:sz w:val="18"/>
                  <w:szCs w:val="18"/>
                </w:rPr>
                <w:t>Jude</w:t>
              </w:r>
              <w:r w:rsidR="622830D5" w:rsidRPr="0C20F0D0">
                <w:rPr>
                  <w:rStyle w:val="Hyperlink"/>
                  <w:rFonts w:ascii="Century Gothic" w:eastAsia="Arial" w:hAnsi="Century Gothic" w:cs="Arial"/>
                  <w:sz w:val="18"/>
                  <w:szCs w:val="18"/>
                </w:rPr>
                <w:t>@tafesa.edu.au</w:t>
              </w:r>
            </w:hyperlink>
            <w:r w:rsidR="622830D5" w:rsidRPr="0C20F0D0">
              <w:rPr>
                <w:rFonts w:ascii="Century Gothic" w:eastAsia="Arial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E033A" w14:textId="12E3FBB2" w:rsidR="00CD35ED" w:rsidRPr="614D20BF" w:rsidRDefault="6AB48623" w:rsidP="0C20F0D0">
            <w:pPr>
              <w:pStyle w:val="TableParagraph"/>
              <w:spacing w:before="76"/>
              <w:rPr>
                <w:rFonts w:ascii="Century Gothic" w:eastAsia="Century Gothic" w:hAnsi="Century Gothic" w:cs="Century Gothic"/>
                <w:sz w:val="18"/>
                <w:szCs w:val="18"/>
                <w:vertAlign w:val="superscript"/>
              </w:rPr>
            </w:pPr>
            <w:r w:rsidRPr="0C20F0D0">
              <w:rPr>
                <w:rFonts w:ascii="Century Gothic" w:eastAsia="Century Gothic" w:hAnsi="Century Gothic" w:cs="Century Gothic"/>
                <w:sz w:val="18"/>
                <w:szCs w:val="18"/>
              </w:rPr>
              <w:t>10 weeks – Begins online 1</w:t>
            </w:r>
            <w:r w:rsidR="4C15B31D" w:rsidRPr="0C20F0D0">
              <w:rPr>
                <w:rFonts w:ascii="Century Gothic" w:eastAsia="Century Gothic" w:hAnsi="Century Gothic" w:cs="Century Gothic"/>
                <w:sz w:val="18"/>
                <w:szCs w:val="18"/>
              </w:rPr>
              <w:t>0 October</w:t>
            </w:r>
          </w:p>
        </w:tc>
      </w:tr>
      <w:tr w:rsidR="00F34370" w14:paraId="494C6C08" w14:textId="77777777" w:rsidTr="0C20F0D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12" w:space="0" w:color="000000"/>
          </w:tblBorders>
        </w:tblPrEx>
        <w:trPr>
          <w:trHeight w:val="1230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A90F8" w14:textId="0CA11DCF" w:rsidR="00F34370" w:rsidRDefault="00F34370" w:rsidP="26D262B4">
            <w:pPr>
              <w:jc w:val="center"/>
            </w:pPr>
            <w:r>
              <w:t>Term 4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83597" w14:textId="67A030E4" w:rsidR="00F34370" w:rsidRPr="0C20F0D0" w:rsidRDefault="00F34370" w:rsidP="0C20F0D0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>
              <w:rPr>
                <w:rFonts w:ascii="Century Gothic" w:eastAsia="Arial" w:hAnsi="Century Gothic" w:cs="Arial"/>
                <w:sz w:val="18"/>
                <w:szCs w:val="18"/>
              </w:rPr>
              <w:t>FADEN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12C2E" w14:textId="77777777" w:rsidR="00F34370" w:rsidRPr="00F34370" w:rsidRDefault="00F34370" w:rsidP="6E68A22E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34370">
              <w:rPr>
                <w:rFonts w:ascii="Century Gothic" w:hAnsi="Century Gothic"/>
                <w:sz w:val="18"/>
                <w:szCs w:val="18"/>
              </w:rPr>
              <w:t>TUESDAY</w:t>
            </w:r>
          </w:p>
          <w:p w14:paraId="791C88B4" w14:textId="77777777" w:rsidR="00F34370" w:rsidRPr="00F34370" w:rsidRDefault="00F34370" w:rsidP="6E68A22E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34370">
              <w:rPr>
                <w:rFonts w:ascii="Century Gothic" w:hAnsi="Century Gothic"/>
                <w:sz w:val="18"/>
                <w:szCs w:val="18"/>
              </w:rPr>
              <w:t xml:space="preserve">Online </w:t>
            </w:r>
          </w:p>
          <w:p w14:paraId="579C9DDF" w14:textId="33F82690" w:rsidR="00F34370" w:rsidRDefault="00F34370" w:rsidP="6E68A22E">
            <w:pPr>
              <w:pStyle w:val="TableParagraph"/>
              <w:jc w:val="center"/>
            </w:pPr>
            <w:r w:rsidRPr="00F34370">
              <w:rPr>
                <w:rFonts w:ascii="Century Gothic" w:hAnsi="Century Gothic"/>
                <w:sz w:val="18"/>
                <w:szCs w:val="18"/>
              </w:rPr>
              <w:t>10am-11.30am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160CF" w14:textId="45B3E114" w:rsidR="00F34370" w:rsidRPr="00F34370" w:rsidRDefault="00F34370" w:rsidP="614D20BF">
            <w:pPr>
              <w:pStyle w:val="TableParagraph"/>
              <w:rPr>
                <w:rFonts w:ascii="Century Gothic" w:eastAsia="Arial" w:hAnsi="Century Gothic" w:cs="Arial"/>
                <w:sz w:val="18"/>
                <w:szCs w:val="18"/>
              </w:rPr>
            </w:pPr>
            <w:r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 xml:space="preserve">BSBINS404 </w:t>
            </w:r>
            <w:r>
              <w:rPr>
                <w:rFonts w:ascii="Century Gothic" w:eastAsia="Arial" w:hAnsi="Century Gothic" w:cs="Arial"/>
                <w:sz w:val="18"/>
                <w:szCs w:val="18"/>
              </w:rPr>
              <w:t>Obtain information from external and networked sources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BB525" w14:textId="6A6C8339" w:rsidR="00F34370" w:rsidRPr="6E68A22E" w:rsidRDefault="00F34370" w:rsidP="1E004AB8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>
              <w:rPr>
                <w:rFonts w:ascii="Century Gothic" w:eastAsia="Arial" w:hAnsi="Century Gothic" w:cs="Arial"/>
                <w:sz w:val="18"/>
                <w:szCs w:val="18"/>
              </w:rPr>
              <w:t>20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14560" w14:textId="673A53BA" w:rsidR="00F34370" w:rsidRPr="00F34370" w:rsidRDefault="00000000" w:rsidP="1E004AB8">
            <w:pPr>
              <w:pStyle w:val="TableParagraph"/>
              <w:jc w:val="center"/>
              <w:rPr>
                <w:rFonts w:ascii="Century Gothic" w:hAnsi="Century Gothic"/>
              </w:rPr>
            </w:pPr>
            <w:hyperlink r:id="rId16" w:history="1">
              <w:r w:rsidR="00F34370" w:rsidRPr="00F34370">
                <w:rPr>
                  <w:rStyle w:val="Hyperlink"/>
                  <w:rFonts w:ascii="Century Gothic" w:hAnsi="Century Gothic"/>
                  <w:sz w:val="18"/>
                  <w:szCs w:val="18"/>
                </w:rPr>
                <w:t>Jane.Lawn@tafesa.edu.au</w:t>
              </w:r>
            </w:hyperlink>
            <w:r w:rsidR="00F34370" w:rsidRPr="00F34370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F5428" w14:textId="3FC8DED8" w:rsidR="00F34370" w:rsidRPr="0C20F0D0" w:rsidRDefault="00F34370" w:rsidP="614D20BF">
            <w:pPr>
              <w:spacing w:line="240" w:lineRule="auto"/>
              <w:ind w:left="123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>10 weeks – Begins online 10 October</w:t>
            </w:r>
          </w:p>
        </w:tc>
      </w:tr>
      <w:tr w:rsidR="1E004AB8" w14:paraId="60F47514" w14:textId="77777777" w:rsidTr="0C20F0D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12" w:space="0" w:color="000000"/>
          </w:tblBorders>
        </w:tblPrEx>
        <w:trPr>
          <w:trHeight w:val="1230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3AD83" w14:textId="5B97A383" w:rsidR="1E004AB8" w:rsidRDefault="4DF19E7A" w:rsidP="26D262B4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br/>
            </w:r>
            <w:r w:rsidR="427BFC48" w:rsidRPr="0C20F0D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Term </w:t>
            </w:r>
            <w:r w:rsidR="3073B076" w:rsidRPr="0C20F0D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3 &amp; 4</w:t>
            </w:r>
          </w:p>
          <w:p w14:paraId="5AE57420" w14:textId="62C5A373" w:rsidR="59157FF2" w:rsidRDefault="59157FF2" w:rsidP="56107324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highlight w:val="green"/>
              </w:rPr>
            </w:pPr>
          </w:p>
          <w:p w14:paraId="71C4348F" w14:textId="5550AE63" w:rsidR="1E004AB8" w:rsidRDefault="1E004AB8" w:rsidP="26D262B4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0DB3F" w14:textId="5AF72D58" w:rsidR="1E004AB8" w:rsidRDefault="7D9FE6A7" w:rsidP="0C20F0D0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>FACZF</w:t>
            </w:r>
          </w:p>
          <w:p w14:paraId="4FDC4478" w14:textId="78672D16" w:rsidR="1E004AB8" w:rsidRDefault="1E004AB8" w:rsidP="1E004AB8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95837" w14:textId="1DC49A55" w:rsidR="1E004AB8" w:rsidRDefault="1C1E6CB4" w:rsidP="6E68A22E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>
              <w:br/>
            </w:r>
            <w:r w:rsidR="7AB3DE53" w:rsidRPr="0C20F0D0">
              <w:rPr>
                <w:rFonts w:ascii="Century Gothic" w:eastAsia="Arial" w:hAnsi="Century Gothic" w:cs="Arial"/>
                <w:sz w:val="18"/>
                <w:szCs w:val="18"/>
              </w:rPr>
              <w:t>Online</w:t>
            </w:r>
            <w:r>
              <w:br/>
            </w:r>
            <w:r w:rsidR="3C0EC08F" w:rsidRPr="0C20F0D0">
              <w:rPr>
                <w:rFonts w:ascii="Century Gothic" w:eastAsia="Arial" w:hAnsi="Century Gothic" w:cs="Arial"/>
                <w:sz w:val="18"/>
                <w:szCs w:val="18"/>
              </w:rPr>
              <w:t>1</w:t>
            </w:r>
            <w:r w:rsidR="0A8D4C1E" w:rsidRPr="0C20F0D0">
              <w:rPr>
                <w:rFonts w:ascii="Century Gothic" w:eastAsia="Arial" w:hAnsi="Century Gothic" w:cs="Arial"/>
                <w:sz w:val="18"/>
                <w:szCs w:val="18"/>
              </w:rPr>
              <w:t>2.30p</w:t>
            </w:r>
            <w:r w:rsidR="3C0EC08F" w:rsidRPr="0C20F0D0">
              <w:rPr>
                <w:rFonts w:ascii="Century Gothic" w:eastAsia="Arial" w:hAnsi="Century Gothic" w:cs="Arial"/>
                <w:sz w:val="18"/>
                <w:szCs w:val="18"/>
              </w:rPr>
              <w:t>m-</w:t>
            </w:r>
            <w:r w:rsidR="7B79CC29" w:rsidRPr="0C20F0D0">
              <w:rPr>
                <w:rFonts w:ascii="Century Gothic" w:eastAsia="Arial" w:hAnsi="Century Gothic" w:cs="Arial"/>
                <w:sz w:val="18"/>
                <w:szCs w:val="18"/>
              </w:rPr>
              <w:t>1.30</w:t>
            </w:r>
            <w:r w:rsidR="3C9637C1" w:rsidRPr="0C20F0D0">
              <w:rPr>
                <w:rFonts w:ascii="Century Gothic" w:eastAsia="Arial" w:hAnsi="Century Gothic" w:cs="Arial"/>
                <w:sz w:val="18"/>
                <w:szCs w:val="18"/>
              </w:rPr>
              <w:t>pm</w:t>
            </w:r>
          </w:p>
          <w:p w14:paraId="76B667AC" w14:textId="79531C6A" w:rsidR="1E004AB8" w:rsidRDefault="1E004AB8" w:rsidP="1E004AB8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5454D" w14:textId="4A53F56E" w:rsidR="1E004AB8" w:rsidRDefault="3175FA41" w:rsidP="614D20BF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color w:val="FF0000"/>
                <w:sz w:val="18"/>
                <w:szCs w:val="18"/>
              </w:rPr>
            </w:pPr>
            <w:r w:rsidRPr="614D20BF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>BSB</w:t>
            </w:r>
            <w:r w:rsidR="03E60511" w:rsidRPr="614D20BF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>INS407</w:t>
            </w:r>
            <w:r w:rsidRPr="614D20BF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 xml:space="preserve"> </w:t>
            </w:r>
            <w:r w:rsidRPr="614D20BF">
              <w:rPr>
                <w:rFonts w:ascii="Century Gothic" w:eastAsia="Arial" w:hAnsi="Century Gothic" w:cs="Arial"/>
                <w:sz w:val="18"/>
                <w:szCs w:val="18"/>
              </w:rPr>
              <w:t>Consolidate and maintain</w:t>
            </w:r>
            <w:r w:rsidR="05A82983" w:rsidRPr="614D20BF">
              <w:rPr>
                <w:rFonts w:ascii="Century Gothic" w:eastAsia="Arial" w:hAnsi="Century Gothic" w:cs="Arial"/>
                <w:sz w:val="18"/>
                <w:szCs w:val="18"/>
              </w:rPr>
              <w:t xml:space="preserve"> library</w:t>
            </w:r>
            <w:r w:rsidRPr="614D20BF">
              <w:rPr>
                <w:rFonts w:ascii="Century Gothic" w:eastAsia="Arial" w:hAnsi="Century Gothic" w:cs="Arial"/>
                <w:sz w:val="18"/>
                <w:szCs w:val="18"/>
              </w:rPr>
              <w:t xml:space="preserve"> industry knowledge</w:t>
            </w:r>
            <w:r w:rsidR="571D5EB6" w:rsidRPr="614D20BF">
              <w:rPr>
                <w:rFonts w:ascii="Century Gothic" w:eastAsia="Arial" w:hAnsi="Century Gothic" w:cs="Arial"/>
                <w:sz w:val="18"/>
                <w:szCs w:val="18"/>
              </w:rPr>
              <w:t xml:space="preserve"> </w:t>
            </w:r>
            <w:r w:rsidR="1E004AB8">
              <w:br/>
            </w:r>
            <w:r w:rsidR="5A3A671A" w:rsidRPr="614D20BF">
              <w:rPr>
                <w:rFonts w:ascii="Century Gothic" w:eastAsia="Century Gothic" w:hAnsi="Century Gothic" w:cs="Century Gothic"/>
                <w:b/>
                <w:bCs/>
                <w:color w:val="FF0000"/>
                <w:sz w:val="18"/>
                <w:szCs w:val="18"/>
              </w:rPr>
              <w:t>ONGOING STUDENTS ONLY</w:t>
            </w:r>
            <w:r w:rsidR="21D07F15" w:rsidRPr="614D20BF">
              <w:rPr>
                <w:rFonts w:ascii="Century Gothic" w:eastAsia="Century Gothic" w:hAnsi="Century Gothic" w:cs="Century Gothic"/>
                <w:b/>
                <w:bCs/>
                <w:color w:val="FF0000"/>
                <w:sz w:val="18"/>
                <w:szCs w:val="18"/>
              </w:rPr>
              <w:t>, complete in your final semester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44416" w14:textId="1C194B19" w:rsidR="1E004AB8" w:rsidRDefault="2A90AE48" w:rsidP="1E004AB8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6E68A22E">
              <w:rPr>
                <w:rFonts w:ascii="Century Gothic" w:eastAsia="Arial" w:hAnsi="Century Gothic" w:cs="Arial"/>
                <w:sz w:val="18"/>
                <w:szCs w:val="18"/>
              </w:rPr>
              <w:t>40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7B63D" w14:textId="71F458CE" w:rsidR="1E004AB8" w:rsidRDefault="00000000" w:rsidP="1E004AB8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hyperlink r:id="rId17">
              <w:r w:rsidR="2F31B279" w:rsidRPr="0C20F0D0">
                <w:rPr>
                  <w:rStyle w:val="Hyperlink"/>
                  <w:rFonts w:ascii="Century Gothic" w:eastAsia="Arial" w:hAnsi="Century Gothic" w:cs="Arial"/>
                  <w:sz w:val="18"/>
                  <w:szCs w:val="18"/>
                </w:rPr>
                <w:t>Amanda</w:t>
              </w:r>
              <w:r w:rsidR="2B84FACE" w:rsidRPr="0C20F0D0">
                <w:rPr>
                  <w:rStyle w:val="Hyperlink"/>
                  <w:rFonts w:ascii="Century Gothic" w:eastAsia="Arial" w:hAnsi="Century Gothic" w:cs="Arial"/>
                  <w:sz w:val="18"/>
                  <w:szCs w:val="18"/>
                </w:rPr>
                <w:t>.</w:t>
              </w:r>
              <w:r w:rsidR="2F31B279" w:rsidRPr="0C20F0D0">
                <w:rPr>
                  <w:rStyle w:val="Hyperlink"/>
                  <w:rFonts w:ascii="Century Gothic" w:eastAsia="Arial" w:hAnsi="Century Gothic" w:cs="Arial"/>
                  <w:sz w:val="18"/>
                  <w:szCs w:val="18"/>
                </w:rPr>
                <w:t>Ward</w:t>
              </w:r>
              <w:r w:rsidR="64E0997C" w:rsidRPr="0C20F0D0">
                <w:rPr>
                  <w:rStyle w:val="Hyperlink"/>
                  <w:rFonts w:ascii="Century Gothic" w:eastAsia="Arial" w:hAnsi="Century Gothic" w:cs="Arial"/>
                  <w:sz w:val="18"/>
                  <w:szCs w:val="18"/>
                </w:rPr>
                <w:t>@tafesa.edu.au</w:t>
              </w:r>
            </w:hyperlink>
            <w:r w:rsidR="64E0997C" w:rsidRPr="0C20F0D0">
              <w:rPr>
                <w:rFonts w:ascii="Century Gothic" w:eastAsia="Arial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F0A54" w14:textId="5D105C06" w:rsidR="1E004AB8" w:rsidRDefault="5D473FD5" w:rsidP="614D20BF">
            <w:pPr>
              <w:spacing w:line="240" w:lineRule="auto"/>
              <w:ind w:left="123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  <w:r w:rsidRPr="0C20F0D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 xml:space="preserve">16 weeks – Begins online </w:t>
            </w:r>
            <w:r w:rsidR="5730F712" w:rsidRPr="0C20F0D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>Friday 28 July</w:t>
            </w:r>
          </w:p>
          <w:p w14:paraId="6F9C194A" w14:textId="42EDBAF8" w:rsidR="6E68A22E" w:rsidRDefault="6E68A22E" w:rsidP="6E68A22E">
            <w:pPr>
              <w:spacing w:line="240" w:lineRule="auto"/>
              <w:ind w:left="123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</w:p>
          <w:p w14:paraId="761448AD" w14:textId="01684F9A" w:rsidR="1E004AB8" w:rsidRDefault="70960641" w:rsidP="6E68A22E">
            <w:pPr>
              <w:spacing w:line="240" w:lineRule="auto"/>
              <w:ind w:left="123"/>
              <w:rPr>
                <w:rFonts w:ascii="Century Gothic" w:eastAsia="Century Gothic" w:hAnsi="Century Gothic" w:cs="Century Gothic"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6E68A22E">
              <w:rPr>
                <w:rFonts w:ascii="Century Gothic" w:eastAsia="Century Gothic" w:hAnsi="Century Gothic" w:cs="Century Gothic"/>
                <w:i/>
                <w:iCs/>
                <w:color w:val="000000" w:themeColor="text1"/>
                <w:sz w:val="18"/>
                <w:szCs w:val="18"/>
                <w:lang w:val="en-US"/>
              </w:rPr>
              <w:t>BSBINS407 Consolidate and maintain industry knowledge includes a work placement of 10 days.</w:t>
            </w:r>
          </w:p>
          <w:p w14:paraId="69E1CC5C" w14:textId="6C795FDF" w:rsidR="1E004AB8" w:rsidRDefault="1E004AB8" w:rsidP="3F288475">
            <w:pPr>
              <w:pStyle w:val="TableParagraph"/>
              <w:ind w:left="123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</w:tc>
      </w:tr>
      <w:tr w:rsidR="5F431C6E" w14:paraId="7624B2CC" w14:textId="77777777" w:rsidTr="0C20F0D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12" w:space="0" w:color="000000"/>
          </w:tblBorders>
        </w:tblPrEx>
        <w:trPr>
          <w:trHeight w:val="915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18079" w14:textId="70DB9C5B" w:rsidR="5F431C6E" w:rsidRDefault="6E71506F" w:rsidP="56107324">
            <w:pPr>
              <w:spacing w:after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C20F0D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Term </w:t>
            </w:r>
            <w:r w:rsidR="34E7FDB2" w:rsidRPr="0C20F0D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3 &amp; 4</w:t>
            </w:r>
          </w:p>
          <w:p w14:paraId="53D8724C" w14:textId="29B145FB" w:rsidR="5F431C6E" w:rsidRDefault="5F431C6E" w:rsidP="56107324">
            <w:pPr>
              <w:spacing w:after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19D8F" w14:textId="3F60E1ED" w:rsidR="5F431C6E" w:rsidRDefault="1A68E16B" w:rsidP="6E94DBF8">
            <w:pPr>
              <w:pStyle w:val="TableParagraph"/>
              <w:ind w:left="49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4CBB163D">
              <w:rPr>
                <w:rFonts w:ascii="Century Gothic" w:eastAsia="Arial" w:hAnsi="Century Gothic" w:cs="Arial"/>
                <w:sz w:val="18"/>
                <w:szCs w:val="18"/>
              </w:rPr>
              <w:t>FADFE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90CB5" w14:textId="3E74A60C" w:rsidR="71303472" w:rsidRDefault="71303472" w:rsidP="0C20F0D0">
            <w:pPr>
              <w:pStyle w:val="TableParagraph"/>
              <w:ind w:left="66"/>
              <w:jc w:val="center"/>
            </w:pP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 xml:space="preserve">THURSDAY </w:t>
            </w:r>
          </w:p>
          <w:p w14:paraId="23AD283A" w14:textId="5F071803" w:rsidR="71303472" w:rsidRDefault="71303472" w:rsidP="0C20F0D0">
            <w:pPr>
              <w:pStyle w:val="TableParagraph"/>
              <w:ind w:left="66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>Online &amp; on-campus</w:t>
            </w:r>
          </w:p>
          <w:p w14:paraId="1C98B53F" w14:textId="2FF3C44F" w:rsidR="5F431C6E" w:rsidRDefault="5F431C6E" w:rsidP="5F431C6E">
            <w:pPr>
              <w:pStyle w:val="TableParagraph"/>
              <w:ind w:left="66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210B7" w14:textId="421352FE" w:rsidR="5F431C6E" w:rsidRDefault="69DFBEB6" w:rsidP="6E68A22E">
            <w:pPr>
              <w:pStyle w:val="TableParagraph"/>
            </w:pPr>
            <w:r w:rsidRPr="0C20F0D0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 xml:space="preserve"> </w:t>
            </w:r>
            <w:r w:rsidR="5BA125CB">
              <w:br/>
            </w:r>
            <w:r w:rsidRPr="0C20F0D0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>BSB</w:t>
            </w:r>
            <w:r w:rsidR="3DFCAD21" w:rsidRPr="0C20F0D0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 xml:space="preserve">INS516 </w:t>
            </w:r>
            <w:r w:rsidR="3DFCAD21" w:rsidRPr="0C20F0D0">
              <w:rPr>
                <w:rFonts w:ascii="Century Gothic" w:eastAsia="Arial" w:hAnsi="Century Gothic" w:cs="Arial"/>
                <w:sz w:val="18"/>
                <w:szCs w:val="18"/>
              </w:rPr>
              <w:t>Undertake</w:t>
            </w: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 xml:space="preserve"> cataloguing activities </w:t>
            </w:r>
            <w:r w:rsidR="5BA125CB">
              <w:br/>
            </w:r>
            <w:r w:rsidR="32FEF12C" w:rsidRPr="0C20F0D0">
              <w:rPr>
                <w:rFonts w:ascii="Century Gothic" w:eastAsia="Arial" w:hAnsi="Century Gothic" w:cs="Arial"/>
                <w:b/>
                <w:bCs/>
                <w:color w:val="FF0000"/>
                <w:sz w:val="18"/>
                <w:szCs w:val="18"/>
              </w:rPr>
              <w:t>ONGOING STUDENTS ONLY</w:t>
            </w:r>
          </w:p>
          <w:p w14:paraId="266F2C05" w14:textId="20B49583" w:rsidR="5F431C6E" w:rsidRDefault="5F431C6E" w:rsidP="6E68A22E">
            <w:pPr>
              <w:pStyle w:val="TableParagraph"/>
              <w:rPr>
                <w:rFonts w:ascii="Century Gothic" w:eastAsia="Arial" w:hAnsi="Century Gothic" w:cs="Arial"/>
                <w:b/>
                <w:bCs/>
                <w:color w:val="FF0000"/>
                <w:sz w:val="18"/>
                <w:szCs w:val="18"/>
              </w:rPr>
            </w:pPr>
          </w:p>
          <w:p w14:paraId="517CB90B" w14:textId="47F6467D" w:rsidR="5F431C6E" w:rsidRDefault="5F431C6E" w:rsidP="6E68A22E">
            <w:pPr>
              <w:pStyle w:val="TableParagraph"/>
              <w:rPr>
                <w:rFonts w:ascii="Century Gothic" w:eastAsia="Arial" w:hAnsi="Century Gothic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F9B01" w14:textId="61C6EB80" w:rsidR="5F431C6E" w:rsidRDefault="61E19441" w:rsidP="0C20F0D0">
            <w:pPr>
              <w:pStyle w:val="TableParagraph"/>
              <w:ind w:left="164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>100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B9EA3" w14:textId="47DBD20B" w:rsidR="5F431C6E" w:rsidRDefault="00000000" w:rsidP="0C20F0D0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hyperlink r:id="rId18">
              <w:r w:rsidR="128F46A9" w:rsidRPr="0C20F0D0">
                <w:rPr>
                  <w:rStyle w:val="Hyperlink"/>
                  <w:rFonts w:ascii="Century Gothic" w:eastAsia="Arial" w:hAnsi="Century Gothic" w:cs="Arial"/>
                  <w:sz w:val="18"/>
                  <w:szCs w:val="18"/>
                </w:rPr>
                <w:t>Jane.Lawn@tafesa.edu.au</w:t>
              </w:r>
            </w:hyperlink>
          </w:p>
          <w:p w14:paraId="66483D26" w14:textId="2E54DC73" w:rsidR="5F431C6E" w:rsidRDefault="5F431C6E" w:rsidP="5F431C6E">
            <w:pPr>
              <w:pStyle w:val="TableParagraph"/>
              <w:ind w:left="198"/>
              <w:rPr>
                <w:rFonts w:ascii="Century Gothic" w:eastAsia="Arial" w:hAnsi="Century Gothic" w:cs="Calibri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B05E2" w14:textId="4F9F8458" w:rsidR="5F431C6E" w:rsidRDefault="5D473FD5" w:rsidP="2B059F54">
            <w:pPr>
              <w:pStyle w:val="TableParagraph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 xml:space="preserve">16 weeks </w:t>
            </w:r>
            <w:proofErr w:type="gramStart"/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 xml:space="preserve">–  </w:t>
            </w:r>
            <w:r w:rsidR="51FD01D9" w:rsidRPr="0C20F0D0">
              <w:rPr>
                <w:rFonts w:ascii="Century Gothic" w:eastAsia="Arial" w:hAnsi="Century Gothic" w:cs="Arial"/>
                <w:sz w:val="18"/>
                <w:szCs w:val="18"/>
              </w:rPr>
              <w:t>Begins</w:t>
            </w:r>
            <w:proofErr w:type="gramEnd"/>
            <w:r w:rsidR="51FD01D9" w:rsidRPr="0C20F0D0">
              <w:rPr>
                <w:rFonts w:ascii="Century Gothic" w:eastAsia="Arial" w:hAnsi="Century Gothic" w:cs="Arial"/>
                <w:sz w:val="18"/>
                <w:szCs w:val="18"/>
              </w:rPr>
              <w:t xml:space="preserve"> </w:t>
            </w:r>
            <w:r w:rsidR="6490077E" w:rsidRPr="0C20F0D0">
              <w:rPr>
                <w:rFonts w:ascii="Century Gothic" w:eastAsia="Arial" w:hAnsi="Century Gothic" w:cs="Arial"/>
                <w:sz w:val="18"/>
                <w:szCs w:val="18"/>
              </w:rPr>
              <w:t>Thursday 27 July 1.30-3.30pm</w:t>
            </w:r>
          </w:p>
          <w:p w14:paraId="22E35E3A" w14:textId="76E9DA47" w:rsidR="5F431C6E" w:rsidRDefault="5F431C6E" w:rsidP="2B059F54">
            <w:pPr>
              <w:pStyle w:val="TableParagraph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407766E8" w14:textId="67248A9D" w:rsidR="5F431C6E" w:rsidRDefault="72D52195" w:rsidP="2B059F54">
            <w:pPr>
              <w:pStyle w:val="TableParagraph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2B059F54">
              <w:rPr>
                <w:rFonts w:ascii="Century Gothic" w:eastAsia="Arial" w:hAnsi="Century Gothic" w:cs="Arial"/>
                <w:sz w:val="18"/>
                <w:szCs w:val="18"/>
              </w:rPr>
              <w:t xml:space="preserve">Room: </w:t>
            </w:r>
            <w:proofErr w:type="gramStart"/>
            <w:r w:rsidRPr="2B059F54">
              <w:rPr>
                <w:rFonts w:ascii="Century Gothic" w:eastAsia="Arial" w:hAnsi="Century Gothic" w:cs="Arial"/>
                <w:sz w:val="18"/>
                <w:szCs w:val="18"/>
              </w:rPr>
              <w:t>A.G</w:t>
            </w:r>
            <w:proofErr w:type="gramEnd"/>
            <w:r w:rsidRPr="2B059F54">
              <w:rPr>
                <w:rFonts w:ascii="Century Gothic" w:eastAsia="Arial" w:hAnsi="Century Gothic" w:cs="Arial"/>
                <w:sz w:val="18"/>
                <w:szCs w:val="18"/>
              </w:rPr>
              <w:t>04</w:t>
            </w:r>
          </w:p>
        </w:tc>
      </w:tr>
      <w:tr w:rsidR="0C20F0D0" w14:paraId="7F88C771" w14:textId="77777777" w:rsidTr="0C20F0D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12" w:space="0" w:color="000000"/>
          </w:tblBorders>
        </w:tblPrEx>
        <w:trPr>
          <w:trHeight w:val="915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E7C67" w14:textId="23C115EE" w:rsidR="0120E17A" w:rsidRDefault="0120E17A" w:rsidP="0C20F0D0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C20F0D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Term 3 &amp; 4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1D5DA" w14:textId="442818EE" w:rsidR="54A379E8" w:rsidRDefault="54A379E8" w:rsidP="0C20F0D0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>FADAG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7634A" w14:textId="4086AEA3" w:rsidR="6A6846DB" w:rsidRDefault="6A6846DB" w:rsidP="0C20F0D0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 xml:space="preserve">FRIDAY </w:t>
            </w:r>
          </w:p>
          <w:p w14:paraId="49E724A3" w14:textId="50BFE60C" w:rsidR="6A6846DB" w:rsidRDefault="6A6846DB" w:rsidP="0C20F0D0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>Online</w:t>
            </w:r>
          </w:p>
          <w:p w14:paraId="40284137" w14:textId="4BF48F26" w:rsidR="3B3434F2" w:rsidRDefault="3B3434F2" w:rsidP="0C20F0D0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>10am-12pm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A2A09" w14:textId="19E34743" w:rsidR="0120E17A" w:rsidRDefault="0120E17A" w:rsidP="0C20F0D0">
            <w:pPr>
              <w:pStyle w:val="TableParagraph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>BSBINS60</w:t>
            </w:r>
            <w:r w:rsidR="15020196" w:rsidRPr="0C20F0D0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>2</w:t>
            </w: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 xml:space="preserve"> Extend own information literacy skills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87767" w14:textId="7EFBB11A" w:rsidR="1E954E8D" w:rsidRDefault="1E954E8D" w:rsidP="0C20F0D0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>50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082A9" w14:textId="6B690DC0" w:rsidR="35DE3575" w:rsidRDefault="00000000" w:rsidP="0C20F0D0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hyperlink r:id="rId19">
              <w:r w:rsidR="35DE3575" w:rsidRPr="0C20F0D0">
                <w:rPr>
                  <w:rStyle w:val="Hyperlink"/>
                  <w:rFonts w:ascii="Century Gothic" w:eastAsia="Arial" w:hAnsi="Century Gothic" w:cs="Arial"/>
                  <w:sz w:val="18"/>
                  <w:szCs w:val="18"/>
                </w:rPr>
                <w:t>Amanda.Ward@tafesa.edu.au</w:t>
              </w:r>
            </w:hyperlink>
          </w:p>
          <w:p w14:paraId="653E03B8" w14:textId="395279DC" w:rsidR="0C20F0D0" w:rsidRDefault="0C20F0D0" w:rsidP="0C20F0D0">
            <w:pPr>
              <w:pStyle w:val="TableParagraph"/>
              <w:rPr>
                <w:rFonts w:ascii="Century Gothic" w:eastAsia="Arial" w:hAnsi="Century Gothic" w:cs="Calibri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115C4" w14:textId="669BB1CE" w:rsidR="0120E17A" w:rsidRDefault="0120E17A" w:rsidP="0C20F0D0">
            <w:pPr>
              <w:pStyle w:val="TableParagraph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 xml:space="preserve">12 weeks – Begins online </w:t>
            </w:r>
            <w:r w:rsidR="61C4269B" w:rsidRPr="0C20F0D0">
              <w:rPr>
                <w:rFonts w:ascii="Century Gothic" w:eastAsia="Arial" w:hAnsi="Century Gothic" w:cs="Arial"/>
                <w:sz w:val="18"/>
                <w:szCs w:val="18"/>
              </w:rPr>
              <w:t>Friday 4 August</w:t>
            </w:r>
          </w:p>
        </w:tc>
      </w:tr>
      <w:tr w:rsidR="0C20F0D0" w14:paraId="2FC78423" w14:textId="77777777" w:rsidTr="0C20F0D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12" w:space="0" w:color="000000"/>
          </w:tblBorders>
        </w:tblPrEx>
        <w:trPr>
          <w:trHeight w:val="915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58221" w14:textId="7B0921EC" w:rsidR="2CEB27D3" w:rsidRDefault="2CEB27D3" w:rsidP="0C20F0D0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C20F0D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Term 3 &amp; 4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5EF18" w14:textId="2B9ED167" w:rsidR="2CEB27D3" w:rsidRDefault="2CEB27D3" w:rsidP="0C20F0D0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>FADFB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C2751" w14:textId="40F7092E" w:rsidR="063121B4" w:rsidRDefault="063121B4" w:rsidP="0C20F0D0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>Friday</w:t>
            </w:r>
          </w:p>
          <w:p w14:paraId="1075A300" w14:textId="63B1333B" w:rsidR="063121B4" w:rsidRDefault="063121B4" w:rsidP="0C20F0D0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>Online &amp; on</w:t>
            </w:r>
            <w:r w:rsidR="6583944C" w:rsidRPr="0C20F0D0">
              <w:rPr>
                <w:rFonts w:ascii="Century Gothic" w:eastAsia="Arial" w:hAnsi="Century Gothic" w:cs="Arial"/>
                <w:sz w:val="18"/>
                <w:szCs w:val="18"/>
              </w:rPr>
              <w:t>-</w:t>
            </w: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>campus</w:t>
            </w:r>
          </w:p>
          <w:p w14:paraId="09A32D51" w14:textId="1B110A04" w:rsidR="063121B4" w:rsidRDefault="063121B4" w:rsidP="0C20F0D0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>10am-12pm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7A05A" w14:textId="3DE7932F" w:rsidR="2CEB27D3" w:rsidRDefault="2CEB27D3" w:rsidP="0C20F0D0">
            <w:pPr>
              <w:pStyle w:val="TableParagraph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 xml:space="preserve">BSBINS505 </w:t>
            </w: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>Provide subject access and classify material</w:t>
            </w:r>
          </w:p>
          <w:p w14:paraId="269F8EB8" w14:textId="308D4115" w:rsidR="2CEB27D3" w:rsidRDefault="2CEB27D3" w:rsidP="0C20F0D0">
            <w:pPr>
              <w:pStyle w:val="TableParagraph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color w:val="FF0000"/>
                <w:sz w:val="18"/>
                <w:szCs w:val="18"/>
              </w:rPr>
              <w:t>See Note 1 &amp; 2.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E1AD4" w14:textId="47E27D0E" w:rsidR="2CEB27D3" w:rsidRDefault="2CEB27D3" w:rsidP="0C20F0D0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>100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D602E" w14:textId="47DBD20B" w:rsidR="21009F68" w:rsidRDefault="00000000" w:rsidP="0C20F0D0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hyperlink r:id="rId20">
              <w:r w:rsidR="21009F68" w:rsidRPr="0C20F0D0">
                <w:rPr>
                  <w:rStyle w:val="Hyperlink"/>
                  <w:rFonts w:ascii="Century Gothic" w:eastAsia="Arial" w:hAnsi="Century Gothic" w:cs="Arial"/>
                  <w:sz w:val="18"/>
                  <w:szCs w:val="18"/>
                </w:rPr>
                <w:t>Jane.Lawn@tafesa.edu.au</w:t>
              </w:r>
            </w:hyperlink>
          </w:p>
          <w:p w14:paraId="139C1F69" w14:textId="74548424" w:rsidR="0C20F0D0" w:rsidRDefault="0C20F0D0" w:rsidP="0C20F0D0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7CE51" w14:textId="66A0189F" w:rsidR="2CEB27D3" w:rsidRDefault="2CEB27D3" w:rsidP="0C20F0D0">
            <w:pPr>
              <w:pStyle w:val="TableParagraph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>16 weeks – Begins online &amp; on-campus</w:t>
            </w:r>
            <w:r w:rsidR="6624997D" w:rsidRPr="0C20F0D0">
              <w:rPr>
                <w:rFonts w:ascii="Century Gothic" w:eastAsia="Arial" w:hAnsi="Century Gothic" w:cs="Arial"/>
                <w:sz w:val="18"/>
                <w:szCs w:val="18"/>
              </w:rPr>
              <w:t xml:space="preserve"> Friday 28 July</w:t>
            </w:r>
          </w:p>
        </w:tc>
      </w:tr>
      <w:tr w:rsidR="0C20F0D0" w14:paraId="0E2F1FAC" w14:textId="77777777" w:rsidTr="0C20F0D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12" w:space="0" w:color="000000"/>
          </w:tblBorders>
        </w:tblPrEx>
        <w:trPr>
          <w:trHeight w:val="915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00AFB" w14:textId="2C55D235" w:rsidR="2CEB27D3" w:rsidRDefault="2CEB27D3" w:rsidP="0C20F0D0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C20F0D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Term 3 &amp; 4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D8141" w14:textId="15F8518A" w:rsidR="2CEB27D3" w:rsidRDefault="2CEB27D3" w:rsidP="0C20F0D0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>FADEA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BDEFE" w14:textId="3C097B7D" w:rsidR="1B2116F5" w:rsidRDefault="1B2116F5" w:rsidP="0C20F0D0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>WEDNESDAY</w:t>
            </w:r>
            <w:r>
              <w:br/>
            </w:r>
            <w:r w:rsidR="40941E12" w:rsidRPr="0C20F0D0">
              <w:rPr>
                <w:rFonts w:ascii="Century Gothic" w:eastAsia="Arial" w:hAnsi="Century Gothic" w:cs="Arial"/>
                <w:sz w:val="18"/>
                <w:szCs w:val="18"/>
              </w:rPr>
              <w:t>Online</w:t>
            </w:r>
          </w:p>
          <w:p w14:paraId="2E40F0F7" w14:textId="3B569978" w:rsidR="40941E12" w:rsidRDefault="40941E12" w:rsidP="0C20F0D0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>10am-12pm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DC15D" w14:textId="7921F57E" w:rsidR="2CEB27D3" w:rsidRDefault="2CEB27D3" w:rsidP="0C20F0D0">
            <w:pPr>
              <w:pStyle w:val="TableParagraph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 xml:space="preserve">BSBINS504 </w:t>
            </w: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>Maintain digital repositories</w:t>
            </w:r>
          </w:p>
          <w:p w14:paraId="1FDD82A0" w14:textId="395A5B07" w:rsidR="2CEB27D3" w:rsidRDefault="2CEB27D3" w:rsidP="0C20F0D0">
            <w:pPr>
              <w:pStyle w:val="TableParagraph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color w:val="FF0000"/>
                <w:sz w:val="18"/>
                <w:szCs w:val="18"/>
              </w:rPr>
              <w:t>See Note 2.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87CF6" w14:textId="3FE13B7A" w:rsidR="2CEB27D3" w:rsidRDefault="2CEB27D3" w:rsidP="0C20F0D0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>45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81B28" w14:textId="47DBD20B" w:rsidR="0BA369A1" w:rsidRDefault="00000000" w:rsidP="0C20F0D0">
            <w:pPr>
              <w:pStyle w:val="TableParagraph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hyperlink r:id="rId21">
              <w:r w:rsidR="0BA369A1" w:rsidRPr="0C20F0D0">
                <w:rPr>
                  <w:rStyle w:val="Hyperlink"/>
                  <w:rFonts w:ascii="Century Gothic" w:eastAsia="Arial" w:hAnsi="Century Gothic" w:cs="Arial"/>
                  <w:sz w:val="18"/>
                  <w:szCs w:val="18"/>
                </w:rPr>
                <w:t>Jane.Lawn@tafesa.edu.au</w:t>
              </w:r>
            </w:hyperlink>
          </w:p>
          <w:p w14:paraId="7930EE4D" w14:textId="081B26C4" w:rsidR="0C20F0D0" w:rsidRDefault="0C20F0D0" w:rsidP="0C20F0D0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1B2C6" w14:textId="47221607" w:rsidR="4E826972" w:rsidRDefault="4E826972" w:rsidP="0C20F0D0">
            <w:pPr>
              <w:pStyle w:val="TableParagraph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C20F0D0">
              <w:rPr>
                <w:rFonts w:ascii="Century Gothic" w:eastAsia="Arial" w:hAnsi="Century Gothic" w:cs="Arial"/>
                <w:sz w:val="18"/>
                <w:szCs w:val="18"/>
              </w:rPr>
              <w:t>12 weeks – Begins online Wednesday 23 August</w:t>
            </w:r>
          </w:p>
        </w:tc>
      </w:tr>
    </w:tbl>
    <w:p w14:paraId="34DC4F21" w14:textId="02D47C35" w:rsidR="00FE205B" w:rsidRDefault="00FE205B" w:rsidP="44A3C6AC">
      <w:pPr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2DF6617C" w14:textId="73FD7286" w:rsidR="00FE205B" w:rsidRDefault="2ADA9696" w:rsidP="6E68A22E">
      <w:pPr>
        <w:pStyle w:val="TableParagraph"/>
        <w:spacing w:before="74"/>
        <w:ind w:left="109"/>
        <w:jc w:val="center"/>
        <w:rPr>
          <w:rFonts w:ascii="Century Gothic" w:eastAsia="Arial" w:hAnsi="Century Gothic" w:cs="Calibri"/>
          <w:sz w:val="16"/>
          <w:szCs w:val="16"/>
        </w:rPr>
      </w:pPr>
      <w:r w:rsidRPr="6E68A22E">
        <w:rPr>
          <w:rFonts w:ascii="Century Gothic" w:eastAsia="Arial" w:hAnsi="Century Gothic" w:cs="Calibri"/>
          <w:i/>
          <w:iCs/>
          <w:sz w:val="20"/>
          <w:szCs w:val="20"/>
        </w:rPr>
        <w:t>*</w:t>
      </w:r>
      <w:r w:rsidR="481A24A6" w:rsidRPr="6E68A22E">
        <w:rPr>
          <w:rFonts w:ascii="Century Gothic" w:eastAsia="Arial" w:hAnsi="Century Gothic" w:cs="Calibri"/>
          <w:i/>
          <w:iCs/>
          <w:sz w:val="20"/>
          <w:szCs w:val="20"/>
        </w:rPr>
        <w:t xml:space="preserve">Where possible, </w:t>
      </w:r>
      <w:r w:rsidRPr="6E68A22E">
        <w:rPr>
          <w:rFonts w:ascii="Century Gothic" w:eastAsia="Arial" w:hAnsi="Century Gothic" w:cs="Calibri"/>
          <w:i/>
          <w:iCs/>
          <w:sz w:val="20"/>
          <w:szCs w:val="20"/>
        </w:rPr>
        <w:t xml:space="preserve">on campus </w:t>
      </w:r>
      <w:r w:rsidR="1F970958" w:rsidRPr="6E68A22E">
        <w:rPr>
          <w:rFonts w:ascii="Century Gothic" w:eastAsia="Arial" w:hAnsi="Century Gothic" w:cs="Calibri"/>
          <w:i/>
          <w:iCs/>
          <w:sz w:val="20"/>
          <w:szCs w:val="20"/>
        </w:rPr>
        <w:t>&amp; online classes</w:t>
      </w:r>
      <w:r w:rsidRPr="6E68A22E">
        <w:rPr>
          <w:rFonts w:ascii="Century Gothic" w:eastAsia="Arial" w:hAnsi="Century Gothic" w:cs="Calibri"/>
          <w:i/>
          <w:iCs/>
          <w:sz w:val="20"/>
          <w:szCs w:val="20"/>
        </w:rPr>
        <w:t xml:space="preserve"> are recorded.</w:t>
      </w:r>
      <w:r>
        <w:br/>
      </w:r>
    </w:p>
    <w:p w14:paraId="09E89D33" w14:textId="3076A3F0" w:rsidR="54AA5B00" w:rsidRDefault="54AA5B00" w:rsidP="6E68A22E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117A98C8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Students need to have completed </w:t>
      </w:r>
      <w:r w:rsidR="42DC7B5D" w:rsidRPr="117A98C8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Undertake</w:t>
      </w:r>
      <w:r w:rsidRPr="117A98C8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 xml:space="preserve"> cataloguing activities </w:t>
      </w:r>
      <w:r w:rsidRPr="117A98C8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first </w:t>
      </w:r>
      <w:r w:rsidRPr="117A98C8">
        <w:rPr>
          <w:rFonts w:ascii="Century Gothic" w:eastAsia="Century Gothic" w:hAnsi="Century Gothic" w:cs="Century Gothic"/>
          <w:b/>
          <w:bCs/>
          <w:color w:val="FF0000"/>
          <w:sz w:val="20"/>
          <w:szCs w:val="20"/>
        </w:rPr>
        <w:t>before</w:t>
      </w:r>
      <w:r w:rsidRPr="117A98C8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they do </w:t>
      </w:r>
      <w:r w:rsidRPr="117A98C8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Provide subject access and classify materials</w:t>
      </w:r>
      <w:r w:rsidRPr="117A98C8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.</w:t>
      </w:r>
      <w:r>
        <w:br/>
      </w:r>
    </w:p>
    <w:p w14:paraId="733B36B2" w14:textId="63F189F5" w:rsidR="54AA5B00" w:rsidRDefault="54AA5B00" w:rsidP="6E68A22E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6E68A22E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Students need to have completed OR be doing </w:t>
      </w:r>
      <w:r w:rsidRPr="6E68A22E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 xml:space="preserve">Provide subject access and classify materials </w:t>
      </w:r>
      <w:r w:rsidR="480D12AC" w:rsidRPr="6E68A22E">
        <w:rPr>
          <w:rFonts w:ascii="Century Gothic" w:eastAsia="Century Gothic" w:hAnsi="Century Gothic" w:cs="Century Gothic"/>
          <w:b/>
          <w:bCs/>
          <w:color w:val="FF0000"/>
          <w:sz w:val="20"/>
          <w:szCs w:val="20"/>
        </w:rPr>
        <w:t>before</w:t>
      </w:r>
      <w:r w:rsidR="480D12AC" w:rsidRPr="6E68A22E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they do</w:t>
      </w:r>
      <w:r w:rsidRPr="6E68A22E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</w:t>
      </w:r>
      <w:r w:rsidRPr="6E68A22E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Maintain digital repositories</w:t>
      </w:r>
      <w:r w:rsidRPr="6E68A22E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.</w:t>
      </w:r>
      <w:r>
        <w:br/>
      </w:r>
    </w:p>
    <w:p w14:paraId="34AF4037" w14:textId="6CFB8FB3" w:rsidR="54AA5B00" w:rsidRDefault="54AA5B00" w:rsidP="6E68A22E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117A98C8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If possible, students should be leaving </w:t>
      </w:r>
      <w:r w:rsidRPr="117A98C8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Consolidate and maintain industry knowledge</w:t>
      </w:r>
      <w:r w:rsidRPr="117A98C8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until one of the final subjects in the Diploma. </w:t>
      </w:r>
    </w:p>
    <w:p w14:paraId="21CD2692" w14:textId="438A1483" w:rsidR="55819ECA" w:rsidRDefault="55819ECA" w:rsidP="55819ECA">
      <w:pPr>
        <w:pStyle w:val="TableParagraph"/>
        <w:spacing w:before="74"/>
        <w:ind w:left="109"/>
        <w:jc w:val="center"/>
        <w:rPr>
          <w:rFonts w:ascii="Century Gothic" w:eastAsia="Arial" w:hAnsi="Century Gothic" w:cs="Calibri"/>
          <w:sz w:val="18"/>
          <w:szCs w:val="18"/>
        </w:rPr>
      </w:pPr>
    </w:p>
    <w:p w14:paraId="6CB675A5" w14:textId="0E71FDF0" w:rsidR="00FE205B" w:rsidRDefault="00FE205B" w:rsidP="44A3C6AC">
      <w:pPr>
        <w:spacing w:after="0" w:line="240" w:lineRule="auto"/>
        <w:rPr>
          <w:rFonts w:ascii="Century Gothic" w:hAnsi="Century Gothic" w:cs="Arial"/>
          <w:b/>
          <w:bCs/>
          <w:sz w:val="18"/>
          <w:szCs w:val="18"/>
        </w:rPr>
      </w:pPr>
    </w:p>
    <w:p w14:paraId="69C6E60D" w14:textId="3D7C8547" w:rsidR="00FE205B" w:rsidRDefault="00FE205B" w:rsidP="5EBCC63B">
      <w:pPr>
        <w:spacing w:after="0" w:line="240" w:lineRule="auto"/>
        <w:rPr>
          <w:rFonts w:ascii="Century Gothic" w:hAnsi="Century Gothic" w:cs="Arial"/>
          <w:b/>
          <w:bCs/>
          <w:sz w:val="18"/>
          <w:szCs w:val="18"/>
        </w:rPr>
      </w:pPr>
    </w:p>
    <w:p w14:paraId="24860CAA" w14:textId="45A0894F" w:rsidR="00FE205B" w:rsidRDefault="00FE205B" w:rsidP="00C54E46">
      <w:pPr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</w:p>
    <w:p w14:paraId="0743B445" w14:textId="5DE98A43" w:rsidR="5EBCC63B" w:rsidRDefault="5EBCC63B" w:rsidP="5EBCC63B">
      <w:pPr>
        <w:spacing w:after="0" w:line="240" w:lineRule="auto"/>
        <w:rPr>
          <w:rFonts w:ascii="Century Gothic" w:hAnsi="Century Gothic" w:cs="Arial"/>
          <w:b/>
          <w:bCs/>
          <w:sz w:val="18"/>
          <w:szCs w:val="18"/>
        </w:rPr>
      </w:pPr>
    </w:p>
    <w:sectPr w:rsidR="5EBCC63B" w:rsidSect="00B87C70">
      <w:pgSz w:w="16838" w:h="11906" w:orient="landscape"/>
      <w:pgMar w:top="426" w:right="458" w:bottom="142" w:left="5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EF27" w14:textId="77777777" w:rsidR="00383966" w:rsidRDefault="00383966" w:rsidP="002A6A8E">
      <w:pPr>
        <w:spacing w:after="0" w:line="240" w:lineRule="auto"/>
      </w:pPr>
      <w:r>
        <w:separator/>
      </w:r>
    </w:p>
  </w:endnote>
  <w:endnote w:type="continuationSeparator" w:id="0">
    <w:p w14:paraId="7865E497" w14:textId="77777777" w:rsidR="00383966" w:rsidRDefault="00383966" w:rsidP="002A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CC207" w14:textId="77777777" w:rsidR="00383966" w:rsidRDefault="00383966" w:rsidP="002A6A8E">
      <w:pPr>
        <w:spacing w:after="0" w:line="240" w:lineRule="auto"/>
      </w:pPr>
      <w:r>
        <w:separator/>
      </w:r>
    </w:p>
  </w:footnote>
  <w:footnote w:type="continuationSeparator" w:id="0">
    <w:p w14:paraId="25447606" w14:textId="77777777" w:rsidR="00383966" w:rsidRDefault="00383966" w:rsidP="002A6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C3792"/>
    <w:multiLevelType w:val="hybridMultilevel"/>
    <w:tmpl w:val="6B6800E6"/>
    <w:lvl w:ilvl="0" w:tplc="69BCCFEE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  <w:sz w:val="1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21055"/>
    <w:multiLevelType w:val="hybridMultilevel"/>
    <w:tmpl w:val="45F40586"/>
    <w:lvl w:ilvl="0" w:tplc="2DC2BE68">
      <w:start w:val="1"/>
      <w:numFmt w:val="decimal"/>
      <w:lvlText w:val="%1."/>
      <w:lvlJc w:val="left"/>
      <w:pPr>
        <w:ind w:left="720" w:hanging="360"/>
      </w:pPr>
    </w:lvl>
    <w:lvl w:ilvl="1" w:tplc="4AA4C3BA">
      <w:start w:val="1"/>
      <w:numFmt w:val="lowerLetter"/>
      <w:lvlText w:val="%2."/>
      <w:lvlJc w:val="left"/>
      <w:pPr>
        <w:ind w:left="1440" w:hanging="360"/>
      </w:pPr>
    </w:lvl>
    <w:lvl w:ilvl="2" w:tplc="2ED29532">
      <w:start w:val="1"/>
      <w:numFmt w:val="lowerRoman"/>
      <w:lvlText w:val="%3."/>
      <w:lvlJc w:val="right"/>
      <w:pPr>
        <w:ind w:left="2160" w:hanging="180"/>
      </w:pPr>
    </w:lvl>
    <w:lvl w:ilvl="3" w:tplc="0FC44BBE">
      <w:start w:val="1"/>
      <w:numFmt w:val="decimal"/>
      <w:lvlText w:val="%4."/>
      <w:lvlJc w:val="left"/>
      <w:pPr>
        <w:ind w:left="2880" w:hanging="360"/>
      </w:pPr>
    </w:lvl>
    <w:lvl w:ilvl="4" w:tplc="2EC830D8">
      <w:start w:val="1"/>
      <w:numFmt w:val="lowerLetter"/>
      <w:lvlText w:val="%5."/>
      <w:lvlJc w:val="left"/>
      <w:pPr>
        <w:ind w:left="3600" w:hanging="360"/>
      </w:pPr>
    </w:lvl>
    <w:lvl w:ilvl="5" w:tplc="1CA8DA20">
      <w:start w:val="1"/>
      <w:numFmt w:val="lowerRoman"/>
      <w:lvlText w:val="%6."/>
      <w:lvlJc w:val="right"/>
      <w:pPr>
        <w:ind w:left="4320" w:hanging="180"/>
      </w:pPr>
    </w:lvl>
    <w:lvl w:ilvl="6" w:tplc="8E6C3DF8">
      <w:start w:val="1"/>
      <w:numFmt w:val="decimal"/>
      <w:lvlText w:val="%7."/>
      <w:lvlJc w:val="left"/>
      <w:pPr>
        <w:ind w:left="5040" w:hanging="360"/>
      </w:pPr>
    </w:lvl>
    <w:lvl w:ilvl="7" w:tplc="9F062114">
      <w:start w:val="1"/>
      <w:numFmt w:val="lowerLetter"/>
      <w:lvlText w:val="%8."/>
      <w:lvlJc w:val="left"/>
      <w:pPr>
        <w:ind w:left="5760" w:hanging="360"/>
      </w:pPr>
    </w:lvl>
    <w:lvl w:ilvl="8" w:tplc="84F89AEE">
      <w:start w:val="1"/>
      <w:numFmt w:val="lowerRoman"/>
      <w:lvlText w:val="%9."/>
      <w:lvlJc w:val="right"/>
      <w:pPr>
        <w:ind w:left="6480" w:hanging="180"/>
      </w:pPr>
    </w:lvl>
  </w:abstractNum>
  <w:num w:numId="1" w16cid:durableId="240723886">
    <w:abstractNumId w:val="1"/>
  </w:num>
  <w:num w:numId="2" w16cid:durableId="213031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7B9"/>
    <w:rsid w:val="00005ADC"/>
    <w:rsid w:val="00006295"/>
    <w:rsid w:val="00007D47"/>
    <w:rsid w:val="0001122E"/>
    <w:rsid w:val="000138CA"/>
    <w:rsid w:val="00015696"/>
    <w:rsid w:val="000175F4"/>
    <w:rsid w:val="000207AB"/>
    <w:rsid w:val="000208C7"/>
    <w:rsid w:val="00024390"/>
    <w:rsid w:val="000249D4"/>
    <w:rsid w:val="00025B1C"/>
    <w:rsid w:val="000276FE"/>
    <w:rsid w:val="00027BEE"/>
    <w:rsid w:val="0003177D"/>
    <w:rsid w:val="00036BED"/>
    <w:rsid w:val="0003763F"/>
    <w:rsid w:val="00044C41"/>
    <w:rsid w:val="000530AD"/>
    <w:rsid w:val="00056896"/>
    <w:rsid w:val="0005782D"/>
    <w:rsid w:val="00057D68"/>
    <w:rsid w:val="00060D59"/>
    <w:rsid w:val="000616AB"/>
    <w:rsid w:val="00061AE7"/>
    <w:rsid w:val="00061FE9"/>
    <w:rsid w:val="00062852"/>
    <w:rsid w:val="00064615"/>
    <w:rsid w:val="000752C9"/>
    <w:rsid w:val="00075AE0"/>
    <w:rsid w:val="00075C4C"/>
    <w:rsid w:val="00076430"/>
    <w:rsid w:val="000776F5"/>
    <w:rsid w:val="00080826"/>
    <w:rsid w:val="000816B2"/>
    <w:rsid w:val="00094B09"/>
    <w:rsid w:val="00097D7A"/>
    <w:rsid w:val="000A08A0"/>
    <w:rsid w:val="000A1F0E"/>
    <w:rsid w:val="000B2556"/>
    <w:rsid w:val="000B34F9"/>
    <w:rsid w:val="000B45BC"/>
    <w:rsid w:val="000B57DC"/>
    <w:rsid w:val="000C04D9"/>
    <w:rsid w:val="000C2256"/>
    <w:rsid w:val="000C46C8"/>
    <w:rsid w:val="000C6BE3"/>
    <w:rsid w:val="000D02E9"/>
    <w:rsid w:val="000E7F36"/>
    <w:rsid w:val="000F3054"/>
    <w:rsid w:val="000FD133"/>
    <w:rsid w:val="00100F1F"/>
    <w:rsid w:val="00101E7A"/>
    <w:rsid w:val="00104A90"/>
    <w:rsid w:val="00105CD8"/>
    <w:rsid w:val="00106639"/>
    <w:rsid w:val="00107EDC"/>
    <w:rsid w:val="0011257C"/>
    <w:rsid w:val="001139D7"/>
    <w:rsid w:val="001174CB"/>
    <w:rsid w:val="00120467"/>
    <w:rsid w:val="001273D6"/>
    <w:rsid w:val="00131DC8"/>
    <w:rsid w:val="00132D7E"/>
    <w:rsid w:val="00134CA1"/>
    <w:rsid w:val="00136CAE"/>
    <w:rsid w:val="00137C43"/>
    <w:rsid w:val="00144121"/>
    <w:rsid w:val="001475EB"/>
    <w:rsid w:val="001479E9"/>
    <w:rsid w:val="00154095"/>
    <w:rsid w:val="00163FB9"/>
    <w:rsid w:val="00180221"/>
    <w:rsid w:val="00181F16"/>
    <w:rsid w:val="001911AF"/>
    <w:rsid w:val="00191784"/>
    <w:rsid w:val="001975A8"/>
    <w:rsid w:val="001A00AC"/>
    <w:rsid w:val="001A69CB"/>
    <w:rsid w:val="001B0AB1"/>
    <w:rsid w:val="001B1F81"/>
    <w:rsid w:val="001B3E52"/>
    <w:rsid w:val="001C0303"/>
    <w:rsid w:val="001C140B"/>
    <w:rsid w:val="001C18DE"/>
    <w:rsid w:val="001D034A"/>
    <w:rsid w:val="001D0FDC"/>
    <w:rsid w:val="002025AD"/>
    <w:rsid w:val="002046B0"/>
    <w:rsid w:val="00205EA0"/>
    <w:rsid w:val="00214992"/>
    <w:rsid w:val="00216985"/>
    <w:rsid w:val="00216F2C"/>
    <w:rsid w:val="00220072"/>
    <w:rsid w:val="00226476"/>
    <w:rsid w:val="0022772B"/>
    <w:rsid w:val="0024044A"/>
    <w:rsid w:val="00240CAC"/>
    <w:rsid w:val="00242F94"/>
    <w:rsid w:val="002432CB"/>
    <w:rsid w:val="002451BE"/>
    <w:rsid w:val="00247E7E"/>
    <w:rsid w:val="00247EB8"/>
    <w:rsid w:val="00250C0B"/>
    <w:rsid w:val="00252198"/>
    <w:rsid w:val="00255015"/>
    <w:rsid w:val="0026055F"/>
    <w:rsid w:val="00273020"/>
    <w:rsid w:val="00273A2C"/>
    <w:rsid w:val="00274842"/>
    <w:rsid w:val="00274B7D"/>
    <w:rsid w:val="00274E50"/>
    <w:rsid w:val="00275523"/>
    <w:rsid w:val="00275E0E"/>
    <w:rsid w:val="0027714F"/>
    <w:rsid w:val="00277996"/>
    <w:rsid w:val="00290EAF"/>
    <w:rsid w:val="00291404"/>
    <w:rsid w:val="002975D1"/>
    <w:rsid w:val="002A0926"/>
    <w:rsid w:val="002A0DD5"/>
    <w:rsid w:val="002A56F6"/>
    <w:rsid w:val="002A6A8E"/>
    <w:rsid w:val="002B2B97"/>
    <w:rsid w:val="002B2F49"/>
    <w:rsid w:val="002B35FB"/>
    <w:rsid w:val="002C66B9"/>
    <w:rsid w:val="002C6B9C"/>
    <w:rsid w:val="002D1E07"/>
    <w:rsid w:val="002D35FC"/>
    <w:rsid w:val="002D4E35"/>
    <w:rsid w:val="002D59ED"/>
    <w:rsid w:val="002E31EC"/>
    <w:rsid w:val="002E4DB7"/>
    <w:rsid w:val="002E7251"/>
    <w:rsid w:val="002E76EE"/>
    <w:rsid w:val="002F1884"/>
    <w:rsid w:val="002F23FD"/>
    <w:rsid w:val="002F258F"/>
    <w:rsid w:val="00301D0A"/>
    <w:rsid w:val="0030204E"/>
    <w:rsid w:val="003028BD"/>
    <w:rsid w:val="00311B21"/>
    <w:rsid w:val="00313CB6"/>
    <w:rsid w:val="003252FE"/>
    <w:rsid w:val="00325C1B"/>
    <w:rsid w:val="0032662F"/>
    <w:rsid w:val="003342CD"/>
    <w:rsid w:val="003345EE"/>
    <w:rsid w:val="00335FE1"/>
    <w:rsid w:val="0033649D"/>
    <w:rsid w:val="0034152D"/>
    <w:rsid w:val="0034498D"/>
    <w:rsid w:val="00346D53"/>
    <w:rsid w:val="003477B1"/>
    <w:rsid w:val="003501C0"/>
    <w:rsid w:val="00350F1E"/>
    <w:rsid w:val="00352F56"/>
    <w:rsid w:val="00353D22"/>
    <w:rsid w:val="003551CF"/>
    <w:rsid w:val="0035B345"/>
    <w:rsid w:val="00361A26"/>
    <w:rsid w:val="00375AD4"/>
    <w:rsid w:val="00377018"/>
    <w:rsid w:val="00381F6F"/>
    <w:rsid w:val="00381F74"/>
    <w:rsid w:val="00382B57"/>
    <w:rsid w:val="00382E94"/>
    <w:rsid w:val="00383966"/>
    <w:rsid w:val="00386F6D"/>
    <w:rsid w:val="00394FB1"/>
    <w:rsid w:val="003A126D"/>
    <w:rsid w:val="003A1A34"/>
    <w:rsid w:val="003A30E9"/>
    <w:rsid w:val="003B18A6"/>
    <w:rsid w:val="003B1B96"/>
    <w:rsid w:val="003B4DE4"/>
    <w:rsid w:val="003B74EB"/>
    <w:rsid w:val="003D6FF3"/>
    <w:rsid w:val="003D74A8"/>
    <w:rsid w:val="003E0F4F"/>
    <w:rsid w:val="003E25E2"/>
    <w:rsid w:val="003E70DB"/>
    <w:rsid w:val="003F2A37"/>
    <w:rsid w:val="003F4E7D"/>
    <w:rsid w:val="003F6C2E"/>
    <w:rsid w:val="003F7833"/>
    <w:rsid w:val="004007F2"/>
    <w:rsid w:val="00406DCE"/>
    <w:rsid w:val="00411950"/>
    <w:rsid w:val="00413EB3"/>
    <w:rsid w:val="00416792"/>
    <w:rsid w:val="00430548"/>
    <w:rsid w:val="00432B62"/>
    <w:rsid w:val="004341C6"/>
    <w:rsid w:val="00434A9F"/>
    <w:rsid w:val="00436428"/>
    <w:rsid w:val="00436B4D"/>
    <w:rsid w:val="00437B49"/>
    <w:rsid w:val="004403F1"/>
    <w:rsid w:val="00446A29"/>
    <w:rsid w:val="00450FBD"/>
    <w:rsid w:val="00455378"/>
    <w:rsid w:val="0045639B"/>
    <w:rsid w:val="00460449"/>
    <w:rsid w:val="00460DE9"/>
    <w:rsid w:val="004620E8"/>
    <w:rsid w:val="00462E7A"/>
    <w:rsid w:val="0047704F"/>
    <w:rsid w:val="004831FC"/>
    <w:rsid w:val="00484276"/>
    <w:rsid w:val="00484AAC"/>
    <w:rsid w:val="0048763E"/>
    <w:rsid w:val="004927B2"/>
    <w:rsid w:val="0049328D"/>
    <w:rsid w:val="00494421"/>
    <w:rsid w:val="004A0975"/>
    <w:rsid w:val="004A11D3"/>
    <w:rsid w:val="004A3327"/>
    <w:rsid w:val="004B1517"/>
    <w:rsid w:val="004B220B"/>
    <w:rsid w:val="004B3268"/>
    <w:rsid w:val="004B5219"/>
    <w:rsid w:val="004B5C8D"/>
    <w:rsid w:val="004C0385"/>
    <w:rsid w:val="004C24F1"/>
    <w:rsid w:val="004C65E6"/>
    <w:rsid w:val="004D0911"/>
    <w:rsid w:val="004D19DA"/>
    <w:rsid w:val="004D50B3"/>
    <w:rsid w:val="004E44EE"/>
    <w:rsid w:val="004E5F24"/>
    <w:rsid w:val="004E7534"/>
    <w:rsid w:val="004E7986"/>
    <w:rsid w:val="004E7BF4"/>
    <w:rsid w:val="004F29F3"/>
    <w:rsid w:val="004F3849"/>
    <w:rsid w:val="00503973"/>
    <w:rsid w:val="00505A9A"/>
    <w:rsid w:val="00511769"/>
    <w:rsid w:val="005127E5"/>
    <w:rsid w:val="005154EA"/>
    <w:rsid w:val="00521680"/>
    <w:rsid w:val="0052652D"/>
    <w:rsid w:val="00526DF3"/>
    <w:rsid w:val="0053074A"/>
    <w:rsid w:val="005336C2"/>
    <w:rsid w:val="005339F8"/>
    <w:rsid w:val="00535CF5"/>
    <w:rsid w:val="005401BE"/>
    <w:rsid w:val="00546B80"/>
    <w:rsid w:val="005568B3"/>
    <w:rsid w:val="00561C45"/>
    <w:rsid w:val="005626B3"/>
    <w:rsid w:val="00575918"/>
    <w:rsid w:val="00575FA0"/>
    <w:rsid w:val="00576E80"/>
    <w:rsid w:val="0058022A"/>
    <w:rsid w:val="005859AD"/>
    <w:rsid w:val="00585B1F"/>
    <w:rsid w:val="005906D3"/>
    <w:rsid w:val="00592FD7"/>
    <w:rsid w:val="00594D40"/>
    <w:rsid w:val="00596A01"/>
    <w:rsid w:val="005A748B"/>
    <w:rsid w:val="005C312B"/>
    <w:rsid w:val="005C4D3E"/>
    <w:rsid w:val="005C67EB"/>
    <w:rsid w:val="005C68CF"/>
    <w:rsid w:val="005C7242"/>
    <w:rsid w:val="005D1380"/>
    <w:rsid w:val="005D15E2"/>
    <w:rsid w:val="005E4929"/>
    <w:rsid w:val="005F020D"/>
    <w:rsid w:val="005F07D5"/>
    <w:rsid w:val="005F2089"/>
    <w:rsid w:val="005F293E"/>
    <w:rsid w:val="005F3F63"/>
    <w:rsid w:val="005F6393"/>
    <w:rsid w:val="005F6F88"/>
    <w:rsid w:val="005F7E8C"/>
    <w:rsid w:val="00616200"/>
    <w:rsid w:val="0061647D"/>
    <w:rsid w:val="006327E1"/>
    <w:rsid w:val="006361F7"/>
    <w:rsid w:val="00640D14"/>
    <w:rsid w:val="00640D70"/>
    <w:rsid w:val="006419C4"/>
    <w:rsid w:val="0064319F"/>
    <w:rsid w:val="00643470"/>
    <w:rsid w:val="00643F3D"/>
    <w:rsid w:val="00646729"/>
    <w:rsid w:val="006501B7"/>
    <w:rsid w:val="0065230B"/>
    <w:rsid w:val="0065288A"/>
    <w:rsid w:val="00653446"/>
    <w:rsid w:val="00660B34"/>
    <w:rsid w:val="00662173"/>
    <w:rsid w:val="00664CB3"/>
    <w:rsid w:val="006651B3"/>
    <w:rsid w:val="00665BEB"/>
    <w:rsid w:val="006673EA"/>
    <w:rsid w:val="0066741C"/>
    <w:rsid w:val="0067271C"/>
    <w:rsid w:val="0067626D"/>
    <w:rsid w:val="00677209"/>
    <w:rsid w:val="00685792"/>
    <w:rsid w:val="00686F3A"/>
    <w:rsid w:val="006871B1"/>
    <w:rsid w:val="006932A5"/>
    <w:rsid w:val="00695EB7"/>
    <w:rsid w:val="0069699D"/>
    <w:rsid w:val="006970A7"/>
    <w:rsid w:val="006A2834"/>
    <w:rsid w:val="006A393E"/>
    <w:rsid w:val="006B2F69"/>
    <w:rsid w:val="006B33F2"/>
    <w:rsid w:val="006B76AF"/>
    <w:rsid w:val="006C08A5"/>
    <w:rsid w:val="006C0BC2"/>
    <w:rsid w:val="006C2649"/>
    <w:rsid w:val="006C33F7"/>
    <w:rsid w:val="006C5065"/>
    <w:rsid w:val="006C7B4E"/>
    <w:rsid w:val="006D0924"/>
    <w:rsid w:val="006D3613"/>
    <w:rsid w:val="006D7459"/>
    <w:rsid w:val="006E4584"/>
    <w:rsid w:val="006E8FBF"/>
    <w:rsid w:val="006F0975"/>
    <w:rsid w:val="006F4B46"/>
    <w:rsid w:val="006F59EF"/>
    <w:rsid w:val="00710158"/>
    <w:rsid w:val="007207D1"/>
    <w:rsid w:val="00722369"/>
    <w:rsid w:val="0072263E"/>
    <w:rsid w:val="00722BF7"/>
    <w:rsid w:val="00723ED9"/>
    <w:rsid w:val="007255CF"/>
    <w:rsid w:val="00734D1A"/>
    <w:rsid w:val="00736EF7"/>
    <w:rsid w:val="0074076C"/>
    <w:rsid w:val="00741334"/>
    <w:rsid w:val="00741987"/>
    <w:rsid w:val="007435C1"/>
    <w:rsid w:val="007437BA"/>
    <w:rsid w:val="0074498A"/>
    <w:rsid w:val="00747B4B"/>
    <w:rsid w:val="007542EB"/>
    <w:rsid w:val="00760589"/>
    <w:rsid w:val="00765E64"/>
    <w:rsid w:val="0077363A"/>
    <w:rsid w:val="007839E3"/>
    <w:rsid w:val="00783BA4"/>
    <w:rsid w:val="00790AD1"/>
    <w:rsid w:val="007948D4"/>
    <w:rsid w:val="00795557"/>
    <w:rsid w:val="00795F87"/>
    <w:rsid w:val="007A2C05"/>
    <w:rsid w:val="007A51C5"/>
    <w:rsid w:val="007A66EB"/>
    <w:rsid w:val="007AF86D"/>
    <w:rsid w:val="007B08EE"/>
    <w:rsid w:val="007C0630"/>
    <w:rsid w:val="007D0190"/>
    <w:rsid w:val="007D11A8"/>
    <w:rsid w:val="007D2FD2"/>
    <w:rsid w:val="007D3686"/>
    <w:rsid w:val="007D46FF"/>
    <w:rsid w:val="007D6DC4"/>
    <w:rsid w:val="007E008C"/>
    <w:rsid w:val="007E4480"/>
    <w:rsid w:val="007E6924"/>
    <w:rsid w:val="007E7560"/>
    <w:rsid w:val="007E7DC8"/>
    <w:rsid w:val="007F0DA3"/>
    <w:rsid w:val="007F0DB8"/>
    <w:rsid w:val="007F1192"/>
    <w:rsid w:val="007F1BE8"/>
    <w:rsid w:val="007F2827"/>
    <w:rsid w:val="007F71A1"/>
    <w:rsid w:val="00802841"/>
    <w:rsid w:val="0080474B"/>
    <w:rsid w:val="0082108E"/>
    <w:rsid w:val="00822399"/>
    <w:rsid w:val="00822CA7"/>
    <w:rsid w:val="00823343"/>
    <w:rsid w:val="008233A7"/>
    <w:rsid w:val="00831859"/>
    <w:rsid w:val="00832A58"/>
    <w:rsid w:val="00833524"/>
    <w:rsid w:val="0084486E"/>
    <w:rsid w:val="0084774F"/>
    <w:rsid w:val="00852F81"/>
    <w:rsid w:val="00854195"/>
    <w:rsid w:val="00854E13"/>
    <w:rsid w:val="00855BAE"/>
    <w:rsid w:val="00857D5F"/>
    <w:rsid w:val="0087185E"/>
    <w:rsid w:val="00882264"/>
    <w:rsid w:val="00882520"/>
    <w:rsid w:val="00882698"/>
    <w:rsid w:val="00886170"/>
    <w:rsid w:val="00887F13"/>
    <w:rsid w:val="00890496"/>
    <w:rsid w:val="008913E8"/>
    <w:rsid w:val="00892F94"/>
    <w:rsid w:val="00894F30"/>
    <w:rsid w:val="00895BB5"/>
    <w:rsid w:val="008B7B1B"/>
    <w:rsid w:val="008C46F9"/>
    <w:rsid w:val="008C6E93"/>
    <w:rsid w:val="008C76F4"/>
    <w:rsid w:val="008CA19B"/>
    <w:rsid w:val="008D3292"/>
    <w:rsid w:val="008D3BB1"/>
    <w:rsid w:val="008E3795"/>
    <w:rsid w:val="008E606E"/>
    <w:rsid w:val="00911D0A"/>
    <w:rsid w:val="00913DF8"/>
    <w:rsid w:val="00915AA8"/>
    <w:rsid w:val="0092139C"/>
    <w:rsid w:val="009245E4"/>
    <w:rsid w:val="0093063A"/>
    <w:rsid w:val="00930721"/>
    <w:rsid w:val="009315EE"/>
    <w:rsid w:val="009347E4"/>
    <w:rsid w:val="00937568"/>
    <w:rsid w:val="0093F2F8"/>
    <w:rsid w:val="00940B2A"/>
    <w:rsid w:val="009434A0"/>
    <w:rsid w:val="00950173"/>
    <w:rsid w:val="0095289A"/>
    <w:rsid w:val="00952F4C"/>
    <w:rsid w:val="00954AFD"/>
    <w:rsid w:val="009568D0"/>
    <w:rsid w:val="00956F46"/>
    <w:rsid w:val="0096029D"/>
    <w:rsid w:val="0096123E"/>
    <w:rsid w:val="00961F18"/>
    <w:rsid w:val="0096321E"/>
    <w:rsid w:val="00963BC6"/>
    <w:rsid w:val="0096648E"/>
    <w:rsid w:val="009676D7"/>
    <w:rsid w:val="009704B3"/>
    <w:rsid w:val="00974831"/>
    <w:rsid w:val="009804CA"/>
    <w:rsid w:val="00982420"/>
    <w:rsid w:val="009824C4"/>
    <w:rsid w:val="00992F76"/>
    <w:rsid w:val="00994488"/>
    <w:rsid w:val="009A6641"/>
    <w:rsid w:val="009B2525"/>
    <w:rsid w:val="009B3C64"/>
    <w:rsid w:val="009B69E2"/>
    <w:rsid w:val="009B79C0"/>
    <w:rsid w:val="009C107B"/>
    <w:rsid w:val="009C213B"/>
    <w:rsid w:val="009C2564"/>
    <w:rsid w:val="009C40C2"/>
    <w:rsid w:val="009C44BA"/>
    <w:rsid w:val="009D5E3D"/>
    <w:rsid w:val="009D76B7"/>
    <w:rsid w:val="009E0A45"/>
    <w:rsid w:val="009E0E87"/>
    <w:rsid w:val="009E1858"/>
    <w:rsid w:val="009E2080"/>
    <w:rsid w:val="009E247A"/>
    <w:rsid w:val="009E489D"/>
    <w:rsid w:val="009E67D3"/>
    <w:rsid w:val="009E73B3"/>
    <w:rsid w:val="009F0B24"/>
    <w:rsid w:val="00A03226"/>
    <w:rsid w:val="00A03BA8"/>
    <w:rsid w:val="00A03E88"/>
    <w:rsid w:val="00A14B65"/>
    <w:rsid w:val="00A16838"/>
    <w:rsid w:val="00A16AF4"/>
    <w:rsid w:val="00A2300F"/>
    <w:rsid w:val="00A230CE"/>
    <w:rsid w:val="00A2750D"/>
    <w:rsid w:val="00A32B67"/>
    <w:rsid w:val="00A368CA"/>
    <w:rsid w:val="00A375E4"/>
    <w:rsid w:val="00A408B3"/>
    <w:rsid w:val="00A435B7"/>
    <w:rsid w:val="00A437D1"/>
    <w:rsid w:val="00A43DA7"/>
    <w:rsid w:val="00A4775E"/>
    <w:rsid w:val="00A51773"/>
    <w:rsid w:val="00A53404"/>
    <w:rsid w:val="00A5681C"/>
    <w:rsid w:val="00A63D4E"/>
    <w:rsid w:val="00A66416"/>
    <w:rsid w:val="00A75A83"/>
    <w:rsid w:val="00A7663B"/>
    <w:rsid w:val="00A803CC"/>
    <w:rsid w:val="00A81816"/>
    <w:rsid w:val="00A830D6"/>
    <w:rsid w:val="00A83CB2"/>
    <w:rsid w:val="00A93734"/>
    <w:rsid w:val="00A93780"/>
    <w:rsid w:val="00AA2130"/>
    <w:rsid w:val="00AA456A"/>
    <w:rsid w:val="00AB33BA"/>
    <w:rsid w:val="00AB7EBE"/>
    <w:rsid w:val="00AC073B"/>
    <w:rsid w:val="00AC4679"/>
    <w:rsid w:val="00AC6E4F"/>
    <w:rsid w:val="00AD633B"/>
    <w:rsid w:val="00AD6F32"/>
    <w:rsid w:val="00AD77C8"/>
    <w:rsid w:val="00AE0F66"/>
    <w:rsid w:val="00AE1237"/>
    <w:rsid w:val="00AE1272"/>
    <w:rsid w:val="00AF1FB9"/>
    <w:rsid w:val="00AF5654"/>
    <w:rsid w:val="00B0228B"/>
    <w:rsid w:val="00B07509"/>
    <w:rsid w:val="00B17A25"/>
    <w:rsid w:val="00B235F9"/>
    <w:rsid w:val="00B254C7"/>
    <w:rsid w:val="00B25961"/>
    <w:rsid w:val="00B25AE3"/>
    <w:rsid w:val="00B265C3"/>
    <w:rsid w:val="00B27C4E"/>
    <w:rsid w:val="00B27D53"/>
    <w:rsid w:val="00B34769"/>
    <w:rsid w:val="00B34EFA"/>
    <w:rsid w:val="00B37A50"/>
    <w:rsid w:val="00B4236C"/>
    <w:rsid w:val="00B431FF"/>
    <w:rsid w:val="00B43AA7"/>
    <w:rsid w:val="00B440C5"/>
    <w:rsid w:val="00B544E7"/>
    <w:rsid w:val="00B546C9"/>
    <w:rsid w:val="00B61C7E"/>
    <w:rsid w:val="00B62340"/>
    <w:rsid w:val="00B6401B"/>
    <w:rsid w:val="00B671B1"/>
    <w:rsid w:val="00B74490"/>
    <w:rsid w:val="00B758D8"/>
    <w:rsid w:val="00B777E9"/>
    <w:rsid w:val="00B82A34"/>
    <w:rsid w:val="00B840EB"/>
    <w:rsid w:val="00B84C0D"/>
    <w:rsid w:val="00B87C70"/>
    <w:rsid w:val="00B94E30"/>
    <w:rsid w:val="00B9550E"/>
    <w:rsid w:val="00BA28A6"/>
    <w:rsid w:val="00BA5BBA"/>
    <w:rsid w:val="00BA66C2"/>
    <w:rsid w:val="00BB290A"/>
    <w:rsid w:val="00BC4D4E"/>
    <w:rsid w:val="00BC56B6"/>
    <w:rsid w:val="00BE01EE"/>
    <w:rsid w:val="00BE3541"/>
    <w:rsid w:val="00BE4C65"/>
    <w:rsid w:val="00BE5468"/>
    <w:rsid w:val="00BE6CBC"/>
    <w:rsid w:val="00BF113E"/>
    <w:rsid w:val="00BF176C"/>
    <w:rsid w:val="00BF2AD3"/>
    <w:rsid w:val="00BF40EE"/>
    <w:rsid w:val="00BF41A3"/>
    <w:rsid w:val="00C01D92"/>
    <w:rsid w:val="00C05F77"/>
    <w:rsid w:val="00C063E4"/>
    <w:rsid w:val="00C067B9"/>
    <w:rsid w:val="00C13371"/>
    <w:rsid w:val="00C17322"/>
    <w:rsid w:val="00C20651"/>
    <w:rsid w:val="00C2211B"/>
    <w:rsid w:val="00C221CD"/>
    <w:rsid w:val="00C22C93"/>
    <w:rsid w:val="00C33737"/>
    <w:rsid w:val="00C337D0"/>
    <w:rsid w:val="00C354B4"/>
    <w:rsid w:val="00C3794F"/>
    <w:rsid w:val="00C41534"/>
    <w:rsid w:val="00C42BA8"/>
    <w:rsid w:val="00C42CAD"/>
    <w:rsid w:val="00C45486"/>
    <w:rsid w:val="00C46682"/>
    <w:rsid w:val="00C51147"/>
    <w:rsid w:val="00C53691"/>
    <w:rsid w:val="00C53E72"/>
    <w:rsid w:val="00C54E46"/>
    <w:rsid w:val="00C57C5A"/>
    <w:rsid w:val="00C610D8"/>
    <w:rsid w:val="00C6120D"/>
    <w:rsid w:val="00C6217A"/>
    <w:rsid w:val="00C62BED"/>
    <w:rsid w:val="00C67482"/>
    <w:rsid w:val="00C67D2A"/>
    <w:rsid w:val="00C76782"/>
    <w:rsid w:val="00C82AE4"/>
    <w:rsid w:val="00C82F53"/>
    <w:rsid w:val="00C90401"/>
    <w:rsid w:val="00C913D4"/>
    <w:rsid w:val="00C92C18"/>
    <w:rsid w:val="00C92F1A"/>
    <w:rsid w:val="00C94158"/>
    <w:rsid w:val="00C94D25"/>
    <w:rsid w:val="00C965E9"/>
    <w:rsid w:val="00C976C0"/>
    <w:rsid w:val="00C97B46"/>
    <w:rsid w:val="00CA191B"/>
    <w:rsid w:val="00CA6D95"/>
    <w:rsid w:val="00CB0223"/>
    <w:rsid w:val="00CB13E5"/>
    <w:rsid w:val="00CB6D66"/>
    <w:rsid w:val="00CC1995"/>
    <w:rsid w:val="00CD1111"/>
    <w:rsid w:val="00CD35ED"/>
    <w:rsid w:val="00CD5556"/>
    <w:rsid w:val="00CD6A0B"/>
    <w:rsid w:val="00CD7082"/>
    <w:rsid w:val="00CD7603"/>
    <w:rsid w:val="00CE4B24"/>
    <w:rsid w:val="00CE6400"/>
    <w:rsid w:val="00CE783B"/>
    <w:rsid w:val="00CE7FC2"/>
    <w:rsid w:val="00CF2CAF"/>
    <w:rsid w:val="00CF42D1"/>
    <w:rsid w:val="00CF4535"/>
    <w:rsid w:val="00CF7B31"/>
    <w:rsid w:val="00CF7EDF"/>
    <w:rsid w:val="00D022D1"/>
    <w:rsid w:val="00D048DD"/>
    <w:rsid w:val="00D135E8"/>
    <w:rsid w:val="00D14766"/>
    <w:rsid w:val="00D30FD9"/>
    <w:rsid w:val="00D335D3"/>
    <w:rsid w:val="00D3509F"/>
    <w:rsid w:val="00D3563D"/>
    <w:rsid w:val="00D4108B"/>
    <w:rsid w:val="00D418A1"/>
    <w:rsid w:val="00D42A63"/>
    <w:rsid w:val="00D45FD0"/>
    <w:rsid w:val="00D474DD"/>
    <w:rsid w:val="00D635ED"/>
    <w:rsid w:val="00D63FAB"/>
    <w:rsid w:val="00D66E17"/>
    <w:rsid w:val="00D67357"/>
    <w:rsid w:val="00D7046C"/>
    <w:rsid w:val="00D71CD3"/>
    <w:rsid w:val="00D749F7"/>
    <w:rsid w:val="00D77552"/>
    <w:rsid w:val="00D81838"/>
    <w:rsid w:val="00D8530C"/>
    <w:rsid w:val="00D87D4C"/>
    <w:rsid w:val="00D90891"/>
    <w:rsid w:val="00D93B1A"/>
    <w:rsid w:val="00D94BCF"/>
    <w:rsid w:val="00D9742C"/>
    <w:rsid w:val="00DA0843"/>
    <w:rsid w:val="00DA26B1"/>
    <w:rsid w:val="00DB3464"/>
    <w:rsid w:val="00DB6793"/>
    <w:rsid w:val="00DC131F"/>
    <w:rsid w:val="00DC270D"/>
    <w:rsid w:val="00DC3895"/>
    <w:rsid w:val="00DC491F"/>
    <w:rsid w:val="00DC54FC"/>
    <w:rsid w:val="00DC633C"/>
    <w:rsid w:val="00DC7865"/>
    <w:rsid w:val="00DD040F"/>
    <w:rsid w:val="00DE3D91"/>
    <w:rsid w:val="00DE451A"/>
    <w:rsid w:val="00DE709A"/>
    <w:rsid w:val="00DE71A2"/>
    <w:rsid w:val="00DE78EB"/>
    <w:rsid w:val="00DF233C"/>
    <w:rsid w:val="00DF3F2A"/>
    <w:rsid w:val="00DF542B"/>
    <w:rsid w:val="00DF7E3E"/>
    <w:rsid w:val="00E00867"/>
    <w:rsid w:val="00E019C8"/>
    <w:rsid w:val="00E023CE"/>
    <w:rsid w:val="00E05316"/>
    <w:rsid w:val="00E05E59"/>
    <w:rsid w:val="00E062DA"/>
    <w:rsid w:val="00E06880"/>
    <w:rsid w:val="00E132E3"/>
    <w:rsid w:val="00E2075D"/>
    <w:rsid w:val="00E2165C"/>
    <w:rsid w:val="00E21E77"/>
    <w:rsid w:val="00E262F1"/>
    <w:rsid w:val="00E276ED"/>
    <w:rsid w:val="00E3631D"/>
    <w:rsid w:val="00E40773"/>
    <w:rsid w:val="00E40E67"/>
    <w:rsid w:val="00E4482D"/>
    <w:rsid w:val="00E4756C"/>
    <w:rsid w:val="00E4758E"/>
    <w:rsid w:val="00E5151A"/>
    <w:rsid w:val="00E517E4"/>
    <w:rsid w:val="00E53A59"/>
    <w:rsid w:val="00E559C0"/>
    <w:rsid w:val="00E652A1"/>
    <w:rsid w:val="00E70777"/>
    <w:rsid w:val="00E737E0"/>
    <w:rsid w:val="00E7632C"/>
    <w:rsid w:val="00E84378"/>
    <w:rsid w:val="00E84D7A"/>
    <w:rsid w:val="00E855BC"/>
    <w:rsid w:val="00E87097"/>
    <w:rsid w:val="00EA5B7D"/>
    <w:rsid w:val="00EB56E8"/>
    <w:rsid w:val="00EB7C81"/>
    <w:rsid w:val="00EC03DF"/>
    <w:rsid w:val="00EC12C4"/>
    <w:rsid w:val="00EC3409"/>
    <w:rsid w:val="00EC380F"/>
    <w:rsid w:val="00EC4A8C"/>
    <w:rsid w:val="00EC7D1A"/>
    <w:rsid w:val="00ED17F2"/>
    <w:rsid w:val="00ED27D3"/>
    <w:rsid w:val="00EE507C"/>
    <w:rsid w:val="00EE62E2"/>
    <w:rsid w:val="00EE6DB6"/>
    <w:rsid w:val="00EE7396"/>
    <w:rsid w:val="00EF1B32"/>
    <w:rsid w:val="00EF1CD4"/>
    <w:rsid w:val="00EF618D"/>
    <w:rsid w:val="00EF6F29"/>
    <w:rsid w:val="00F00094"/>
    <w:rsid w:val="00F206F0"/>
    <w:rsid w:val="00F22A75"/>
    <w:rsid w:val="00F23557"/>
    <w:rsid w:val="00F24052"/>
    <w:rsid w:val="00F24CBC"/>
    <w:rsid w:val="00F34370"/>
    <w:rsid w:val="00F34505"/>
    <w:rsid w:val="00F35714"/>
    <w:rsid w:val="00F35824"/>
    <w:rsid w:val="00F423F6"/>
    <w:rsid w:val="00F44EFF"/>
    <w:rsid w:val="00F45032"/>
    <w:rsid w:val="00F458AC"/>
    <w:rsid w:val="00F47696"/>
    <w:rsid w:val="00F47E8B"/>
    <w:rsid w:val="00F50671"/>
    <w:rsid w:val="00F50875"/>
    <w:rsid w:val="00F519D2"/>
    <w:rsid w:val="00F54173"/>
    <w:rsid w:val="00F54841"/>
    <w:rsid w:val="00F56A0B"/>
    <w:rsid w:val="00F56AC5"/>
    <w:rsid w:val="00F63815"/>
    <w:rsid w:val="00F648F0"/>
    <w:rsid w:val="00F65D4A"/>
    <w:rsid w:val="00F71202"/>
    <w:rsid w:val="00F726FB"/>
    <w:rsid w:val="00F73DF9"/>
    <w:rsid w:val="00F74BE4"/>
    <w:rsid w:val="00F82C37"/>
    <w:rsid w:val="00F93865"/>
    <w:rsid w:val="00FA312E"/>
    <w:rsid w:val="00FB15E3"/>
    <w:rsid w:val="00FB3C33"/>
    <w:rsid w:val="00FB4DB3"/>
    <w:rsid w:val="00FB5FD1"/>
    <w:rsid w:val="00FC4B3A"/>
    <w:rsid w:val="00FC5D95"/>
    <w:rsid w:val="00FD0FFB"/>
    <w:rsid w:val="00FD2F07"/>
    <w:rsid w:val="00FD3369"/>
    <w:rsid w:val="00FD3B9F"/>
    <w:rsid w:val="00FD7E04"/>
    <w:rsid w:val="00FD7E13"/>
    <w:rsid w:val="00FE205B"/>
    <w:rsid w:val="00FE5A2E"/>
    <w:rsid w:val="00FE6AAE"/>
    <w:rsid w:val="00FF5535"/>
    <w:rsid w:val="00FF7DE5"/>
    <w:rsid w:val="0110365B"/>
    <w:rsid w:val="0120E17A"/>
    <w:rsid w:val="0144DD64"/>
    <w:rsid w:val="0157B548"/>
    <w:rsid w:val="01895C8D"/>
    <w:rsid w:val="01B8AEFE"/>
    <w:rsid w:val="01BF8A86"/>
    <w:rsid w:val="021EEB38"/>
    <w:rsid w:val="022ECC3C"/>
    <w:rsid w:val="0248952C"/>
    <w:rsid w:val="024D9F87"/>
    <w:rsid w:val="0260847B"/>
    <w:rsid w:val="02799F5C"/>
    <w:rsid w:val="02AF2ECF"/>
    <w:rsid w:val="02FBFF32"/>
    <w:rsid w:val="031E2F10"/>
    <w:rsid w:val="0331981D"/>
    <w:rsid w:val="03496AB1"/>
    <w:rsid w:val="0351447E"/>
    <w:rsid w:val="03563EF7"/>
    <w:rsid w:val="036C0A6E"/>
    <w:rsid w:val="036D5407"/>
    <w:rsid w:val="03999782"/>
    <w:rsid w:val="03A04EF6"/>
    <w:rsid w:val="03B2992F"/>
    <w:rsid w:val="03B9CA78"/>
    <w:rsid w:val="03BE4DB7"/>
    <w:rsid w:val="03CDEEC0"/>
    <w:rsid w:val="03E60511"/>
    <w:rsid w:val="03E7F376"/>
    <w:rsid w:val="041871F2"/>
    <w:rsid w:val="0446D988"/>
    <w:rsid w:val="0472AF0C"/>
    <w:rsid w:val="0476D2BF"/>
    <w:rsid w:val="0490C0CF"/>
    <w:rsid w:val="04C71F1E"/>
    <w:rsid w:val="04CD159D"/>
    <w:rsid w:val="04EEA485"/>
    <w:rsid w:val="05434B0E"/>
    <w:rsid w:val="05A82983"/>
    <w:rsid w:val="05F24C27"/>
    <w:rsid w:val="061BB270"/>
    <w:rsid w:val="062FED48"/>
    <w:rsid w:val="063121B4"/>
    <w:rsid w:val="0644F71A"/>
    <w:rsid w:val="064EE78D"/>
    <w:rsid w:val="06C1FAC8"/>
    <w:rsid w:val="06C73D0C"/>
    <w:rsid w:val="06EA39F1"/>
    <w:rsid w:val="06EA5A44"/>
    <w:rsid w:val="071C28D3"/>
    <w:rsid w:val="07374F70"/>
    <w:rsid w:val="075FB32F"/>
    <w:rsid w:val="0765149A"/>
    <w:rsid w:val="0780E953"/>
    <w:rsid w:val="07A7039A"/>
    <w:rsid w:val="07B95061"/>
    <w:rsid w:val="07C485C8"/>
    <w:rsid w:val="07D1609C"/>
    <w:rsid w:val="07FF7DC4"/>
    <w:rsid w:val="082221C2"/>
    <w:rsid w:val="08487518"/>
    <w:rsid w:val="084B31C6"/>
    <w:rsid w:val="084BD623"/>
    <w:rsid w:val="086DB464"/>
    <w:rsid w:val="089F32AF"/>
    <w:rsid w:val="08A20E4F"/>
    <w:rsid w:val="08E622E5"/>
    <w:rsid w:val="08ED66FC"/>
    <w:rsid w:val="0905964B"/>
    <w:rsid w:val="09082D9E"/>
    <w:rsid w:val="0929ECE9"/>
    <w:rsid w:val="094EF980"/>
    <w:rsid w:val="09810A85"/>
    <w:rsid w:val="0987BE06"/>
    <w:rsid w:val="09B60C55"/>
    <w:rsid w:val="09DF0ED3"/>
    <w:rsid w:val="09E5E3CA"/>
    <w:rsid w:val="09EC6694"/>
    <w:rsid w:val="0A8D4C1E"/>
    <w:rsid w:val="0A9CCC25"/>
    <w:rsid w:val="0AAA766C"/>
    <w:rsid w:val="0ADD2307"/>
    <w:rsid w:val="0B0421E3"/>
    <w:rsid w:val="0B14C231"/>
    <w:rsid w:val="0B1A95D4"/>
    <w:rsid w:val="0B23F9CA"/>
    <w:rsid w:val="0B39A6F5"/>
    <w:rsid w:val="0B55E425"/>
    <w:rsid w:val="0B56D784"/>
    <w:rsid w:val="0B5A9BB1"/>
    <w:rsid w:val="0B66E560"/>
    <w:rsid w:val="0B7BF5ED"/>
    <w:rsid w:val="0B7D698D"/>
    <w:rsid w:val="0BA369A1"/>
    <w:rsid w:val="0BA9E172"/>
    <w:rsid w:val="0BD9DA76"/>
    <w:rsid w:val="0BDB0D3C"/>
    <w:rsid w:val="0BE625D3"/>
    <w:rsid w:val="0C03023D"/>
    <w:rsid w:val="0C20F0D0"/>
    <w:rsid w:val="0C2FF9ED"/>
    <w:rsid w:val="0C78A124"/>
    <w:rsid w:val="0CD686CE"/>
    <w:rsid w:val="0D160C8E"/>
    <w:rsid w:val="0DDF45C9"/>
    <w:rsid w:val="0E24ECF1"/>
    <w:rsid w:val="0E396A7A"/>
    <w:rsid w:val="0E4550E2"/>
    <w:rsid w:val="0E8C82E9"/>
    <w:rsid w:val="0E950370"/>
    <w:rsid w:val="0EB34F95"/>
    <w:rsid w:val="0ECAFEDC"/>
    <w:rsid w:val="0ECD0CAD"/>
    <w:rsid w:val="0EE375F3"/>
    <w:rsid w:val="0FAC4769"/>
    <w:rsid w:val="0FB93B0C"/>
    <w:rsid w:val="0FC56939"/>
    <w:rsid w:val="0FDB99DA"/>
    <w:rsid w:val="0FF403F6"/>
    <w:rsid w:val="0FFCC3C4"/>
    <w:rsid w:val="103C1961"/>
    <w:rsid w:val="10451B32"/>
    <w:rsid w:val="1053701C"/>
    <w:rsid w:val="105BC696"/>
    <w:rsid w:val="10684853"/>
    <w:rsid w:val="106F6702"/>
    <w:rsid w:val="10878DFA"/>
    <w:rsid w:val="10DF0B6C"/>
    <w:rsid w:val="10F1F4C0"/>
    <w:rsid w:val="10FF946C"/>
    <w:rsid w:val="112EE6E3"/>
    <w:rsid w:val="1155CC81"/>
    <w:rsid w:val="115A690A"/>
    <w:rsid w:val="116FBE2C"/>
    <w:rsid w:val="117A98C8"/>
    <w:rsid w:val="11898DCB"/>
    <w:rsid w:val="119454FF"/>
    <w:rsid w:val="11CE8F29"/>
    <w:rsid w:val="11DB0024"/>
    <w:rsid w:val="11F55DE1"/>
    <w:rsid w:val="1202EEE6"/>
    <w:rsid w:val="123607AF"/>
    <w:rsid w:val="12481CCC"/>
    <w:rsid w:val="127ADBCD"/>
    <w:rsid w:val="128F46A9"/>
    <w:rsid w:val="12C21DE8"/>
    <w:rsid w:val="1301A0B3"/>
    <w:rsid w:val="1307872E"/>
    <w:rsid w:val="132BEEB5"/>
    <w:rsid w:val="135C47CC"/>
    <w:rsid w:val="1371E881"/>
    <w:rsid w:val="138F88D1"/>
    <w:rsid w:val="139AB2BB"/>
    <w:rsid w:val="13D8CCE9"/>
    <w:rsid w:val="13E77F14"/>
    <w:rsid w:val="1416AC2E"/>
    <w:rsid w:val="14227600"/>
    <w:rsid w:val="142FA8B9"/>
    <w:rsid w:val="14867D29"/>
    <w:rsid w:val="14E697DF"/>
    <w:rsid w:val="15009508"/>
    <w:rsid w:val="15012E88"/>
    <w:rsid w:val="15020196"/>
    <w:rsid w:val="15308F36"/>
    <w:rsid w:val="15359DBF"/>
    <w:rsid w:val="157CB97F"/>
    <w:rsid w:val="157F624F"/>
    <w:rsid w:val="15B7D650"/>
    <w:rsid w:val="15BA3E43"/>
    <w:rsid w:val="15D0AF23"/>
    <w:rsid w:val="15F15F4E"/>
    <w:rsid w:val="1614C918"/>
    <w:rsid w:val="161FD170"/>
    <w:rsid w:val="1623968C"/>
    <w:rsid w:val="1641F287"/>
    <w:rsid w:val="165D508B"/>
    <w:rsid w:val="16887671"/>
    <w:rsid w:val="16AE2036"/>
    <w:rsid w:val="16BE617A"/>
    <w:rsid w:val="16C34B42"/>
    <w:rsid w:val="16D91D9B"/>
    <w:rsid w:val="16DD4E0D"/>
    <w:rsid w:val="16F03D3B"/>
    <w:rsid w:val="1700AE6B"/>
    <w:rsid w:val="17059FD7"/>
    <w:rsid w:val="171889E0"/>
    <w:rsid w:val="171C8D1D"/>
    <w:rsid w:val="17560EA4"/>
    <w:rsid w:val="17872BD9"/>
    <w:rsid w:val="17A47D42"/>
    <w:rsid w:val="17B529A5"/>
    <w:rsid w:val="18348912"/>
    <w:rsid w:val="185B37CE"/>
    <w:rsid w:val="186E716F"/>
    <w:rsid w:val="187A25F0"/>
    <w:rsid w:val="187BDC79"/>
    <w:rsid w:val="18B85D7E"/>
    <w:rsid w:val="18C2984D"/>
    <w:rsid w:val="18C6F98B"/>
    <w:rsid w:val="18DBAD5E"/>
    <w:rsid w:val="18EA1D51"/>
    <w:rsid w:val="19080702"/>
    <w:rsid w:val="19185B2D"/>
    <w:rsid w:val="19479450"/>
    <w:rsid w:val="194F6345"/>
    <w:rsid w:val="1973705F"/>
    <w:rsid w:val="197867DC"/>
    <w:rsid w:val="197D16FD"/>
    <w:rsid w:val="1990DB92"/>
    <w:rsid w:val="19C5490A"/>
    <w:rsid w:val="19F6023C"/>
    <w:rsid w:val="1A17ACDA"/>
    <w:rsid w:val="1A36D1A2"/>
    <w:rsid w:val="1A3B02B6"/>
    <w:rsid w:val="1A3C48CD"/>
    <w:rsid w:val="1A67E3D8"/>
    <w:rsid w:val="1A68E16B"/>
    <w:rsid w:val="1AA6D7C3"/>
    <w:rsid w:val="1AB42B8E"/>
    <w:rsid w:val="1AC42CAA"/>
    <w:rsid w:val="1AE5256F"/>
    <w:rsid w:val="1AE58E20"/>
    <w:rsid w:val="1B049085"/>
    <w:rsid w:val="1B07619A"/>
    <w:rsid w:val="1B123483"/>
    <w:rsid w:val="1B2116F5"/>
    <w:rsid w:val="1B6ACC8C"/>
    <w:rsid w:val="1B817259"/>
    <w:rsid w:val="1BA2B1BC"/>
    <w:rsid w:val="1BA6D96C"/>
    <w:rsid w:val="1BAAFAFA"/>
    <w:rsid w:val="1BB3E225"/>
    <w:rsid w:val="1BD8A062"/>
    <w:rsid w:val="1BEBFB03"/>
    <w:rsid w:val="1BEFFE40"/>
    <w:rsid w:val="1C1E6CB4"/>
    <w:rsid w:val="1C2A3BCF"/>
    <w:rsid w:val="1C2C569E"/>
    <w:rsid w:val="1C2D6431"/>
    <w:rsid w:val="1C32C16B"/>
    <w:rsid w:val="1C8F8C2F"/>
    <w:rsid w:val="1CA175B0"/>
    <w:rsid w:val="1CA38D31"/>
    <w:rsid w:val="1CE2458E"/>
    <w:rsid w:val="1CE3C133"/>
    <w:rsid w:val="1D1C60A7"/>
    <w:rsid w:val="1D366B17"/>
    <w:rsid w:val="1D3D7DC2"/>
    <w:rsid w:val="1D40E956"/>
    <w:rsid w:val="1D4218A6"/>
    <w:rsid w:val="1D4B17A5"/>
    <w:rsid w:val="1D898EA9"/>
    <w:rsid w:val="1D9482F7"/>
    <w:rsid w:val="1DC1EE2B"/>
    <w:rsid w:val="1E004AB8"/>
    <w:rsid w:val="1E0E3C27"/>
    <w:rsid w:val="1E271903"/>
    <w:rsid w:val="1E3D897F"/>
    <w:rsid w:val="1E4A39D5"/>
    <w:rsid w:val="1E51E2AF"/>
    <w:rsid w:val="1E954E8D"/>
    <w:rsid w:val="1EA5F69B"/>
    <w:rsid w:val="1ECA4DF2"/>
    <w:rsid w:val="1ED94E23"/>
    <w:rsid w:val="1EFE3AE5"/>
    <w:rsid w:val="1F0FD522"/>
    <w:rsid w:val="1F212CF0"/>
    <w:rsid w:val="1F279F02"/>
    <w:rsid w:val="1F2B3651"/>
    <w:rsid w:val="1F3DFCC8"/>
    <w:rsid w:val="1F6701FC"/>
    <w:rsid w:val="1F7A2AD0"/>
    <w:rsid w:val="1F93721A"/>
    <w:rsid w:val="1F970958"/>
    <w:rsid w:val="1F9C3186"/>
    <w:rsid w:val="1FA149D5"/>
    <w:rsid w:val="1FBCEC60"/>
    <w:rsid w:val="1FBD3652"/>
    <w:rsid w:val="1FBE91CA"/>
    <w:rsid w:val="1FCDB448"/>
    <w:rsid w:val="1FD4249C"/>
    <w:rsid w:val="200E3413"/>
    <w:rsid w:val="20436094"/>
    <w:rsid w:val="20506B89"/>
    <w:rsid w:val="206F7F1B"/>
    <w:rsid w:val="2094B6C6"/>
    <w:rsid w:val="20D707F8"/>
    <w:rsid w:val="20E4BCC4"/>
    <w:rsid w:val="20ED9320"/>
    <w:rsid w:val="20F5F828"/>
    <w:rsid w:val="20F657FF"/>
    <w:rsid w:val="21009F68"/>
    <w:rsid w:val="2103A9AC"/>
    <w:rsid w:val="2148A66F"/>
    <w:rsid w:val="216AF968"/>
    <w:rsid w:val="217DA11E"/>
    <w:rsid w:val="21D07F15"/>
    <w:rsid w:val="21F0B3DD"/>
    <w:rsid w:val="21FB8233"/>
    <w:rsid w:val="224BF3B9"/>
    <w:rsid w:val="22878674"/>
    <w:rsid w:val="22897FB2"/>
    <w:rsid w:val="22C68531"/>
    <w:rsid w:val="22DF7E79"/>
    <w:rsid w:val="230BD515"/>
    <w:rsid w:val="23347A79"/>
    <w:rsid w:val="237B0DD0"/>
    <w:rsid w:val="2387F2B1"/>
    <w:rsid w:val="23880C4B"/>
    <w:rsid w:val="23FB1025"/>
    <w:rsid w:val="24159711"/>
    <w:rsid w:val="245E1DC9"/>
    <w:rsid w:val="24777F18"/>
    <w:rsid w:val="2499574E"/>
    <w:rsid w:val="24A7A576"/>
    <w:rsid w:val="24CAD70C"/>
    <w:rsid w:val="24DC438F"/>
    <w:rsid w:val="24E31F35"/>
    <w:rsid w:val="2516DE31"/>
    <w:rsid w:val="251E9970"/>
    <w:rsid w:val="2523DCAC"/>
    <w:rsid w:val="2538B4E3"/>
    <w:rsid w:val="255EB283"/>
    <w:rsid w:val="256DDC45"/>
    <w:rsid w:val="257637BE"/>
    <w:rsid w:val="257A3BDD"/>
    <w:rsid w:val="257CBACE"/>
    <w:rsid w:val="26196AF4"/>
    <w:rsid w:val="26CB98FF"/>
    <w:rsid w:val="26D262B4"/>
    <w:rsid w:val="26EAC1B2"/>
    <w:rsid w:val="27564F0B"/>
    <w:rsid w:val="2836D395"/>
    <w:rsid w:val="286552CD"/>
    <w:rsid w:val="2866DDC8"/>
    <w:rsid w:val="288499BA"/>
    <w:rsid w:val="28CCB1D9"/>
    <w:rsid w:val="28CE8148"/>
    <w:rsid w:val="2913902C"/>
    <w:rsid w:val="2930FEBF"/>
    <w:rsid w:val="2950494C"/>
    <w:rsid w:val="2951F37B"/>
    <w:rsid w:val="295CCC70"/>
    <w:rsid w:val="295DAEA5"/>
    <w:rsid w:val="2994DA02"/>
    <w:rsid w:val="29B2310F"/>
    <w:rsid w:val="29D2B1FF"/>
    <w:rsid w:val="29E0071B"/>
    <w:rsid w:val="29FBC5C2"/>
    <w:rsid w:val="29FF3B55"/>
    <w:rsid w:val="2A14138C"/>
    <w:rsid w:val="2A175665"/>
    <w:rsid w:val="2A6399BC"/>
    <w:rsid w:val="2A639B93"/>
    <w:rsid w:val="2A723F2F"/>
    <w:rsid w:val="2A90AE48"/>
    <w:rsid w:val="2A966EB5"/>
    <w:rsid w:val="2ADA9696"/>
    <w:rsid w:val="2AE388F3"/>
    <w:rsid w:val="2AED0932"/>
    <w:rsid w:val="2B01A36F"/>
    <w:rsid w:val="2B059F54"/>
    <w:rsid w:val="2B0607CB"/>
    <w:rsid w:val="2B10949B"/>
    <w:rsid w:val="2B16E6FA"/>
    <w:rsid w:val="2B2E01C6"/>
    <w:rsid w:val="2B4B01AB"/>
    <w:rsid w:val="2B5D43AF"/>
    <w:rsid w:val="2B5E149C"/>
    <w:rsid w:val="2B83B85C"/>
    <w:rsid w:val="2B84FACE"/>
    <w:rsid w:val="2B852FD4"/>
    <w:rsid w:val="2B9A6CFA"/>
    <w:rsid w:val="2B9B0BB6"/>
    <w:rsid w:val="2BAF23A4"/>
    <w:rsid w:val="2BBD703B"/>
    <w:rsid w:val="2BC7235B"/>
    <w:rsid w:val="2BC9C5C9"/>
    <w:rsid w:val="2BDC470B"/>
    <w:rsid w:val="2BED6D27"/>
    <w:rsid w:val="2BFDB0DF"/>
    <w:rsid w:val="2C04B57A"/>
    <w:rsid w:val="2C06220A"/>
    <w:rsid w:val="2CBFDEF1"/>
    <w:rsid w:val="2CC38D8B"/>
    <w:rsid w:val="2CCC7AC4"/>
    <w:rsid w:val="2CDC6EFE"/>
    <w:rsid w:val="2CEB27D3"/>
    <w:rsid w:val="2D0CCCC5"/>
    <w:rsid w:val="2D1635A1"/>
    <w:rsid w:val="2D36DC17"/>
    <w:rsid w:val="2D5B8F12"/>
    <w:rsid w:val="2DA1F26B"/>
    <w:rsid w:val="2DA33ECF"/>
    <w:rsid w:val="2DCAC741"/>
    <w:rsid w:val="2E3789BB"/>
    <w:rsid w:val="2E5F5DEC"/>
    <w:rsid w:val="2E6F2B7A"/>
    <w:rsid w:val="2EB6328B"/>
    <w:rsid w:val="2EEAD955"/>
    <w:rsid w:val="2EF5F46E"/>
    <w:rsid w:val="2EF75F73"/>
    <w:rsid w:val="2F31B279"/>
    <w:rsid w:val="2F33A322"/>
    <w:rsid w:val="2F3893C6"/>
    <w:rsid w:val="2F45B052"/>
    <w:rsid w:val="2F7C4A6F"/>
    <w:rsid w:val="2F8688BE"/>
    <w:rsid w:val="2F9987BB"/>
    <w:rsid w:val="2FADFBD3"/>
    <w:rsid w:val="2FBC5D81"/>
    <w:rsid w:val="2FBE81E5"/>
    <w:rsid w:val="2FC58F17"/>
    <w:rsid w:val="301F4B06"/>
    <w:rsid w:val="3026F785"/>
    <w:rsid w:val="304FD177"/>
    <w:rsid w:val="30596F0C"/>
    <w:rsid w:val="306C4B0C"/>
    <w:rsid w:val="3073128A"/>
    <w:rsid w:val="3073B076"/>
    <w:rsid w:val="30744A73"/>
    <w:rsid w:val="308B42EF"/>
    <w:rsid w:val="308C38D5"/>
    <w:rsid w:val="309139A8"/>
    <w:rsid w:val="30AC79A4"/>
    <w:rsid w:val="30B8CCBC"/>
    <w:rsid w:val="3108910A"/>
    <w:rsid w:val="312DDFBC"/>
    <w:rsid w:val="313D333D"/>
    <w:rsid w:val="315E2110"/>
    <w:rsid w:val="3175FA41"/>
    <w:rsid w:val="317BC4B0"/>
    <w:rsid w:val="31831CB0"/>
    <w:rsid w:val="31BD1DB9"/>
    <w:rsid w:val="31C24122"/>
    <w:rsid w:val="31C9989E"/>
    <w:rsid w:val="31C9FAB5"/>
    <w:rsid w:val="31EE11B8"/>
    <w:rsid w:val="32138962"/>
    <w:rsid w:val="3258C881"/>
    <w:rsid w:val="3269A22F"/>
    <w:rsid w:val="32833B2D"/>
    <w:rsid w:val="32ACBD23"/>
    <w:rsid w:val="32B206D0"/>
    <w:rsid w:val="32B3EB31"/>
    <w:rsid w:val="32CD136A"/>
    <w:rsid w:val="32E1723D"/>
    <w:rsid w:val="32FEF12C"/>
    <w:rsid w:val="32FEFAD8"/>
    <w:rsid w:val="33328A24"/>
    <w:rsid w:val="33341F72"/>
    <w:rsid w:val="334DE240"/>
    <w:rsid w:val="337BAA63"/>
    <w:rsid w:val="33AF59C3"/>
    <w:rsid w:val="33BAF5D2"/>
    <w:rsid w:val="33DF34F6"/>
    <w:rsid w:val="33F5EC81"/>
    <w:rsid w:val="3417E52E"/>
    <w:rsid w:val="342C91F3"/>
    <w:rsid w:val="343428AD"/>
    <w:rsid w:val="345433B7"/>
    <w:rsid w:val="346C656F"/>
    <w:rsid w:val="3491F308"/>
    <w:rsid w:val="34994355"/>
    <w:rsid w:val="34A885C1"/>
    <w:rsid w:val="34BD846F"/>
    <w:rsid w:val="34C7D1BA"/>
    <w:rsid w:val="34E7FDB2"/>
    <w:rsid w:val="34E8FFFC"/>
    <w:rsid w:val="352D3D92"/>
    <w:rsid w:val="3557A0C6"/>
    <w:rsid w:val="35596204"/>
    <w:rsid w:val="357059FD"/>
    <w:rsid w:val="3577E2E0"/>
    <w:rsid w:val="3591965E"/>
    <w:rsid w:val="35977A83"/>
    <w:rsid w:val="35B07F3B"/>
    <w:rsid w:val="35BBE64E"/>
    <w:rsid w:val="35DE3575"/>
    <w:rsid w:val="35E32AAC"/>
    <w:rsid w:val="35FC9486"/>
    <w:rsid w:val="3605F67F"/>
    <w:rsid w:val="360835D0"/>
    <w:rsid w:val="362E9B1F"/>
    <w:rsid w:val="3630F37E"/>
    <w:rsid w:val="363160C9"/>
    <w:rsid w:val="3631FCFA"/>
    <w:rsid w:val="363E47F1"/>
    <w:rsid w:val="364A710A"/>
    <w:rsid w:val="3650002A"/>
    <w:rsid w:val="3656FD8C"/>
    <w:rsid w:val="36836F74"/>
    <w:rsid w:val="36D2ADDF"/>
    <w:rsid w:val="36F596F9"/>
    <w:rsid w:val="374A8F10"/>
    <w:rsid w:val="375F3277"/>
    <w:rsid w:val="3772EBAE"/>
    <w:rsid w:val="3781A2C2"/>
    <w:rsid w:val="3783D42B"/>
    <w:rsid w:val="3797A730"/>
    <w:rsid w:val="37DCBEAF"/>
    <w:rsid w:val="37E08DAE"/>
    <w:rsid w:val="380D356D"/>
    <w:rsid w:val="38125480"/>
    <w:rsid w:val="3838D147"/>
    <w:rsid w:val="3876192B"/>
    <w:rsid w:val="3896A58E"/>
    <w:rsid w:val="38CB3208"/>
    <w:rsid w:val="38EA8023"/>
    <w:rsid w:val="38F14DC4"/>
    <w:rsid w:val="390F0C63"/>
    <w:rsid w:val="392F9441"/>
    <w:rsid w:val="393D9741"/>
    <w:rsid w:val="394B90E6"/>
    <w:rsid w:val="399DC8DF"/>
    <w:rsid w:val="39E530B9"/>
    <w:rsid w:val="3A0EC79D"/>
    <w:rsid w:val="3A1E9B47"/>
    <w:rsid w:val="3A8862F9"/>
    <w:rsid w:val="3AD967A2"/>
    <w:rsid w:val="3AE89693"/>
    <w:rsid w:val="3AF25AD0"/>
    <w:rsid w:val="3B0C055D"/>
    <w:rsid w:val="3B3434F2"/>
    <w:rsid w:val="3B345D14"/>
    <w:rsid w:val="3B4E248D"/>
    <w:rsid w:val="3B62FD8F"/>
    <w:rsid w:val="3B6DB7E0"/>
    <w:rsid w:val="3BC15502"/>
    <w:rsid w:val="3BD402DD"/>
    <w:rsid w:val="3BE72F8B"/>
    <w:rsid w:val="3C0EC08F"/>
    <w:rsid w:val="3C24335A"/>
    <w:rsid w:val="3C68E303"/>
    <w:rsid w:val="3C6986C7"/>
    <w:rsid w:val="3C7AD79F"/>
    <w:rsid w:val="3C7CC0F9"/>
    <w:rsid w:val="3C9637C1"/>
    <w:rsid w:val="3C9AF724"/>
    <w:rsid w:val="3C9E78FD"/>
    <w:rsid w:val="3CC9F784"/>
    <w:rsid w:val="3CEB3697"/>
    <w:rsid w:val="3CEC2501"/>
    <w:rsid w:val="3D000DC9"/>
    <w:rsid w:val="3D062E96"/>
    <w:rsid w:val="3D384F77"/>
    <w:rsid w:val="3D456FAE"/>
    <w:rsid w:val="3D50F4AE"/>
    <w:rsid w:val="3D8FD2F5"/>
    <w:rsid w:val="3DC23152"/>
    <w:rsid w:val="3DDD0B68"/>
    <w:rsid w:val="3DEAA530"/>
    <w:rsid w:val="3DF8430D"/>
    <w:rsid w:val="3DFCAD21"/>
    <w:rsid w:val="3E04FA6E"/>
    <w:rsid w:val="3E055728"/>
    <w:rsid w:val="3E0B199C"/>
    <w:rsid w:val="3E16C3D0"/>
    <w:rsid w:val="3E528578"/>
    <w:rsid w:val="3E5D5F76"/>
    <w:rsid w:val="3E5D6D29"/>
    <w:rsid w:val="3EDAD958"/>
    <w:rsid w:val="3F0011B7"/>
    <w:rsid w:val="3F076092"/>
    <w:rsid w:val="3F12D128"/>
    <w:rsid w:val="3F1DA644"/>
    <w:rsid w:val="3F288475"/>
    <w:rsid w:val="3F34EEA9"/>
    <w:rsid w:val="3F4FCDA3"/>
    <w:rsid w:val="3F805299"/>
    <w:rsid w:val="3FA7BDD1"/>
    <w:rsid w:val="3FAC2407"/>
    <w:rsid w:val="3FD619BF"/>
    <w:rsid w:val="401D4655"/>
    <w:rsid w:val="408DB1DD"/>
    <w:rsid w:val="40941E12"/>
    <w:rsid w:val="40C713AD"/>
    <w:rsid w:val="40CE5FD3"/>
    <w:rsid w:val="40DB4082"/>
    <w:rsid w:val="41463B85"/>
    <w:rsid w:val="415070A7"/>
    <w:rsid w:val="4161AEEB"/>
    <w:rsid w:val="4171EA20"/>
    <w:rsid w:val="4174A82B"/>
    <w:rsid w:val="41786396"/>
    <w:rsid w:val="419A4F08"/>
    <w:rsid w:val="41BF10E1"/>
    <w:rsid w:val="41CA101D"/>
    <w:rsid w:val="41CE3BD6"/>
    <w:rsid w:val="41D6BF1A"/>
    <w:rsid w:val="41F45B22"/>
    <w:rsid w:val="4207D190"/>
    <w:rsid w:val="422C25CC"/>
    <w:rsid w:val="42762096"/>
    <w:rsid w:val="4276E6DE"/>
    <w:rsid w:val="427BFC48"/>
    <w:rsid w:val="429516AE"/>
    <w:rsid w:val="4295A275"/>
    <w:rsid w:val="4298CCB1"/>
    <w:rsid w:val="42BAC112"/>
    <w:rsid w:val="42DBA1C2"/>
    <w:rsid w:val="42DC7B5D"/>
    <w:rsid w:val="42F6BB74"/>
    <w:rsid w:val="4307F64B"/>
    <w:rsid w:val="431F9B5B"/>
    <w:rsid w:val="4350B268"/>
    <w:rsid w:val="435A872F"/>
    <w:rsid w:val="43741298"/>
    <w:rsid w:val="4385A0CD"/>
    <w:rsid w:val="439576E0"/>
    <w:rsid w:val="43A233E0"/>
    <w:rsid w:val="43A565AF"/>
    <w:rsid w:val="43D20BE9"/>
    <w:rsid w:val="43D3B3EA"/>
    <w:rsid w:val="43D6AF3B"/>
    <w:rsid w:val="43EC346C"/>
    <w:rsid w:val="440F0D54"/>
    <w:rsid w:val="4416C89E"/>
    <w:rsid w:val="446CA42D"/>
    <w:rsid w:val="447FC2C3"/>
    <w:rsid w:val="448E2AD0"/>
    <w:rsid w:val="44A3C6AC"/>
    <w:rsid w:val="44BB81DF"/>
    <w:rsid w:val="44BB8EF6"/>
    <w:rsid w:val="45026E2C"/>
    <w:rsid w:val="450DA298"/>
    <w:rsid w:val="4537D09A"/>
    <w:rsid w:val="453EF479"/>
    <w:rsid w:val="459D51F2"/>
    <w:rsid w:val="45CB15A0"/>
    <w:rsid w:val="45E8C61C"/>
    <w:rsid w:val="46110B36"/>
    <w:rsid w:val="462A4835"/>
    <w:rsid w:val="465C8B62"/>
    <w:rsid w:val="46692611"/>
    <w:rsid w:val="4672EA4F"/>
    <w:rsid w:val="46739F0A"/>
    <w:rsid w:val="46A1ACF9"/>
    <w:rsid w:val="46A4E9E0"/>
    <w:rsid w:val="46F6BA75"/>
    <w:rsid w:val="47389A94"/>
    <w:rsid w:val="475EDC5F"/>
    <w:rsid w:val="476B7C0F"/>
    <w:rsid w:val="476C3DD4"/>
    <w:rsid w:val="4783D7B8"/>
    <w:rsid w:val="47914E8B"/>
    <w:rsid w:val="4798D385"/>
    <w:rsid w:val="47A7B0F1"/>
    <w:rsid w:val="47AA4876"/>
    <w:rsid w:val="47C6F1F8"/>
    <w:rsid w:val="4803DC72"/>
    <w:rsid w:val="48041918"/>
    <w:rsid w:val="480C7988"/>
    <w:rsid w:val="480D12AC"/>
    <w:rsid w:val="48107E46"/>
    <w:rsid w:val="481A24A6"/>
    <w:rsid w:val="48255135"/>
    <w:rsid w:val="486A90A2"/>
    <w:rsid w:val="48A0349F"/>
    <w:rsid w:val="48D3D671"/>
    <w:rsid w:val="48DA72D9"/>
    <w:rsid w:val="4924C1CA"/>
    <w:rsid w:val="494151DE"/>
    <w:rsid w:val="498EF12F"/>
    <w:rsid w:val="49A643FC"/>
    <w:rsid w:val="49C4289B"/>
    <w:rsid w:val="4A081D97"/>
    <w:rsid w:val="4A3094F2"/>
    <w:rsid w:val="4A7B3EBC"/>
    <w:rsid w:val="4A8EB6C3"/>
    <w:rsid w:val="4AA38FE3"/>
    <w:rsid w:val="4AB50F2F"/>
    <w:rsid w:val="4AC6B8AD"/>
    <w:rsid w:val="4AD07447"/>
    <w:rsid w:val="4AF98AC3"/>
    <w:rsid w:val="4B061D7F"/>
    <w:rsid w:val="4B1F54E3"/>
    <w:rsid w:val="4B879199"/>
    <w:rsid w:val="4B8C91D7"/>
    <w:rsid w:val="4BB6FC35"/>
    <w:rsid w:val="4BCDAF3C"/>
    <w:rsid w:val="4BCEB896"/>
    <w:rsid w:val="4BD91F08"/>
    <w:rsid w:val="4C02AB57"/>
    <w:rsid w:val="4C15B31D"/>
    <w:rsid w:val="4C2892D8"/>
    <w:rsid w:val="4C31FDC8"/>
    <w:rsid w:val="4C381813"/>
    <w:rsid w:val="4CBB163D"/>
    <w:rsid w:val="4CDFEAAB"/>
    <w:rsid w:val="4CFDF384"/>
    <w:rsid w:val="4D0ABACB"/>
    <w:rsid w:val="4D164035"/>
    <w:rsid w:val="4D1E4E91"/>
    <w:rsid w:val="4D3FEA3E"/>
    <w:rsid w:val="4D4FB707"/>
    <w:rsid w:val="4D5A3139"/>
    <w:rsid w:val="4D5DC4FE"/>
    <w:rsid w:val="4D9B7C0C"/>
    <w:rsid w:val="4DA6DAC1"/>
    <w:rsid w:val="4DB2DF7E"/>
    <w:rsid w:val="4DD6DBA9"/>
    <w:rsid w:val="4DF19E7A"/>
    <w:rsid w:val="4E055459"/>
    <w:rsid w:val="4E1479CA"/>
    <w:rsid w:val="4E5F52A6"/>
    <w:rsid w:val="4E826972"/>
    <w:rsid w:val="4E96466D"/>
    <w:rsid w:val="4EBA1EF2"/>
    <w:rsid w:val="4EBF325B"/>
    <w:rsid w:val="4EC43299"/>
    <w:rsid w:val="4EEA0063"/>
    <w:rsid w:val="4F117407"/>
    <w:rsid w:val="4F1F8FE0"/>
    <w:rsid w:val="4F2C616F"/>
    <w:rsid w:val="4F3CBE46"/>
    <w:rsid w:val="4F409CAC"/>
    <w:rsid w:val="4F59B6AD"/>
    <w:rsid w:val="4F98D12B"/>
    <w:rsid w:val="4F9F47B3"/>
    <w:rsid w:val="4FACD982"/>
    <w:rsid w:val="4FE1298A"/>
    <w:rsid w:val="504C927C"/>
    <w:rsid w:val="5052B30C"/>
    <w:rsid w:val="50566DBC"/>
    <w:rsid w:val="5079F8A5"/>
    <w:rsid w:val="50861403"/>
    <w:rsid w:val="50B9B539"/>
    <w:rsid w:val="50FBC71A"/>
    <w:rsid w:val="512E8A45"/>
    <w:rsid w:val="51307321"/>
    <w:rsid w:val="5166174A"/>
    <w:rsid w:val="517AF7F2"/>
    <w:rsid w:val="51FD01D9"/>
    <w:rsid w:val="5221E464"/>
    <w:rsid w:val="5252A2F8"/>
    <w:rsid w:val="525B4666"/>
    <w:rsid w:val="529EAE77"/>
    <w:rsid w:val="52C3F107"/>
    <w:rsid w:val="52E5D92D"/>
    <w:rsid w:val="52EAB37A"/>
    <w:rsid w:val="53018C71"/>
    <w:rsid w:val="530E7857"/>
    <w:rsid w:val="5314CCC4"/>
    <w:rsid w:val="532F69CA"/>
    <w:rsid w:val="535C8288"/>
    <w:rsid w:val="536EA48E"/>
    <w:rsid w:val="53716D0F"/>
    <w:rsid w:val="538ED24D"/>
    <w:rsid w:val="53B96D6D"/>
    <w:rsid w:val="53E430ED"/>
    <w:rsid w:val="5434A24B"/>
    <w:rsid w:val="5462FDAA"/>
    <w:rsid w:val="54A379E8"/>
    <w:rsid w:val="54AA5B00"/>
    <w:rsid w:val="54AD1597"/>
    <w:rsid w:val="54CCE1D5"/>
    <w:rsid w:val="54E6DFB4"/>
    <w:rsid w:val="54F21B62"/>
    <w:rsid w:val="552B29EC"/>
    <w:rsid w:val="5538DDBE"/>
    <w:rsid w:val="55474194"/>
    <w:rsid w:val="55475EB6"/>
    <w:rsid w:val="55598526"/>
    <w:rsid w:val="555AB2AB"/>
    <w:rsid w:val="55783981"/>
    <w:rsid w:val="557B351F"/>
    <w:rsid w:val="55819ECA"/>
    <w:rsid w:val="55B018CC"/>
    <w:rsid w:val="55C102D5"/>
    <w:rsid w:val="55D2B2C9"/>
    <w:rsid w:val="55EAFD7D"/>
    <w:rsid w:val="56107324"/>
    <w:rsid w:val="56267521"/>
    <w:rsid w:val="562A8B21"/>
    <w:rsid w:val="56448000"/>
    <w:rsid w:val="56455A93"/>
    <w:rsid w:val="5645B83B"/>
    <w:rsid w:val="5647FA2A"/>
    <w:rsid w:val="5648D026"/>
    <w:rsid w:val="569D7FD4"/>
    <w:rsid w:val="56AA9929"/>
    <w:rsid w:val="56C7EB64"/>
    <w:rsid w:val="56D69154"/>
    <w:rsid w:val="56DC9ECE"/>
    <w:rsid w:val="56E08F09"/>
    <w:rsid w:val="56F55587"/>
    <w:rsid w:val="56F6830C"/>
    <w:rsid w:val="5712F11E"/>
    <w:rsid w:val="57170580"/>
    <w:rsid w:val="571D5EB6"/>
    <w:rsid w:val="571E2BB6"/>
    <w:rsid w:val="5728C7F0"/>
    <w:rsid w:val="5730F712"/>
    <w:rsid w:val="5737F901"/>
    <w:rsid w:val="5780D31F"/>
    <w:rsid w:val="5783C5A7"/>
    <w:rsid w:val="57866DC5"/>
    <w:rsid w:val="57FF3CF4"/>
    <w:rsid w:val="580B19B1"/>
    <w:rsid w:val="583B1661"/>
    <w:rsid w:val="584189B8"/>
    <w:rsid w:val="586C5C79"/>
    <w:rsid w:val="58751621"/>
    <w:rsid w:val="58BF3B1D"/>
    <w:rsid w:val="58E524A8"/>
    <w:rsid w:val="58E7E019"/>
    <w:rsid w:val="591519A1"/>
    <w:rsid w:val="59157FF2"/>
    <w:rsid w:val="59166045"/>
    <w:rsid w:val="591CA380"/>
    <w:rsid w:val="5946B5AB"/>
    <w:rsid w:val="596BC07E"/>
    <w:rsid w:val="596FF1D1"/>
    <w:rsid w:val="5981AF65"/>
    <w:rsid w:val="59C28546"/>
    <w:rsid w:val="59C926BB"/>
    <w:rsid w:val="59E95518"/>
    <w:rsid w:val="5A001229"/>
    <w:rsid w:val="5A097134"/>
    <w:rsid w:val="5A17068D"/>
    <w:rsid w:val="5A2CF649"/>
    <w:rsid w:val="5A3A671A"/>
    <w:rsid w:val="5A49C595"/>
    <w:rsid w:val="5A51D352"/>
    <w:rsid w:val="5A6AB68A"/>
    <w:rsid w:val="5A6FAB4B"/>
    <w:rsid w:val="5A85DE2A"/>
    <w:rsid w:val="5A98B799"/>
    <w:rsid w:val="5AA00A13"/>
    <w:rsid w:val="5AA51A6F"/>
    <w:rsid w:val="5AA71AE3"/>
    <w:rsid w:val="5AC613B9"/>
    <w:rsid w:val="5ACE0F58"/>
    <w:rsid w:val="5AEAA5D8"/>
    <w:rsid w:val="5AEE8597"/>
    <w:rsid w:val="5AF91C30"/>
    <w:rsid w:val="5B0A1875"/>
    <w:rsid w:val="5B0C14EC"/>
    <w:rsid w:val="5B139242"/>
    <w:rsid w:val="5B17F123"/>
    <w:rsid w:val="5B4CDB28"/>
    <w:rsid w:val="5B528425"/>
    <w:rsid w:val="5B5C9F3F"/>
    <w:rsid w:val="5B62D709"/>
    <w:rsid w:val="5B8FA55C"/>
    <w:rsid w:val="5BA125CB"/>
    <w:rsid w:val="5BB85689"/>
    <w:rsid w:val="5BC8C6AA"/>
    <w:rsid w:val="5BD6511E"/>
    <w:rsid w:val="5BD6EDF7"/>
    <w:rsid w:val="5BDA16DF"/>
    <w:rsid w:val="5C165F35"/>
    <w:rsid w:val="5C544442"/>
    <w:rsid w:val="5C5C47C4"/>
    <w:rsid w:val="5C77B7B8"/>
    <w:rsid w:val="5C9B9F8C"/>
    <w:rsid w:val="5CBC899D"/>
    <w:rsid w:val="5CDF699C"/>
    <w:rsid w:val="5CFDEA2B"/>
    <w:rsid w:val="5D07CD7D"/>
    <w:rsid w:val="5D1F6025"/>
    <w:rsid w:val="5D2211F5"/>
    <w:rsid w:val="5D3FF1F5"/>
    <w:rsid w:val="5D473FD5"/>
    <w:rsid w:val="5D70D4A5"/>
    <w:rsid w:val="5D768994"/>
    <w:rsid w:val="5D864704"/>
    <w:rsid w:val="5D9D4410"/>
    <w:rsid w:val="5DC64625"/>
    <w:rsid w:val="5DE46E66"/>
    <w:rsid w:val="5DF014A3"/>
    <w:rsid w:val="5E144C27"/>
    <w:rsid w:val="5E35EE5F"/>
    <w:rsid w:val="5E721C71"/>
    <w:rsid w:val="5E724CBD"/>
    <w:rsid w:val="5E8771E6"/>
    <w:rsid w:val="5EBCC63B"/>
    <w:rsid w:val="5ED7A065"/>
    <w:rsid w:val="5EE065FB"/>
    <w:rsid w:val="5EE243E9"/>
    <w:rsid w:val="5EEA56AD"/>
    <w:rsid w:val="5F1684DA"/>
    <w:rsid w:val="5F29526C"/>
    <w:rsid w:val="5F431C6E"/>
    <w:rsid w:val="5F4764E5"/>
    <w:rsid w:val="5F5EA05E"/>
    <w:rsid w:val="5F8BE504"/>
    <w:rsid w:val="5F99B6E2"/>
    <w:rsid w:val="5FA5433E"/>
    <w:rsid w:val="5FB1505E"/>
    <w:rsid w:val="5FBA17F1"/>
    <w:rsid w:val="5FE2EF88"/>
    <w:rsid w:val="5FFD5B0A"/>
    <w:rsid w:val="60262E2B"/>
    <w:rsid w:val="6028F6F4"/>
    <w:rsid w:val="6045B37E"/>
    <w:rsid w:val="606F7DB6"/>
    <w:rsid w:val="60752262"/>
    <w:rsid w:val="608C0050"/>
    <w:rsid w:val="60A438A8"/>
    <w:rsid w:val="60AF6DC3"/>
    <w:rsid w:val="60BDE7C6"/>
    <w:rsid w:val="60E1B7FF"/>
    <w:rsid w:val="60F23881"/>
    <w:rsid w:val="61155F4B"/>
    <w:rsid w:val="61394D9F"/>
    <w:rsid w:val="614D20BF"/>
    <w:rsid w:val="61638F58"/>
    <w:rsid w:val="617CACEC"/>
    <w:rsid w:val="61938E84"/>
    <w:rsid w:val="619E7B62"/>
    <w:rsid w:val="61A7279E"/>
    <w:rsid w:val="61A883A6"/>
    <w:rsid w:val="61C4269B"/>
    <w:rsid w:val="61CAA69B"/>
    <w:rsid w:val="61DB3EA0"/>
    <w:rsid w:val="61E19441"/>
    <w:rsid w:val="622830D5"/>
    <w:rsid w:val="622BF22F"/>
    <w:rsid w:val="628AD05E"/>
    <w:rsid w:val="62C74FA8"/>
    <w:rsid w:val="62EBFD83"/>
    <w:rsid w:val="62F26012"/>
    <w:rsid w:val="630FBB5A"/>
    <w:rsid w:val="63387CDC"/>
    <w:rsid w:val="63404E29"/>
    <w:rsid w:val="63447ED2"/>
    <w:rsid w:val="634D8599"/>
    <w:rsid w:val="63780DB8"/>
    <w:rsid w:val="63CD0767"/>
    <w:rsid w:val="640B534D"/>
    <w:rsid w:val="642C8BE5"/>
    <w:rsid w:val="6441171D"/>
    <w:rsid w:val="64439CB5"/>
    <w:rsid w:val="64478765"/>
    <w:rsid w:val="644FA9CF"/>
    <w:rsid w:val="645EDB45"/>
    <w:rsid w:val="64734C37"/>
    <w:rsid w:val="648B1CEC"/>
    <w:rsid w:val="6490077E"/>
    <w:rsid w:val="64B660AB"/>
    <w:rsid w:val="64C156E8"/>
    <w:rsid w:val="64D5B303"/>
    <w:rsid w:val="64E0997C"/>
    <w:rsid w:val="64E20C75"/>
    <w:rsid w:val="64EA816A"/>
    <w:rsid w:val="651BA5D2"/>
    <w:rsid w:val="653090E5"/>
    <w:rsid w:val="65320337"/>
    <w:rsid w:val="6583944C"/>
    <w:rsid w:val="65931D06"/>
    <w:rsid w:val="65BAB85D"/>
    <w:rsid w:val="65D19270"/>
    <w:rsid w:val="6604F063"/>
    <w:rsid w:val="6624997D"/>
    <w:rsid w:val="66283A1C"/>
    <w:rsid w:val="66629150"/>
    <w:rsid w:val="6669C1C6"/>
    <w:rsid w:val="66701D9E"/>
    <w:rsid w:val="6670BFAE"/>
    <w:rsid w:val="6679D0BE"/>
    <w:rsid w:val="66AEC743"/>
    <w:rsid w:val="66B77633"/>
    <w:rsid w:val="66D5D71A"/>
    <w:rsid w:val="66F8D10F"/>
    <w:rsid w:val="672D294A"/>
    <w:rsid w:val="67542AF3"/>
    <w:rsid w:val="675EAAB7"/>
    <w:rsid w:val="6763C815"/>
    <w:rsid w:val="67730FCA"/>
    <w:rsid w:val="67778B51"/>
    <w:rsid w:val="67D4D910"/>
    <w:rsid w:val="6805C9EB"/>
    <w:rsid w:val="680E5671"/>
    <w:rsid w:val="6836B9A0"/>
    <w:rsid w:val="6838957D"/>
    <w:rsid w:val="683D9E4F"/>
    <w:rsid w:val="684E19F2"/>
    <w:rsid w:val="685AF45B"/>
    <w:rsid w:val="685BC6FE"/>
    <w:rsid w:val="6871A77B"/>
    <w:rsid w:val="68748F2B"/>
    <w:rsid w:val="68B558C8"/>
    <w:rsid w:val="68BB091E"/>
    <w:rsid w:val="68C32BA1"/>
    <w:rsid w:val="695DE512"/>
    <w:rsid w:val="6960FA37"/>
    <w:rsid w:val="6969CCCC"/>
    <w:rsid w:val="6973259A"/>
    <w:rsid w:val="697E05B1"/>
    <w:rsid w:val="6991EE63"/>
    <w:rsid w:val="69A7BE60"/>
    <w:rsid w:val="69A86070"/>
    <w:rsid w:val="69C715F3"/>
    <w:rsid w:val="69CF4E2B"/>
    <w:rsid w:val="69DFBEB6"/>
    <w:rsid w:val="69EF3EBD"/>
    <w:rsid w:val="6A07B878"/>
    <w:rsid w:val="6A0D0A9A"/>
    <w:rsid w:val="6A2D5554"/>
    <w:rsid w:val="6A6846DB"/>
    <w:rsid w:val="6A6CE8A0"/>
    <w:rsid w:val="6A71451A"/>
    <w:rsid w:val="6AA85105"/>
    <w:rsid w:val="6AAF2C13"/>
    <w:rsid w:val="6AB48623"/>
    <w:rsid w:val="6AD5B6F1"/>
    <w:rsid w:val="6B0818C0"/>
    <w:rsid w:val="6B32440A"/>
    <w:rsid w:val="6B3577CA"/>
    <w:rsid w:val="6B799208"/>
    <w:rsid w:val="6B7FDBA5"/>
    <w:rsid w:val="6B87C88F"/>
    <w:rsid w:val="6BBBC6B3"/>
    <w:rsid w:val="6BEEEB83"/>
    <w:rsid w:val="6BFA7BC7"/>
    <w:rsid w:val="6C0D157B"/>
    <w:rsid w:val="6C1DB652"/>
    <w:rsid w:val="6C279C16"/>
    <w:rsid w:val="6C344377"/>
    <w:rsid w:val="6C431D7D"/>
    <w:rsid w:val="6C53AF12"/>
    <w:rsid w:val="6C5B60CF"/>
    <w:rsid w:val="6C5C1880"/>
    <w:rsid w:val="6C85DA34"/>
    <w:rsid w:val="6CA44548"/>
    <w:rsid w:val="6CDFA7C2"/>
    <w:rsid w:val="6CE04AA2"/>
    <w:rsid w:val="6CE948AC"/>
    <w:rsid w:val="6D232161"/>
    <w:rsid w:val="6D2F3821"/>
    <w:rsid w:val="6D30870C"/>
    <w:rsid w:val="6D579714"/>
    <w:rsid w:val="6D5F5ACB"/>
    <w:rsid w:val="6D71CC44"/>
    <w:rsid w:val="6D8637AB"/>
    <w:rsid w:val="6DA47711"/>
    <w:rsid w:val="6DAAE640"/>
    <w:rsid w:val="6DAC6D6A"/>
    <w:rsid w:val="6DB289A7"/>
    <w:rsid w:val="6DBDAD83"/>
    <w:rsid w:val="6DCD9C21"/>
    <w:rsid w:val="6DD6ED8D"/>
    <w:rsid w:val="6DE06B35"/>
    <w:rsid w:val="6E027661"/>
    <w:rsid w:val="6E095AA4"/>
    <w:rsid w:val="6E538648"/>
    <w:rsid w:val="6E67E793"/>
    <w:rsid w:val="6E68A22E"/>
    <w:rsid w:val="6E71506F"/>
    <w:rsid w:val="6E94DBF8"/>
    <w:rsid w:val="6EB75BFD"/>
    <w:rsid w:val="6EE724CC"/>
    <w:rsid w:val="6EF985E7"/>
    <w:rsid w:val="6F448E76"/>
    <w:rsid w:val="6F48D0B0"/>
    <w:rsid w:val="6F4A73CF"/>
    <w:rsid w:val="6F4C836B"/>
    <w:rsid w:val="6F509B09"/>
    <w:rsid w:val="6F711DB2"/>
    <w:rsid w:val="6F90FDC3"/>
    <w:rsid w:val="6FA46920"/>
    <w:rsid w:val="6FF672F3"/>
    <w:rsid w:val="6FFBBC25"/>
    <w:rsid w:val="7008B388"/>
    <w:rsid w:val="700C7947"/>
    <w:rsid w:val="70422275"/>
    <w:rsid w:val="708EF12D"/>
    <w:rsid w:val="70960641"/>
    <w:rsid w:val="709DABA5"/>
    <w:rsid w:val="70B34F3E"/>
    <w:rsid w:val="70CED185"/>
    <w:rsid w:val="70EAE24A"/>
    <w:rsid w:val="70F12775"/>
    <w:rsid w:val="7101AA97"/>
    <w:rsid w:val="710A5C48"/>
    <w:rsid w:val="71303472"/>
    <w:rsid w:val="713D4F33"/>
    <w:rsid w:val="713EE5A7"/>
    <w:rsid w:val="714239CF"/>
    <w:rsid w:val="715F24EF"/>
    <w:rsid w:val="7163A58E"/>
    <w:rsid w:val="722A8842"/>
    <w:rsid w:val="724AA5BC"/>
    <w:rsid w:val="72683E76"/>
    <w:rsid w:val="7299AE52"/>
    <w:rsid w:val="72D52195"/>
    <w:rsid w:val="730C4CB4"/>
    <w:rsid w:val="7324B36C"/>
    <w:rsid w:val="73B0C0B3"/>
    <w:rsid w:val="7419BD6E"/>
    <w:rsid w:val="741BAEEE"/>
    <w:rsid w:val="74214FA7"/>
    <w:rsid w:val="7426E0CC"/>
    <w:rsid w:val="7479DD19"/>
    <w:rsid w:val="74B23304"/>
    <w:rsid w:val="74D3F698"/>
    <w:rsid w:val="75084651"/>
    <w:rsid w:val="75210A9A"/>
    <w:rsid w:val="75744C0B"/>
    <w:rsid w:val="758C7873"/>
    <w:rsid w:val="75A101D2"/>
    <w:rsid w:val="75A2A718"/>
    <w:rsid w:val="75BB30B9"/>
    <w:rsid w:val="75E494BE"/>
    <w:rsid w:val="76098B80"/>
    <w:rsid w:val="76189F3D"/>
    <w:rsid w:val="76335243"/>
    <w:rsid w:val="76476AC5"/>
    <w:rsid w:val="765D0CF7"/>
    <w:rsid w:val="76C8DAA6"/>
    <w:rsid w:val="76E0D5D5"/>
    <w:rsid w:val="76ED3E83"/>
    <w:rsid w:val="76F5F6ED"/>
    <w:rsid w:val="77051E66"/>
    <w:rsid w:val="773B8ABF"/>
    <w:rsid w:val="774B0D3B"/>
    <w:rsid w:val="775129E3"/>
    <w:rsid w:val="77534FB0"/>
    <w:rsid w:val="7760DBFE"/>
    <w:rsid w:val="77CE5FB5"/>
    <w:rsid w:val="77E9E6F9"/>
    <w:rsid w:val="77F3D85E"/>
    <w:rsid w:val="77F57BE8"/>
    <w:rsid w:val="77FA4B73"/>
    <w:rsid w:val="782879A5"/>
    <w:rsid w:val="782AA15F"/>
    <w:rsid w:val="782E1FF6"/>
    <w:rsid w:val="783A8429"/>
    <w:rsid w:val="788FB8CB"/>
    <w:rsid w:val="78930A48"/>
    <w:rsid w:val="78AED2CE"/>
    <w:rsid w:val="78C49F3B"/>
    <w:rsid w:val="78C5E2F7"/>
    <w:rsid w:val="78D6D247"/>
    <w:rsid w:val="78E106F9"/>
    <w:rsid w:val="78E39E63"/>
    <w:rsid w:val="78EE0934"/>
    <w:rsid w:val="794D4BB4"/>
    <w:rsid w:val="795ADEF9"/>
    <w:rsid w:val="799B5B0D"/>
    <w:rsid w:val="79C2D386"/>
    <w:rsid w:val="79DF9A23"/>
    <w:rsid w:val="79E21365"/>
    <w:rsid w:val="7A68559F"/>
    <w:rsid w:val="7A8AF072"/>
    <w:rsid w:val="7A92A8D5"/>
    <w:rsid w:val="7AB3DE53"/>
    <w:rsid w:val="7ADDDA4B"/>
    <w:rsid w:val="7B10B4B2"/>
    <w:rsid w:val="7B68CC11"/>
    <w:rsid w:val="7B70DF4C"/>
    <w:rsid w:val="7B79CC29"/>
    <w:rsid w:val="7B8C6BB2"/>
    <w:rsid w:val="7BBD7680"/>
    <w:rsid w:val="7BCE71DD"/>
    <w:rsid w:val="7BE1FEC7"/>
    <w:rsid w:val="7C267F0C"/>
    <w:rsid w:val="7C3DD306"/>
    <w:rsid w:val="7C4B2B22"/>
    <w:rsid w:val="7C76A6FD"/>
    <w:rsid w:val="7C9E14D3"/>
    <w:rsid w:val="7CCABA84"/>
    <w:rsid w:val="7CCECE41"/>
    <w:rsid w:val="7CCFA8D4"/>
    <w:rsid w:val="7CFE1282"/>
    <w:rsid w:val="7D269308"/>
    <w:rsid w:val="7D2BBE9D"/>
    <w:rsid w:val="7D73C4CD"/>
    <w:rsid w:val="7D753DC5"/>
    <w:rsid w:val="7D7A3017"/>
    <w:rsid w:val="7D9FE6A7"/>
    <w:rsid w:val="7DAA436A"/>
    <w:rsid w:val="7DFAE923"/>
    <w:rsid w:val="7E13A04B"/>
    <w:rsid w:val="7E21D87C"/>
    <w:rsid w:val="7E2CDE62"/>
    <w:rsid w:val="7E408E92"/>
    <w:rsid w:val="7E4D55B2"/>
    <w:rsid w:val="7E9B0B5A"/>
    <w:rsid w:val="7EA35FF4"/>
    <w:rsid w:val="7EBEAA9B"/>
    <w:rsid w:val="7EF85068"/>
    <w:rsid w:val="7EFFD18C"/>
    <w:rsid w:val="7F22BD92"/>
    <w:rsid w:val="7F4EE352"/>
    <w:rsid w:val="7F82FEBB"/>
    <w:rsid w:val="7F8676A4"/>
    <w:rsid w:val="7FA5CBFB"/>
    <w:rsid w:val="7FAF70AC"/>
    <w:rsid w:val="7FC1FE65"/>
    <w:rsid w:val="7FE4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C88E7"/>
  <w15:docId w15:val="{CC5AECE9-5C55-4706-8E98-32040110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067B9"/>
    <w:pPr>
      <w:widowControl w:val="0"/>
      <w:spacing w:after="0" w:line="240" w:lineRule="auto"/>
      <w:ind w:left="160"/>
      <w:outlineLvl w:val="0"/>
    </w:pPr>
    <w:rPr>
      <w:rFonts w:ascii="Arial" w:eastAsia="Arial" w:hAnsi="Arial"/>
      <w:b/>
      <w:bCs/>
      <w:sz w:val="14"/>
      <w:szCs w:val="1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C067B9"/>
    <w:rPr>
      <w:rFonts w:ascii="Arial" w:eastAsia="Arial" w:hAnsi="Arial"/>
      <w:b/>
      <w:bCs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067B9"/>
    <w:rPr>
      <w:rFonts w:ascii="Arial" w:eastAsia="Arial" w:hAnsi="Arial"/>
      <w:sz w:val="13"/>
      <w:szCs w:val="13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067B9"/>
    <w:pPr>
      <w:widowControl w:val="0"/>
      <w:spacing w:after="0" w:line="240" w:lineRule="auto"/>
    </w:pPr>
    <w:rPr>
      <w:rFonts w:ascii="Arial" w:eastAsia="Arial" w:hAnsi="Arial"/>
      <w:sz w:val="13"/>
      <w:szCs w:val="13"/>
      <w:lang w:val="en-US"/>
    </w:rPr>
  </w:style>
  <w:style w:type="paragraph" w:customStyle="1" w:styleId="TableParagraph">
    <w:name w:val="Table Paragraph"/>
    <w:basedOn w:val="Normal"/>
    <w:uiPriority w:val="1"/>
    <w:qFormat/>
    <w:rsid w:val="00C067B9"/>
    <w:pPr>
      <w:widowControl w:val="0"/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1"/>
    <w:qFormat/>
    <w:rsid w:val="00AF5654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5E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4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B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6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A8E"/>
  </w:style>
  <w:style w:type="paragraph" w:styleId="Footer">
    <w:name w:val="footer"/>
    <w:basedOn w:val="Normal"/>
    <w:link w:val="FooterChar"/>
    <w:uiPriority w:val="99"/>
    <w:unhideWhenUsed/>
    <w:rsid w:val="002A6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A8E"/>
  </w:style>
  <w:style w:type="character" w:styleId="Hyperlink">
    <w:name w:val="Hyperlink"/>
    <w:basedOn w:val="DefaultParagraphFont"/>
    <w:uiPriority w:val="99"/>
    <w:unhideWhenUsed/>
    <w:rsid w:val="00436428"/>
    <w:rPr>
      <w:color w:val="0563C1" w:themeColor="hyperlink"/>
      <w:u w:val="single"/>
    </w:rPr>
  </w:style>
  <w:style w:type="paragraph" w:customStyle="1" w:styleId="trt0xe">
    <w:name w:val="trt0xe"/>
    <w:basedOn w:val="Normal"/>
    <w:rsid w:val="00FA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34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ackie.Brooks@tafesa.edu.au" TargetMode="External"/><Relationship Id="rId18" Type="http://schemas.openxmlformats.org/officeDocument/2006/relationships/hyperlink" Target="mailto:Jane.Lawn@tafesa.edu.au" TargetMode="External"/><Relationship Id="rId3" Type="http://schemas.openxmlformats.org/officeDocument/2006/relationships/styles" Target="styles.xml"/><Relationship Id="rId21" Type="http://schemas.openxmlformats.org/officeDocument/2006/relationships/hyperlink" Target="mailto:Jane.Lawn@tafesa.edu.a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unneen.Clohesy@tafesa.edu.au" TargetMode="External"/><Relationship Id="rId17" Type="http://schemas.openxmlformats.org/officeDocument/2006/relationships/hyperlink" Target="mailto:Amanda.Ward@tafesa.edu.a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ane.Lawn@tafesa.edu.au" TargetMode="External"/><Relationship Id="rId20" Type="http://schemas.openxmlformats.org/officeDocument/2006/relationships/hyperlink" Target="mailto:Jane.Lawn@tafesa.edu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e.Lawn@tafesa.edu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trina.Jude@tafesa.edu.a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Jane.Lawn@tafesa.edu.au" TargetMode="External"/><Relationship Id="rId19" Type="http://schemas.openxmlformats.org/officeDocument/2006/relationships/hyperlink" Target="mailto:Amanda.Ward@tafesa.edu.a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Anne.Tonkin@tafesa.edu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AEEC2-9813-45E1-924E-ADA7DF5E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530</Words>
  <Characters>3021</Characters>
  <Application>Microsoft Office Word</Application>
  <DocSecurity>0</DocSecurity>
  <Lines>25</Lines>
  <Paragraphs>7</Paragraphs>
  <ScaleCrop>false</ScaleCrop>
  <Company>DFEEST TAFESA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Jeannine Hooper</dc:creator>
  <cp:lastModifiedBy>Jane Lawn</cp:lastModifiedBy>
  <cp:revision>4</cp:revision>
  <cp:lastPrinted>2019-09-20T05:09:00Z</cp:lastPrinted>
  <dcterms:created xsi:type="dcterms:W3CDTF">2023-07-04T01:13:00Z</dcterms:created>
  <dcterms:modified xsi:type="dcterms:W3CDTF">2023-07-04T02:12:00Z</dcterms:modified>
</cp:coreProperties>
</file>