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4FB5" w14:textId="0E2934D6" w:rsidR="00436EAE" w:rsidRPr="00102BA1" w:rsidRDefault="00102BA1" w:rsidP="00102BA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‘</w:t>
      </w:r>
      <w:r w:rsidR="00436EAE"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How to move a motion in a meeting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’ (</w:t>
      </w:r>
      <w:r w:rsidR="00436EAE"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Video 3 mins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) </w:t>
      </w:r>
      <w:hyperlink r:id="rId6" w:history="1">
        <w:r w:rsidRPr="00102BA1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AU"/>
          </w:rPr>
          <w:t>https://youtu.be/96Damodm-ec</w:t>
        </w:r>
      </w:hyperlink>
    </w:p>
    <w:p w14:paraId="5167D429" w14:textId="5C0D56D8" w:rsidR="003D2D84" w:rsidRPr="00436EAE" w:rsidRDefault="00436EAE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What is a motion?</w:t>
      </w:r>
    </w:p>
    <w:p w14:paraId="06C983A6" w14:textId="23E69CA1" w:rsidR="00436EAE" w:rsidRPr="00436EAE" w:rsidRDefault="00102BA1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A04DBF" w14:textId="5E55B379" w:rsidR="00436EAE" w:rsidRPr="00436EAE" w:rsidRDefault="00436EAE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Why is it important?</w:t>
      </w:r>
    </w:p>
    <w:p w14:paraId="465CFEAB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7339FC5" w14:textId="4D466313" w:rsidR="00436EAE" w:rsidRPr="00436EAE" w:rsidRDefault="00436EAE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How do motions work?</w:t>
      </w:r>
    </w:p>
    <w:p w14:paraId="78A2B10C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46F0BC7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37157E6" w14:textId="2BF26397" w:rsidR="00436EAE" w:rsidRPr="00102BA1" w:rsidRDefault="00436EAE" w:rsidP="00102B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024FF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Making motions in a meeting (demo)</w:t>
      </w: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="00102BA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(</w:t>
      </w: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Video- 3 mins</w:t>
      </w:r>
      <w:r w:rsidR="00102BA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)</w:t>
      </w:r>
      <w:r w:rsidR="00102BA1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hyperlink r:id="rId7" w:history="1">
        <w:r w:rsidR="00102BA1" w:rsidRPr="00102BA1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AU"/>
          </w:rPr>
          <w:t>https://youtu.be/uETFZNwK4y4</w:t>
        </w:r>
      </w:hyperlink>
    </w:p>
    <w:p w14:paraId="35009509" w14:textId="248A68DD" w:rsidR="00436EAE" w:rsidRDefault="00436EAE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What is the motion proposed in the video?</w:t>
      </w:r>
    </w:p>
    <w:p w14:paraId="3F45BFA4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7E83A43" w14:textId="71D5D429" w:rsidR="00436EAE" w:rsidRDefault="00436EAE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436EAE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Take notes of the steps taken</w:t>
      </w:r>
      <w:r w:rsidR="00102BA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to propose a motion, discuss and vote on the motion.</w:t>
      </w:r>
    </w:p>
    <w:p w14:paraId="3229DE6B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B468FD5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3392414" w14:textId="3D0F8D63" w:rsidR="00102BA1" w:rsidRPr="00436EAE" w:rsidRDefault="00102BA1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B48169E" w14:textId="77777777" w:rsidR="00102BA1" w:rsidRPr="00436EAE" w:rsidRDefault="00102BA1" w:rsidP="00102BA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492D58" w14:textId="72A6A19D" w:rsidR="00436EAE" w:rsidRPr="00E01AA0" w:rsidRDefault="00102BA1" w:rsidP="003D2D8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______________________________________________________________________________________________________________________________________</w:t>
      </w:r>
    </w:p>
    <w:sectPr w:rsidR="00436EAE" w:rsidRPr="00E01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D71B" w14:textId="77777777" w:rsidR="003D2D84" w:rsidRDefault="003D2D84" w:rsidP="003D2D84">
      <w:pPr>
        <w:spacing w:after="0" w:line="240" w:lineRule="auto"/>
      </w:pPr>
      <w:r>
        <w:separator/>
      </w:r>
    </w:p>
  </w:endnote>
  <w:endnote w:type="continuationSeparator" w:id="0">
    <w:p w14:paraId="7B84BA23" w14:textId="77777777" w:rsidR="003D2D84" w:rsidRDefault="003D2D84" w:rsidP="003D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413F" w14:textId="77777777" w:rsidR="003D2D84" w:rsidRDefault="003D2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FEB4" w14:textId="77777777" w:rsidR="003D2D84" w:rsidRDefault="003D2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0426" w14:textId="77777777" w:rsidR="003D2D84" w:rsidRDefault="003D2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FE56" w14:textId="77777777" w:rsidR="003D2D84" w:rsidRDefault="003D2D84" w:rsidP="003D2D84">
      <w:pPr>
        <w:spacing w:after="0" w:line="240" w:lineRule="auto"/>
      </w:pPr>
      <w:r>
        <w:separator/>
      </w:r>
    </w:p>
  </w:footnote>
  <w:footnote w:type="continuationSeparator" w:id="0">
    <w:p w14:paraId="2061C8C2" w14:textId="77777777" w:rsidR="003D2D84" w:rsidRDefault="003D2D84" w:rsidP="003D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1DC6" w14:textId="77777777" w:rsidR="003D2D84" w:rsidRDefault="003D2D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5E917" wp14:editId="006BEB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2C5CE" w14:textId="77777777" w:rsidR="003D2D84" w:rsidRPr="003D2D84" w:rsidRDefault="003D2D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D2D8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5E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AB2C5CE" w14:textId="77777777" w:rsidR="003D2D84" w:rsidRPr="003D2D84" w:rsidRDefault="003D2D8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D2D8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0AC7" w14:textId="77777777" w:rsidR="003D2D84" w:rsidRDefault="003D2D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3666AA" wp14:editId="0D0D67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7CD89" w14:textId="77777777" w:rsidR="003D2D84" w:rsidRPr="003D2D84" w:rsidRDefault="003D2D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D2D8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66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8D7CD89" w14:textId="77777777" w:rsidR="003D2D84" w:rsidRPr="003D2D84" w:rsidRDefault="003D2D8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D2D8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1E61" w14:textId="77777777" w:rsidR="003D2D84" w:rsidRDefault="003D2D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463DA1" wp14:editId="5FB732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064AE" w14:textId="77777777" w:rsidR="003D2D84" w:rsidRPr="003D2D84" w:rsidRDefault="003D2D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3D2D8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3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22064AE" w14:textId="77777777" w:rsidR="003D2D84" w:rsidRPr="003D2D84" w:rsidRDefault="003D2D8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3D2D8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4"/>
    <w:rsid w:val="00102BA1"/>
    <w:rsid w:val="001D034E"/>
    <w:rsid w:val="0028473C"/>
    <w:rsid w:val="003D2D84"/>
    <w:rsid w:val="00436EAE"/>
    <w:rsid w:val="00BE286F"/>
    <w:rsid w:val="00E0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4C6D"/>
  <w15:chartTrackingRefBased/>
  <w15:docId w15:val="{3BF5B88B-F924-4AD6-9A80-27500A6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84"/>
  </w:style>
  <w:style w:type="paragraph" w:styleId="Heading3">
    <w:name w:val="heading 3"/>
    <w:basedOn w:val="Normal"/>
    <w:link w:val="Heading3Char"/>
    <w:uiPriority w:val="9"/>
    <w:qFormat/>
    <w:rsid w:val="00436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84"/>
  </w:style>
  <w:style w:type="paragraph" w:styleId="Footer">
    <w:name w:val="footer"/>
    <w:basedOn w:val="Normal"/>
    <w:link w:val="FooterChar"/>
    <w:uiPriority w:val="99"/>
    <w:unhideWhenUsed/>
    <w:rsid w:val="003D2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84"/>
  </w:style>
  <w:style w:type="character" w:styleId="Hyperlink">
    <w:name w:val="Hyperlink"/>
    <w:basedOn w:val="DefaultParagraphFont"/>
    <w:uiPriority w:val="99"/>
    <w:unhideWhenUsed/>
    <w:rsid w:val="003D2D8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EA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3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uETFZNwK4y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6Damodm-e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2</cp:revision>
  <cp:lastPrinted>2023-03-06T05:24:00Z</cp:lastPrinted>
  <dcterms:created xsi:type="dcterms:W3CDTF">2023-03-06T04:34:00Z</dcterms:created>
  <dcterms:modified xsi:type="dcterms:W3CDTF">2023-03-06T05:24:00Z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2023-03-06T04:34:51Z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cd20b556-2969-426f-b7e8-cc011d9dc1c3</vt:lpwstr>
  </property>
  <property fmtid="{D5CDD505-2E9C-101B-9397-08002B2CF9AE}" pid="11" name="MSIP_Label_cadccb89-6645-4547-a418-b9839adf4510_ContentBits">
    <vt:lpwstr>1</vt:lpwstr>
  </property>
</Properties>
</file>