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36F8" w14:textId="77777777" w:rsidR="00E26777" w:rsidRDefault="00E26777" w:rsidP="00E26777">
      <w:pPr>
        <w:shd w:val="clear" w:color="auto" w:fill="FFFFFF"/>
        <w:spacing w:after="100" w:afterAutospacing="1" w:line="240" w:lineRule="auto"/>
        <w:ind w:left="720" w:firstLine="720"/>
        <w:outlineLvl w:val="2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</w:p>
    <w:p w14:paraId="3443E0A4" w14:textId="1B1EFC27" w:rsidR="00BA7221" w:rsidRPr="00BA7221" w:rsidRDefault="00BA7221" w:rsidP="00E26777">
      <w:pPr>
        <w:shd w:val="clear" w:color="auto" w:fill="FFFFFF"/>
        <w:spacing w:after="100" w:afterAutospacing="1" w:line="240" w:lineRule="auto"/>
        <w:ind w:left="720" w:firstLine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BA722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Running effective meetings</w:t>
      </w:r>
      <w:r w:rsidR="00E267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Pr="00BA7221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video</w:t>
      </w:r>
      <w:r w:rsidRPr="00E267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 1</w:t>
      </w:r>
      <w:r w:rsidR="00E26777" w:rsidRPr="00E267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1</w:t>
      </w:r>
      <w:r w:rsidRPr="00E26777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mins</w:t>
      </w:r>
    </w:p>
    <w:p w14:paraId="049F0D42" w14:textId="69253CB2" w:rsidR="00C37D63" w:rsidRPr="00E26777" w:rsidRDefault="00BA7221" w:rsidP="00E26777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Pr="00E26777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How to run </w:t>
        </w:r>
        <w:proofErr w:type="spellStart"/>
        <w:r w:rsidRPr="00E26777">
          <w:rPr>
            <w:rStyle w:val="Hyperlink"/>
            <w:rFonts w:ascii="Arial" w:hAnsi="Arial" w:cs="Arial"/>
            <w:color w:val="auto"/>
            <w:sz w:val="20"/>
            <w:szCs w:val="20"/>
          </w:rPr>
          <w:t>commitee</w:t>
        </w:r>
        <w:proofErr w:type="spellEnd"/>
        <w:r w:rsidRPr="00E26777">
          <w:rPr>
            <w:rStyle w:val="Hyperlink"/>
            <w:rFonts w:ascii="Arial" w:hAnsi="Arial" w:cs="Arial"/>
            <w:color w:val="auto"/>
            <w:sz w:val="20"/>
            <w:szCs w:val="20"/>
          </w:rPr>
          <w:t xml:space="preserve"> meetings: Running effective meetings video (tafesa.edu.au)</w:t>
        </w:r>
      </w:hyperlink>
    </w:p>
    <w:p w14:paraId="2C2CBB9F" w14:textId="167B846A" w:rsidR="00BA7221" w:rsidRPr="00E26777" w:rsidRDefault="00BA7221" w:rsidP="00E26777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Pr="00E26777">
          <w:rPr>
            <w:rStyle w:val="Hyperlink"/>
            <w:rFonts w:ascii="Arial" w:hAnsi="Arial" w:cs="Arial"/>
            <w:color w:val="auto"/>
            <w:sz w:val="20"/>
            <w:szCs w:val="20"/>
          </w:rPr>
          <w:t>https://youtu.be/jtzXHre536M</w:t>
        </w:r>
      </w:hyperlink>
    </w:p>
    <w:p w14:paraId="202AD5F6" w14:textId="6595708E" w:rsidR="00BA7221" w:rsidRDefault="00BA7221" w:rsidP="00BA72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777">
        <w:rPr>
          <w:rFonts w:ascii="Arial" w:hAnsi="Arial" w:cs="Arial"/>
          <w:sz w:val="24"/>
          <w:szCs w:val="24"/>
        </w:rPr>
        <w:t xml:space="preserve">What is meant by </w:t>
      </w:r>
      <w:r w:rsidRPr="00E26777">
        <w:rPr>
          <w:rFonts w:ascii="Arial" w:hAnsi="Arial" w:cs="Arial"/>
          <w:b/>
          <w:bCs/>
          <w:sz w:val="24"/>
          <w:szCs w:val="24"/>
        </w:rPr>
        <w:t>‘ground rules’</w:t>
      </w:r>
      <w:r w:rsidRPr="00E26777">
        <w:rPr>
          <w:rFonts w:ascii="Arial" w:hAnsi="Arial" w:cs="Arial"/>
          <w:sz w:val="24"/>
          <w:szCs w:val="24"/>
        </w:rPr>
        <w:t xml:space="preserve"> and give some examples?</w:t>
      </w:r>
    </w:p>
    <w:p w14:paraId="762E7928" w14:textId="1B938E42" w:rsidR="00BA7221" w:rsidRPr="00E26777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C651E" w14:textId="2610E67A" w:rsidR="00BA7221" w:rsidRDefault="00BA7221" w:rsidP="00BA72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777">
        <w:rPr>
          <w:rFonts w:ascii="Arial" w:hAnsi="Arial" w:cs="Arial"/>
          <w:sz w:val="24"/>
          <w:szCs w:val="24"/>
        </w:rPr>
        <w:t xml:space="preserve">Explain how a </w:t>
      </w:r>
      <w:r w:rsidRPr="00E26777">
        <w:rPr>
          <w:rFonts w:ascii="Arial" w:hAnsi="Arial" w:cs="Arial"/>
          <w:b/>
          <w:bCs/>
          <w:sz w:val="24"/>
          <w:szCs w:val="24"/>
        </w:rPr>
        <w:t>‘roadmap agenda’</w:t>
      </w:r>
      <w:r w:rsidRPr="00E26777">
        <w:rPr>
          <w:rFonts w:ascii="Arial" w:hAnsi="Arial" w:cs="Arial"/>
          <w:sz w:val="24"/>
          <w:szCs w:val="24"/>
        </w:rPr>
        <w:t xml:space="preserve"> works.</w:t>
      </w:r>
    </w:p>
    <w:p w14:paraId="6B00882D" w14:textId="1960834F" w:rsidR="00E26777" w:rsidRPr="00E26777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DB4B7" w14:textId="0E751685" w:rsidR="00BA7221" w:rsidRDefault="00A44DEE" w:rsidP="00BA72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777">
        <w:rPr>
          <w:rFonts w:ascii="Arial" w:hAnsi="Arial" w:cs="Arial"/>
          <w:sz w:val="24"/>
          <w:szCs w:val="24"/>
        </w:rPr>
        <w:t>Summarise the roles of a facilitator (chairperson).</w:t>
      </w:r>
    </w:p>
    <w:p w14:paraId="2F8AD629" w14:textId="0AF28563" w:rsidR="00A44DEE" w:rsidRPr="00E26777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7175B" w14:textId="77777777" w:rsidR="00E26777" w:rsidRDefault="00A44DEE" w:rsidP="00E26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777">
        <w:rPr>
          <w:rFonts w:ascii="Arial" w:hAnsi="Arial" w:cs="Arial"/>
          <w:sz w:val="24"/>
          <w:szCs w:val="24"/>
        </w:rPr>
        <w:t>What are the roles of the timekeeper?</w:t>
      </w:r>
    </w:p>
    <w:p w14:paraId="3E438DAA" w14:textId="3A01A5F6" w:rsidR="00A44DEE" w:rsidRPr="00E26777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 w:rsidRPr="00E2677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463B7" w14:textId="2D747479" w:rsidR="00A44DEE" w:rsidRDefault="00A44DEE" w:rsidP="00A44D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777">
        <w:rPr>
          <w:rFonts w:ascii="Arial" w:hAnsi="Arial" w:cs="Arial"/>
          <w:sz w:val="24"/>
          <w:szCs w:val="24"/>
        </w:rPr>
        <w:t>What are the duties of a recorder? (minute-taker)</w:t>
      </w:r>
    </w:p>
    <w:p w14:paraId="2E11A056" w14:textId="06C532DA" w:rsidR="00A44DEE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63C8380" w14:textId="3EE11F91" w:rsidR="00E26777" w:rsidRPr="00E26777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055C36E2" w14:textId="269A235A" w:rsidR="00A44DEE" w:rsidRDefault="00E26777" w:rsidP="00A44DE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777">
        <w:rPr>
          <w:rFonts w:ascii="Arial" w:hAnsi="Arial" w:cs="Arial"/>
          <w:sz w:val="24"/>
          <w:szCs w:val="24"/>
        </w:rPr>
        <w:t>What are the key points raised in the meeting at the end of the video?</w:t>
      </w:r>
    </w:p>
    <w:p w14:paraId="024AE946" w14:textId="5D84D437" w:rsidR="00E26777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4FAB0" w14:textId="7764E978" w:rsidR="00BA7221" w:rsidRPr="00E26777" w:rsidRDefault="00E26777" w:rsidP="00E2677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BA7221" w:rsidRPr="00E26777" w:rsidSect="00E2677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8925" w14:textId="77777777" w:rsidR="00BA7221" w:rsidRDefault="00BA7221" w:rsidP="00BA7221">
      <w:pPr>
        <w:spacing w:after="0" w:line="240" w:lineRule="auto"/>
      </w:pPr>
      <w:r>
        <w:separator/>
      </w:r>
    </w:p>
  </w:endnote>
  <w:endnote w:type="continuationSeparator" w:id="0">
    <w:p w14:paraId="21092B8A" w14:textId="77777777" w:rsidR="00BA7221" w:rsidRDefault="00BA7221" w:rsidP="00B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44DA" w14:textId="77777777" w:rsidR="00BA7221" w:rsidRDefault="00BA7221" w:rsidP="00BA7221">
      <w:pPr>
        <w:spacing w:after="0" w:line="240" w:lineRule="auto"/>
      </w:pPr>
      <w:r>
        <w:separator/>
      </w:r>
    </w:p>
  </w:footnote>
  <w:footnote w:type="continuationSeparator" w:id="0">
    <w:p w14:paraId="123EEC3F" w14:textId="77777777" w:rsidR="00BA7221" w:rsidRDefault="00BA7221" w:rsidP="00BA7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1984" w14:textId="77777777" w:rsidR="00BA7221" w:rsidRDefault="00BA72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B8DC20" wp14:editId="76E1A62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06A2B" w14:textId="77777777" w:rsidR="00BA7221" w:rsidRPr="00BA7221" w:rsidRDefault="00BA722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A72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8D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5206A2B" w14:textId="77777777" w:rsidR="00BA7221" w:rsidRPr="00BA7221" w:rsidRDefault="00BA722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A722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0552" w14:textId="77777777" w:rsidR="00BA7221" w:rsidRDefault="00BA72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AFB035" wp14:editId="7407C8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256A7" w14:textId="1A40380B" w:rsidR="00BA7221" w:rsidRPr="00BA7221" w:rsidRDefault="00BA722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FB0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50E256A7" w14:textId="1A40380B" w:rsidR="00BA7221" w:rsidRPr="00BA7221" w:rsidRDefault="00BA722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F60D" w14:textId="77777777" w:rsidR="00BA7221" w:rsidRDefault="00BA72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9B42A1" wp14:editId="0457F7A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698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3867F" w14:textId="77777777" w:rsidR="00BA7221" w:rsidRPr="00BA7221" w:rsidRDefault="00BA722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BA72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B42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3DC3867F" w14:textId="77777777" w:rsidR="00BA7221" w:rsidRPr="00BA7221" w:rsidRDefault="00BA722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BA7221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F0139"/>
    <w:multiLevelType w:val="hybridMultilevel"/>
    <w:tmpl w:val="F2E858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9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21"/>
    <w:rsid w:val="001D034E"/>
    <w:rsid w:val="00A44DEE"/>
    <w:rsid w:val="00BA7221"/>
    <w:rsid w:val="00BE286F"/>
    <w:rsid w:val="00C37D63"/>
    <w:rsid w:val="00E2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5A69D"/>
  <w15:chartTrackingRefBased/>
  <w15:docId w15:val="{F00B62FE-4320-47DA-93FD-E5E9EE9B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7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BA7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21"/>
  </w:style>
  <w:style w:type="paragraph" w:styleId="Footer">
    <w:name w:val="footer"/>
    <w:basedOn w:val="Normal"/>
    <w:link w:val="FooterChar"/>
    <w:uiPriority w:val="99"/>
    <w:unhideWhenUsed/>
    <w:rsid w:val="00B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21"/>
  </w:style>
  <w:style w:type="character" w:customStyle="1" w:styleId="Heading2Char">
    <w:name w:val="Heading 2 Char"/>
    <w:basedOn w:val="DefaultParagraphFont"/>
    <w:link w:val="Heading2"/>
    <w:uiPriority w:val="9"/>
    <w:rsid w:val="00BA722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A722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BA72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2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tzXHre53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.tafesa.edu.au/mod/book/view.php?id=48449&amp;chapterid=3881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Steale Foumakis</dc:creator>
  <cp:keywords/>
  <dc:description/>
  <cp:lastModifiedBy>Steale Foumakis</cp:lastModifiedBy>
  <cp:revision>1</cp:revision>
  <dcterms:created xsi:type="dcterms:W3CDTF">2023-02-27T05:54:00Z</dcterms:created>
  <dcterms:modified xsi:type="dcterms:W3CDTF">2023-02-27T06:22:00Z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#ff0000,14,Calibri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adccb89-6645-4547-a418-b9839adf4510_Enabled">
    <vt:lpwstr>true</vt:lpwstr>
  </property>
  <property fmtid="{D5CDD505-2E9C-101B-9397-08002B2CF9AE}" pid="6" name="MSIP_Label_cadccb89-6645-4547-a418-b9839adf4510_SetDate">
    <vt:lpwstr>2023-02-27T05:54:56Z</vt:lpwstr>
  </property>
  <property fmtid="{D5CDD505-2E9C-101B-9397-08002B2CF9AE}" pid="7" name="MSIP_Label_cadccb89-6645-4547-a418-b9839adf4510_Method">
    <vt:lpwstr>Standard</vt:lpwstr>
  </property>
  <property fmtid="{D5CDD505-2E9C-101B-9397-08002B2CF9AE}" pid="8" name="MSIP_Label_cadccb89-6645-4547-a418-b9839adf4510_Name">
    <vt:lpwstr>official</vt:lpwstr>
  </property>
  <property fmtid="{D5CDD505-2E9C-101B-9397-08002B2CF9AE}" pid="9" name="MSIP_Label_cadccb89-6645-4547-a418-b9839adf4510_SiteId">
    <vt:lpwstr>6f40af2a-bd43-4f5f-b217-f5448356ea1e</vt:lpwstr>
  </property>
  <property fmtid="{D5CDD505-2E9C-101B-9397-08002B2CF9AE}" pid="10" name="MSIP_Label_cadccb89-6645-4547-a418-b9839adf4510_ActionId">
    <vt:lpwstr>0cb7f9c9-92c0-44a4-ae8a-2d3d06371450</vt:lpwstr>
  </property>
  <property fmtid="{D5CDD505-2E9C-101B-9397-08002B2CF9AE}" pid="11" name="MSIP_Label_cadccb89-6645-4547-a418-b9839adf4510_ContentBits">
    <vt:lpwstr>1</vt:lpwstr>
  </property>
</Properties>
</file>