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184D" w14:textId="77777777" w:rsidR="005736FA" w:rsidRDefault="00150E2D">
      <w:pPr>
        <w:rPr>
          <w:i/>
          <w:sz w:val="40"/>
          <w:szCs w:val="40"/>
        </w:rPr>
      </w:pPr>
      <w:r>
        <w:rPr>
          <w:sz w:val="40"/>
          <w:szCs w:val="40"/>
        </w:rPr>
        <w:t>End of Story</w:t>
      </w:r>
      <w:r w:rsidR="008E6157">
        <w:rPr>
          <w:sz w:val="40"/>
          <w:szCs w:val="40"/>
        </w:rPr>
        <w:t xml:space="preserve">          </w:t>
      </w:r>
      <w:r>
        <w:rPr>
          <w:i/>
          <w:sz w:val="40"/>
          <w:szCs w:val="40"/>
        </w:rPr>
        <w:t>Fiona Scott-Norman</w:t>
      </w:r>
    </w:p>
    <w:p w14:paraId="0C1BF4C7" w14:textId="77777777" w:rsidR="008E6157" w:rsidRDefault="008E6157">
      <w:pPr>
        <w:rPr>
          <w:sz w:val="28"/>
          <w:szCs w:val="28"/>
        </w:rPr>
      </w:pPr>
      <w:r>
        <w:rPr>
          <w:sz w:val="28"/>
          <w:szCs w:val="28"/>
        </w:rPr>
        <w:t>Read the article and highlight all the taboo</w:t>
      </w:r>
      <w:r w:rsidR="00D64820">
        <w:rPr>
          <w:sz w:val="28"/>
          <w:szCs w:val="28"/>
        </w:rPr>
        <w:t xml:space="preserve"> words</w:t>
      </w:r>
      <w:r>
        <w:rPr>
          <w:sz w:val="28"/>
          <w:szCs w:val="28"/>
        </w:rPr>
        <w:t xml:space="preserve">, idioms, colloquial and </w:t>
      </w:r>
      <w:r>
        <w:rPr>
          <w:i/>
          <w:sz w:val="28"/>
          <w:szCs w:val="28"/>
        </w:rPr>
        <w:t>other</w:t>
      </w:r>
      <w:r>
        <w:rPr>
          <w:sz w:val="28"/>
          <w:szCs w:val="28"/>
        </w:rPr>
        <w:t xml:space="preserve"> strange words that you don’t understand.</w:t>
      </w:r>
    </w:p>
    <w:p w14:paraId="278A2F9D" w14:textId="77777777" w:rsidR="00933589" w:rsidRPr="00863342" w:rsidRDefault="00933589" w:rsidP="00863342">
      <w:pPr>
        <w:pStyle w:val="ListParagraph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863342">
        <w:rPr>
          <w:sz w:val="28"/>
          <w:szCs w:val="28"/>
        </w:rPr>
        <w:t xml:space="preserve">Taboo words -  </w:t>
      </w:r>
      <w:r w:rsidRPr="00863342">
        <w:rPr>
          <w:i/>
          <w:sz w:val="28"/>
          <w:szCs w:val="28"/>
        </w:rPr>
        <w:t>Julia Gillard’s arse, bee’s dick, fucking cereal</w:t>
      </w:r>
    </w:p>
    <w:p w14:paraId="7B517226" w14:textId="77777777" w:rsidR="00933589" w:rsidRPr="00863342" w:rsidRDefault="00933589" w:rsidP="00863342">
      <w:pPr>
        <w:pStyle w:val="ListParagraph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863342">
        <w:rPr>
          <w:sz w:val="28"/>
          <w:szCs w:val="28"/>
        </w:rPr>
        <w:t xml:space="preserve">Colloquial – </w:t>
      </w:r>
      <w:r w:rsidRPr="00863342">
        <w:rPr>
          <w:i/>
          <w:sz w:val="28"/>
          <w:szCs w:val="28"/>
        </w:rPr>
        <w:t>nice one, bee’s dick of a nanosecond, other kettle of cray cray, holy crap, sm</w:t>
      </w:r>
      <w:r w:rsidR="00304A04">
        <w:rPr>
          <w:i/>
          <w:sz w:val="28"/>
          <w:szCs w:val="28"/>
        </w:rPr>
        <w:t>idge, get whacked, out of the w</w:t>
      </w:r>
      <w:r w:rsidRPr="00863342">
        <w:rPr>
          <w:i/>
          <w:sz w:val="28"/>
          <w:szCs w:val="28"/>
        </w:rPr>
        <w:t xml:space="preserve">azoo  </w:t>
      </w:r>
    </w:p>
    <w:p w14:paraId="7E950D05" w14:textId="77777777" w:rsidR="00933589" w:rsidRPr="00933589" w:rsidRDefault="00933589" w:rsidP="00933589">
      <w:pPr>
        <w:spacing w:line="240" w:lineRule="auto"/>
        <w:rPr>
          <w:sz w:val="28"/>
          <w:szCs w:val="28"/>
        </w:rPr>
      </w:pPr>
    </w:p>
    <w:p w14:paraId="37216457" w14:textId="77777777" w:rsidR="008E6157" w:rsidRDefault="008E6157">
      <w:pPr>
        <w:rPr>
          <w:sz w:val="28"/>
          <w:szCs w:val="28"/>
        </w:rPr>
      </w:pPr>
      <w:r>
        <w:rPr>
          <w:sz w:val="28"/>
          <w:szCs w:val="28"/>
        </w:rPr>
        <w:t>Write a list of words that are not familiar to you and find their meaning.</w:t>
      </w:r>
    </w:p>
    <w:p w14:paraId="17132A43" w14:textId="77777777" w:rsidR="00CA5395" w:rsidRPr="00287EA7" w:rsidRDefault="00287EA7" w:rsidP="00CA53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rolling recap = a continuous repetition of what has been previously said  </w:t>
      </w:r>
    </w:p>
    <w:p w14:paraId="5548F8D9" w14:textId="77777777" w:rsidR="00287EA7" w:rsidRPr="00287EA7" w:rsidRDefault="00287EA7" w:rsidP="00CA53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a bee’s dick of a nanosecond = an extremely small unit of time (negligible)</w:t>
      </w:r>
    </w:p>
    <w:p w14:paraId="6B7F729F" w14:textId="77777777" w:rsidR="00287EA7" w:rsidRPr="00287EA7" w:rsidRDefault="00287EA7" w:rsidP="00CA53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7EA7">
        <w:rPr>
          <w:i/>
          <w:sz w:val="28"/>
          <w:szCs w:val="28"/>
        </w:rPr>
        <w:t xml:space="preserve">smidge (smidgin) = very small amount of something </w:t>
      </w:r>
    </w:p>
    <w:p w14:paraId="135D3D25" w14:textId="77777777" w:rsidR="00287EA7" w:rsidRPr="00287EA7" w:rsidRDefault="00287EA7" w:rsidP="00CA53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7EA7">
        <w:rPr>
          <w:i/>
          <w:sz w:val="28"/>
          <w:szCs w:val="28"/>
        </w:rPr>
        <w:t>my old beat</w:t>
      </w:r>
      <w:r>
        <w:rPr>
          <w:i/>
          <w:sz w:val="28"/>
          <w:szCs w:val="28"/>
        </w:rPr>
        <w:t xml:space="preserve"> = the place where I used to work or spend time</w:t>
      </w:r>
    </w:p>
    <w:p w14:paraId="7AFF5FD2" w14:textId="77777777" w:rsidR="00287EA7" w:rsidRPr="00CA5395" w:rsidRDefault="00287EA7" w:rsidP="00CA53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death eaters are in the house (characters from Harry Potter) = </w:t>
      </w:r>
      <w:r w:rsidR="00194BF3">
        <w:rPr>
          <w:i/>
          <w:sz w:val="28"/>
          <w:szCs w:val="28"/>
        </w:rPr>
        <w:t>people who create a new order by spreading fear</w:t>
      </w:r>
    </w:p>
    <w:p w14:paraId="320C0203" w14:textId="77777777" w:rsidR="00E35C0B" w:rsidRDefault="00CA5395" w:rsidP="00150E2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50E2D">
        <w:rPr>
          <w:sz w:val="28"/>
          <w:szCs w:val="28"/>
        </w:rPr>
        <w:t>D</w:t>
      </w:r>
      <w:r w:rsidR="00E35C0B">
        <w:rPr>
          <w:sz w:val="28"/>
          <w:szCs w:val="28"/>
        </w:rPr>
        <w:t>o you think it’s typical of what is written by many journalists in Australia?</w:t>
      </w:r>
      <w:r w:rsidR="002E542C">
        <w:rPr>
          <w:sz w:val="28"/>
          <w:szCs w:val="28"/>
        </w:rPr>
        <w:t xml:space="preserve"> Give one reason.</w:t>
      </w:r>
    </w:p>
    <w:p w14:paraId="11B5F759" w14:textId="77777777" w:rsidR="002E542C" w:rsidRDefault="002E542C" w:rsidP="00150E2D">
      <w:pPr>
        <w:rPr>
          <w:sz w:val="28"/>
          <w:szCs w:val="28"/>
        </w:rPr>
      </w:pPr>
      <w:r>
        <w:rPr>
          <w:sz w:val="28"/>
          <w:szCs w:val="28"/>
        </w:rPr>
        <w:t>For example, but not limited to:</w:t>
      </w:r>
    </w:p>
    <w:p w14:paraId="0CDEC509" w14:textId="77777777" w:rsidR="00863342" w:rsidRDefault="00863342" w:rsidP="00863342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863342">
        <w:rPr>
          <w:i/>
          <w:sz w:val="28"/>
          <w:szCs w:val="28"/>
        </w:rPr>
        <w:t xml:space="preserve">no, because the content </w:t>
      </w:r>
      <w:r w:rsidR="002E542C">
        <w:rPr>
          <w:i/>
          <w:sz w:val="28"/>
          <w:szCs w:val="28"/>
        </w:rPr>
        <w:t>is</w:t>
      </w:r>
      <w:r w:rsidRPr="00863342">
        <w:rPr>
          <w:i/>
          <w:sz w:val="28"/>
          <w:szCs w:val="28"/>
        </w:rPr>
        <w:t xml:space="preserve"> critical of Australian newspapers, many of which belittle their journalists by restricting what they can write about  </w:t>
      </w:r>
    </w:p>
    <w:p w14:paraId="5939AA7B" w14:textId="77777777" w:rsidR="00863342" w:rsidRPr="00863342" w:rsidRDefault="00863342" w:rsidP="00863342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another reason it is not typical of what is found in newspapers</w:t>
      </w:r>
      <w:r w:rsidR="002E542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is the number of taboo words that are used (arse, fucking) </w:t>
      </w:r>
    </w:p>
    <w:p w14:paraId="144E2413" w14:textId="77777777" w:rsidR="00E35C0B" w:rsidRDefault="00E35C0B">
      <w:pPr>
        <w:rPr>
          <w:sz w:val="28"/>
          <w:szCs w:val="28"/>
        </w:rPr>
      </w:pPr>
      <w:r>
        <w:rPr>
          <w:sz w:val="28"/>
          <w:szCs w:val="28"/>
        </w:rPr>
        <w:t>Choose a sentence from the piece that you like/dislike and briefly explain.</w:t>
      </w:r>
    </w:p>
    <w:p w14:paraId="14CABC41" w14:textId="77777777" w:rsidR="00863342" w:rsidRPr="00863342" w:rsidRDefault="00863342" w:rsidP="0086334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‘It breaks my heart to see so many people who believed they were building a cathedral being told they’re just laying bricks’ = </w:t>
      </w:r>
      <w:r w:rsidR="00E23AA6">
        <w:rPr>
          <w:i/>
          <w:sz w:val="28"/>
          <w:szCs w:val="28"/>
        </w:rPr>
        <w:t>Australia’s education system, workplaces and society in general</w:t>
      </w:r>
      <w:r w:rsidR="002E542C">
        <w:rPr>
          <w:i/>
          <w:sz w:val="28"/>
          <w:szCs w:val="28"/>
        </w:rPr>
        <w:t>,</w:t>
      </w:r>
      <w:r w:rsidR="00E23AA6">
        <w:rPr>
          <w:i/>
          <w:sz w:val="28"/>
          <w:szCs w:val="28"/>
        </w:rPr>
        <w:t xml:space="preserve"> restrict individualism, passion and creativity</w:t>
      </w:r>
      <w:r w:rsidR="002E542C">
        <w:rPr>
          <w:i/>
          <w:sz w:val="28"/>
          <w:szCs w:val="28"/>
        </w:rPr>
        <w:t>,</w:t>
      </w:r>
      <w:r w:rsidR="00E23AA6">
        <w:rPr>
          <w:i/>
          <w:sz w:val="28"/>
          <w:szCs w:val="28"/>
        </w:rPr>
        <w:t xml:space="preserve"> and place greater</w:t>
      </w:r>
      <w:r w:rsidR="00A81B1F">
        <w:rPr>
          <w:i/>
          <w:sz w:val="28"/>
          <w:szCs w:val="28"/>
        </w:rPr>
        <w:t xml:space="preserve"> emphasis on the collective end </w:t>
      </w:r>
      <w:r w:rsidR="00E23AA6">
        <w:rPr>
          <w:i/>
          <w:sz w:val="28"/>
          <w:szCs w:val="28"/>
        </w:rPr>
        <w:t>product</w:t>
      </w:r>
      <w:r w:rsidR="00A81B1F">
        <w:rPr>
          <w:i/>
          <w:sz w:val="28"/>
          <w:szCs w:val="28"/>
        </w:rPr>
        <w:t xml:space="preserve">, </w:t>
      </w:r>
      <w:r w:rsidR="00E23AA6">
        <w:rPr>
          <w:i/>
          <w:sz w:val="28"/>
          <w:szCs w:val="28"/>
        </w:rPr>
        <w:t xml:space="preserve">no matter how uninspiring it is  </w:t>
      </w:r>
      <w:r>
        <w:rPr>
          <w:i/>
          <w:sz w:val="28"/>
          <w:szCs w:val="28"/>
        </w:rPr>
        <w:t xml:space="preserve"> </w:t>
      </w:r>
    </w:p>
    <w:p w14:paraId="40A4CACD" w14:textId="77777777" w:rsidR="002E542C" w:rsidRDefault="002E542C">
      <w:pPr>
        <w:rPr>
          <w:sz w:val="28"/>
          <w:szCs w:val="28"/>
        </w:rPr>
      </w:pPr>
    </w:p>
    <w:p w14:paraId="0D04F55D" w14:textId="77777777" w:rsidR="00687B1B" w:rsidRDefault="00E35C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What is the article</w:t>
      </w:r>
      <w:r w:rsidR="00687B1B">
        <w:rPr>
          <w:sz w:val="28"/>
          <w:szCs w:val="28"/>
        </w:rPr>
        <w:t xml:space="preserve"> </w:t>
      </w:r>
      <w:r>
        <w:rPr>
          <w:sz w:val="28"/>
          <w:szCs w:val="28"/>
        </w:rPr>
        <w:t>about</w:t>
      </w:r>
      <w:r w:rsidR="00687B1B">
        <w:rPr>
          <w:sz w:val="28"/>
          <w:szCs w:val="28"/>
        </w:rPr>
        <w:t>?</w:t>
      </w:r>
      <w:r w:rsidR="00150E2D">
        <w:rPr>
          <w:sz w:val="28"/>
          <w:szCs w:val="28"/>
        </w:rPr>
        <w:t xml:space="preserve"> </w:t>
      </w:r>
      <w:r w:rsidR="00687B1B">
        <w:rPr>
          <w:sz w:val="28"/>
          <w:szCs w:val="28"/>
        </w:rPr>
        <w:t xml:space="preserve">Write a short </w:t>
      </w:r>
      <w:r w:rsidR="00A81B1F">
        <w:rPr>
          <w:sz w:val="28"/>
          <w:szCs w:val="28"/>
        </w:rPr>
        <w:t>50-60-word</w:t>
      </w:r>
      <w:r w:rsidR="00654F1B">
        <w:rPr>
          <w:sz w:val="28"/>
          <w:szCs w:val="28"/>
        </w:rPr>
        <w:t xml:space="preserve"> </w:t>
      </w:r>
      <w:r w:rsidR="00687B1B">
        <w:rPr>
          <w:sz w:val="28"/>
          <w:szCs w:val="28"/>
        </w:rPr>
        <w:t>su</w:t>
      </w:r>
      <w:r w:rsidR="00150E2D">
        <w:rPr>
          <w:sz w:val="28"/>
          <w:szCs w:val="28"/>
        </w:rPr>
        <w:t>mmary on what the article means.</w:t>
      </w:r>
    </w:p>
    <w:p w14:paraId="1245B0ED" w14:textId="77777777" w:rsidR="008F2074" w:rsidRPr="008F2074" w:rsidRDefault="008F2074" w:rsidP="008F207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Journalists all over the world have passion and integrity and are willing to go to jail or be killed </w:t>
      </w:r>
      <w:proofErr w:type="gramStart"/>
      <w:r>
        <w:rPr>
          <w:i/>
          <w:sz w:val="28"/>
          <w:szCs w:val="28"/>
        </w:rPr>
        <w:t>in order to</w:t>
      </w:r>
      <w:proofErr w:type="gramEnd"/>
      <w:r>
        <w:rPr>
          <w:i/>
          <w:sz w:val="28"/>
          <w:szCs w:val="28"/>
        </w:rPr>
        <w:t xml:space="preserve"> write the truth.</w:t>
      </w:r>
    </w:p>
    <w:p w14:paraId="16A13A29" w14:textId="77777777" w:rsidR="008F2074" w:rsidRPr="008F2074" w:rsidRDefault="008F2074" w:rsidP="008F207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It is thus a shame that today’s newspaper corporate thinking undervalues such passion and integrity and simply focusses on the profitability of their stories, rather than their substance</w:t>
      </w:r>
    </w:p>
    <w:p w14:paraId="4240E400" w14:textId="77777777" w:rsidR="00150E2D" w:rsidRDefault="00150E2D">
      <w:pPr>
        <w:rPr>
          <w:sz w:val="28"/>
          <w:szCs w:val="28"/>
        </w:rPr>
      </w:pPr>
      <w:r>
        <w:rPr>
          <w:sz w:val="28"/>
          <w:szCs w:val="28"/>
        </w:rPr>
        <w:t>What does the author mean in the following sentence? Look at the article to understand the meaning in context.</w:t>
      </w:r>
    </w:p>
    <w:p w14:paraId="4E77BB2D" w14:textId="77777777" w:rsidR="00150E2D" w:rsidRDefault="00150E2D" w:rsidP="00150E2D">
      <w:pPr>
        <w:jc w:val="center"/>
        <w:rPr>
          <w:i/>
          <w:sz w:val="28"/>
          <w:szCs w:val="28"/>
        </w:rPr>
      </w:pPr>
      <w:r w:rsidRPr="00150E2D">
        <w:rPr>
          <w:i/>
          <w:sz w:val="28"/>
          <w:szCs w:val="28"/>
        </w:rPr>
        <w:t>…So why keep exposing corruption and criticising the powerful? Stick to the safe stuff, lady; those fashion and celebrity cooking articles don’t write themselves….</w:t>
      </w:r>
    </w:p>
    <w:p w14:paraId="62548BC1" w14:textId="77777777" w:rsidR="00EA73B5" w:rsidRDefault="00EA73B5" w:rsidP="008F2074">
      <w:pPr>
        <w:pStyle w:val="ListParagraph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Even though l</w:t>
      </w:r>
      <w:r w:rsidR="008F2074">
        <w:rPr>
          <w:i/>
          <w:sz w:val="28"/>
          <w:szCs w:val="28"/>
        </w:rPr>
        <w:t>ogic and self-preservation would dictate that it is not worth risking your life and security writing about crime and injustice perpetrated by the rich and powerful</w:t>
      </w:r>
      <w:r>
        <w:rPr>
          <w:i/>
          <w:sz w:val="28"/>
          <w:szCs w:val="28"/>
        </w:rPr>
        <w:t xml:space="preserve">, the author is being utterly </w:t>
      </w:r>
      <w:r w:rsidRPr="00EA73B5">
        <w:rPr>
          <w:i/>
          <w:color w:val="FF0000"/>
          <w:sz w:val="28"/>
          <w:szCs w:val="28"/>
        </w:rPr>
        <w:t>sarcastic</w:t>
      </w:r>
      <w:r>
        <w:rPr>
          <w:i/>
          <w:sz w:val="28"/>
          <w:szCs w:val="28"/>
        </w:rPr>
        <w:t xml:space="preserve"> when she </w:t>
      </w:r>
      <w:r w:rsidRPr="00EA73B5">
        <w:rPr>
          <w:i/>
          <w:color w:val="FF0000"/>
          <w:sz w:val="28"/>
          <w:szCs w:val="28"/>
        </w:rPr>
        <w:t xml:space="preserve">ironically suggests </w:t>
      </w:r>
      <w:r>
        <w:rPr>
          <w:i/>
          <w:sz w:val="28"/>
          <w:szCs w:val="28"/>
        </w:rPr>
        <w:t xml:space="preserve">to write lifestyle articles. </w:t>
      </w:r>
    </w:p>
    <w:p w14:paraId="60826638" w14:textId="77777777" w:rsidR="008F2074" w:rsidRDefault="00EA73B5" w:rsidP="008F2074">
      <w:pPr>
        <w:pStyle w:val="ListParagraph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 entire article reflects the author’s respect and admiration for the highly dangerous and life risks that many journalists undertake in many parts of the world, not in Australia. </w:t>
      </w:r>
    </w:p>
    <w:p w14:paraId="05985CE5" w14:textId="77777777" w:rsidR="00150E2D" w:rsidRDefault="00150E2D">
      <w:pPr>
        <w:rPr>
          <w:sz w:val="28"/>
          <w:szCs w:val="28"/>
        </w:rPr>
      </w:pPr>
      <w:r>
        <w:rPr>
          <w:sz w:val="28"/>
          <w:szCs w:val="28"/>
        </w:rPr>
        <w:t>What does the author mean by her allegorical story of the stonemasons with identical jobs?</w:t>
      </w:r>
    </w:p>
    <w:p w14:paraId="41307BE8" w14:textId="77777777" w:rsidR="003667A9" w:rsidRPr="003667A9" w:rsidRDefault="003667A9" w:rsidP="003667A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>People/professionals with passion, optimism and a sense of vision for their work/art are no</w:t>
      </w:r>
      <w:r w:rsidR="00172BF3">
        <w:rPr>
          <w:i/>
          <w:sz w:val="28"/>
          <w:szCs w:val="28"/>
        </w:rPr>
        <w:t xml:space="preserve"> longer</w:t>
      </w:r>
      <w:r>
        <w:rPr>
          <w:i/>
          <w:sz w:val="28"/>
          <w:szCs w:val="28"/>
        </w:rPr>
        <w:t xml:space="preserve"> valued today</w:t>
      </w:r>
    </w:p>
    <w:p w14:paraId="7C0E4E64" w14:textId="77777777" w:rsidR="00A81B1F" w:rsidRPr="0076588D" w:rsidRDefault="003667A9" w:rsidP="0076588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What seems to be </w:t>
      </w:r>
      <w:r w:rsidR="007A027E">
        <w:rPr>
          <w:i/>
          <w:sz w:val="28"/>
          <w:szCs w:val="28"/>
        </w:rPr>
        <w:t>of more importance today is playing a small role in a larger organisation, whose end results/profits are none of your business</w:t>
      </w:r>
    </w:p>
    <w:sectPr w:rsidR="00A81B1F" w:rsidRPr="0076588D" w:rsidSect="00BC1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FDD"/>
    <w:multiLevelType w:val="hybridMultilevel"/>
    <w:tmpl w:val="95C4F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451"/>
    <w:multiLevelType w:val="hybridMultilevel"/>
    <w:tmpl w:val="2D5C6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4437"/>
    <w:multiLevelType w:val="hybridMultilevel"/>
    <w:tmpl w:val="67C0A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03A4"/>
    <w:multiLevelType w:val="hybridMultilevel"/>
    <w:tmpl w:val="73A88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E16B7"/>
    <w:multiLevelType w:val="hybridMultilevel"/>
    <w:tmpl w:val="254C4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538F1"/>
    <w:multiLevelType w:val="hybridMultilevel"/>
    <w:tmpl w:val="5E321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57"/>
    <w:rsid w:val="00150E2D"/>
    <w:rsid w:val="00172BF3"/>
    <w:rsid w:val="00194BF3"/>
    <w:rsid w:val="00287EA7"/>
    <w:rsid w:val="002E542C"/>
    <w:rsid w:val="00304A04"/>
    <w:rsid w:val="003527BB"/>
    <w:rsid w:val="003667A9"/>
    <w:rsid w:val="005736FA"/>
    <w:rsid w:val="00654F1B"/>
    <w:rsid w:val="00687B1B"/>
    <w:rsid w:val="0076588D"/>
    <w:rsid w:val="007A027E"/>
    <w:rsid w:val="00863342"/>
    <w:rsid w:val="008E6157"/>
    <w:rsid w:val="008F2074"/>
    <w:rsid w:val="00933589"/>
    <w:rsid w:val="00A33C96"/>
    <w:rsid w:val="00A81B1F"/>
    <w:rsid w:val="00AF1144"/>
    <w:rsid w:val="00BC1EEE"/>
    <w:rsid w:val="00CA5395"/>
    <w:rsid w:val="00D64820"/>
    <w:rsid w:val="00E143CC"/>
    <w:rsid w:val="00E23AA6"/>
    <w:rsid w:val="00E35C0B"/>
    <w:rsid w:val="00EA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126B"/>
  <w15:docId w15:val="{C29C7C34-1157-4583-98A0-2EE127EF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 SA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Photakis</dc:creator>
  <cp:lastModifiedBy>Steale Foumakis</cp:lastModifiedBy>
  <cp:revision>2</cp:revision>
  <cp:lastPrinted>2022-03-31T22:00:00Z</cp:lastPrinted>
  <dcterms:created xsi:type="dcterms:W3CDTF">2022-03-31T22:01:00Z</dcterms:created>
  <dcterms:modified xsi:type="dcterms:W3CDTF">2022-03-31T22:01:00Z</dcterms:modified>
</cp:coreProperties>
</file>