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F87C" w14:textId="22E5D4D4" w:rsidR="001749E2" w:rsidRPr="006A6367" w:rsidRDefault="001749E2" w:rsidP="001749E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AU"/>
        </w:rPr>
      </w:pPr>
      <w:r w:rsidRPr="006A6367">
        <w:rPr>
          <w:rFonts w:ascii="Arial" w:eastAsia="Times New Roman" w:hAnsi="Arial" w:cs="Arial"/>
          <w:b/>
          <w:bCs/>
          <w:kern w:val="36"/>
          <w:sz w:val="24"/>
          <w:szCs w:val="24"/>
          <w:lang w:eastAsia="en-AU"/>
        </w:rPr>
        <w:t>Do you need to study grammar? The fastest way to learn English</w:t>
      </w:r>
    </w:p>
    <w:p w14:paraId="1A347253" w14:textId="0527335B" w:rsidR="001749E2" w:rsidRPr="006A6367" w:rsidRDefault="003F03DD">
      <w:pPr>
        <w:rPr>
          <w:rFonts w:ascii="Arial" w:hAnsi="Arial" w:cs="Arial"/>
          <w:b/>
          <w:bCs/>
          <w:color w:val="030303"/>
          <w:sz w:val="24"/>
          <w:szCs w:val="24"/>
          <w:shd w:val="clear" w:color="auto" w:fill="F9F9F9"/>
        </w:rPr>
      </w:pPr>
      <w:hyperlink r:id="rId4" w:history="1">
        <w:r w:rsidR="001749E2" w:rsidRPr="006A6367">
          <w:rPr>
            <w:rStyle w:val="Hyperlink"/>
            <w:rFonts w:ascii="Arial" w:hAnsi="Arial" w:cs="Arial"/>
            <w:sz w:val="24"/>
            <w:szCs w:val="24"/>
          </w:rPr>
          <w:t>Do you need to study grammar? | The fastest way to learn English - YouTube</w:t>
        </w:r>
      </w:hyperlink>
      <w:r w:rsidR="00B46BBF" w:rsidRPr="006A6367">
        <w:rPr>
          <w:rFonts w:ascii="Arial" w:hAnsi="Arial" w:cs="Arial"/>
          <w:sz w:val="24"/>
          <w:szCs w:val="24"/>
        </w:rPr>
        <w:t xml:space="preserve"> </w:t>
      </w:r>
      <w:r w:rsidR="00B46BBF" w:rsidRPr="006A6367">
        <w:rPr>
          <w:rFonts w:ascii="Arial" w:hAnsi="Arial" w:cs="Arial"/>
          <w:b/>
          <w:bCs/>
          <w:sz w:val="24"/>
          <w:szCs w:val="24"/>
        </w:rPr>
        <w:t>23 m</w:t>
      </w:r>
      <w:r w:rsidR="000516D4">
        <w:rPr>
          <w:rFonts w:ascii="Arial" w:hAnsi="Arial" w:cs="Arial"/>
          <w:b/>
          <w:bCs/>
          <w:sz w:val="24"/>
          <w:szCs w:val="24"/>
        </w:rPr>
        <w:t xml:space="preserve"> (Watch first 10 mins)</w:t>
      </w:r>
    </w:p>
    <w:p w14:paraId="038BBB7C" w14:textId="5E4E3B3D" w:rsidR="006A6367" w:rsidRDefault="003F03DD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hyperlink r:id="rId5" w:history="1">
        <w:r w:rsidR="000516D4" w:rsidRPr="001D46D8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https://www.ted.com/talks/andreea_s_calude_doe</w:t>
        </w:r>
        <w:r w:rsidR="000516D4" w:rsidRPr="001D46D8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s_grammar_matter</w:t>
        </w:r>
      </w:hyperlink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5m</w:t>
      </w:r>
    </w:p>
    <w:p w14:paraId="2704A641" w14:textId="77777777" w:rsidR="000516D4" w:rsidRDefault="000516D4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14:paraId="6BDB24FA" w14:textId="35DFED5F" w:rsidR="001749E2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>What is the Cambridge definition of grammar?</w:t>
      </w:r>
    </w:p>
    <w:p w14:paraId="6AA217AC" w14:textId="0AEEB9B4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0403ACB1" w14:textId="780D045E" w:rsidR="00ED06CF" w:rsidRPr="006A6367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14:paraId="266D7CF1" w14:textId="7D0BF092" w:rsidR="00ED06CF" w:rsidRPr="006A6367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>Find your own definition of grammar.</w:t>
      </w:r>
    </w:p>
    <w:p w14:paraId="4E191390" w14:textId="79082F73" w:rsidR="00ED06CF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7223EEF7" w14:textId="38CB6FBE" w:rsidR="00ED06CF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>What is your understanding of grammar?</w:t>
      </w:r>
    </w:p>
    <w:p w14:paraId="6F8A8DCF" w14:textId="147860B2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57FF240F" w14:textId="3010A7B6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64E475C8" w14:textId="77777777" w:rsidR="00ED06CF" w:rsidRPr="006A6367" w:rsidRDefault="00ED06CF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14:paraId="79F93A62" w14:textId="657058C7" w:rsidR="00ED06CF" w:rsidRPr="006A6367" w:rsidRDefault="001749E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>Do you need to study grammar?</w:t>
      </w:r>
      <w:r w:rsidR="00ED06CF"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Why?</w:t>
      </w:r>
    </w:p>
    <w:p w14:paraId="220AC793" w14:textId="2AECAEB8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75CA8D3B" w14:textId="0CCDDC38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2A03C0DC" w14:textId="57B28BD6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01420800" w14:textId="72F8C0E0" w:rsidR="00ED06CF" w:rsidRDefault="001749E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Is grammar important for fluent English?</w:t>
      </w:r>
      <w:r w:rsidR="006A6367"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Why?</w:t>
      </w:r>
    </w:p>
    <w:p w14:paraId="4C0C55B3" w14:textId="3E420110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</w:t>
      </w:r>
    </w:p>
    <w:p w14:paraId="14727EBC" w14:textId="7A0A4ED7" w:rsid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1686FD56" w14:textId="22A8FD38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</w:t>
      </w:r>
    </w:p>
    <w:p w14:paraId="6EFB7A71" w14:textId="77777777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</w:p>
    <w:p w14:paraId="7528F7D7" w14:textId="427BEC9C" w:rsidR="00ED06CF" w:rsidRDefault="001749E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What </w:t>
      </w:r>
      <w:r w:rsidR="000161E3">
        <w:rPr>
          <w:rFonts w:ascii="Arial" w:hAnsi="Arial" w:cs="Arial"/>
          <w:color w:val="030303"/>
          <w:sz w:val="24"/>
          <w:szCs w:val="24"/>
          <w:shd w:val="clear" w:color="auto" w:fill="F9F9F9"/>
        </w:rPr>
        <w:t>are</w:t>
      </w: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the best way</w:t>
      </w:r>
      <w:r w:rsidR="000161E3">
        <w:rPr>
          <w:rFonts w:ascii="Arial" w:hAnsi="Arial" w:cs="Arial"/>
          <w:color w:val="030303"/>
          <w:sz w:val="24"/>
          <w:szCs w:val="24"/>
          <w:shd w:val="clear" w:color="auto" w:fill="F9F9F9"/>
        </w:rPr>
        <w:t>s</w:t>
      </w: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to study English grammar?</w:t>
      </w:r>
    </w:p>
    <w:p w14:paraId="6D75022A" w14:textId="26FD5EF3" w:rsidR="006A6367" w:rsidRPr="006A6367" w:rsidRDefault="006A6367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256BB4" w14:textId="71674C46" w:rsidR="007B78CF" w:rsidRDefault="001749E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 w:rsidRPr="006A6367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</w:t>
      </w:r>
      <w:r w:rsidR="000516D4">
        <w:rPr>
          <w:rFonts w:ascii="Arial" w:hAnsi="Arial" w:cs="Arial"/>
          <w:color w:val="030303"/>
          <w:sz w:val="24"/>
          <w:szCs w:val="24"/>
          <w:shd w:val="clear" w:color="auto" w:fill="F9F9F9"/>
        </w:rPr>
        <w:t>What is the difference between spoken and written grammar?</w:t>
      </w:r>
    </w:p>
    <w:p w14:paraId="22E600FC" w14:textId="59BEBC45" w:rsidR="000516D4" w:rsidRPr="006A6367" w:rsidRDefault="00051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9F9F9"/>
        </w:rPr>
        <w:t>____________________________________________________________________________________________________________________________________________________________</w:t>
      </w:r>
    </w:p>
    <w:sectPr w:rsidR="000516D4" w:rsidRPr="006A6367" w:rsidSect="00051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E2"/>
    <w:rsid w:val="000161E3"/>
    <w:rsid w:val="000516D4"/>
    <w:rsid w:val="001749E2"/>
    <w:rsid w:val="00266736"/>
    <w:rsid w:val="003F03DD"/>
    <w:rsid w:val="006A6367"/>
    <w:rsid w:val="007B78CF"/>
    <w:rsid w:val="00A316F3"/>
    <w:rsid w:val="00B46BBF"/>
    <w:rsid w:val="00E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AB46"/>
  <w15:chartTrackingRefBased/>
  <w15:docId w15:val="{D7BE7AB9-275F-4210-A21B-3E51C293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E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1749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6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d.com/talks/andreea_s_calude_does_grammar_matter" TargetMode="External"/><Relationship Id="rId4" Type="http://schemas.openxmlformats.org/officeDocument/2006/relationships/hyperlink" Target="https://www.youtube.com/watch?v=zr95zmULJ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6</cp:revision>
  <cp:lastPrinted>2022-03-02T22:52:00Z</cp:lastPrinted>
  <dcterms:created xsi:type="dcterms:W3CDTF">2022-03-01T22:39:00Z</dcterms:created>
  <dcterms:modified xsi:type="dcterms:W3CDTF">2022-03-03T02:07:00Z</dcterms:modified>
</cp:coreProperties>
</file>