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E7" w:rsidRDefault="00E812FA" w:rsidP="00E812FA">
      <w:pPr>
        <w:pStyle w:val="Title"/>
      </w:pPr>
      <w:r>
        <w:t>Team Participation Resources</w:t>
      </w:r>
    </w:p>
    <w:p w:rsidR="00E812FA" w:rsidRDefault="00E812FA" w:rsidP="00E812FA">
      <w:r>
        <w:t>Building Blocks for Teams</w:t>
      </w:r>
    </w:p>
    <w:p w:rsidR="00E812FA" w:rsidRDefault="00E812FA" w:rsidP="00E812FA">
      <w:hyperlink r:id="rId5" w:history="1">
        <w:r w:rsidRPr="00F17CF0">
          <w:rPr>
            <w:rStyle w:val="Hyperlink"/>
          </w:rPr>
          <w:t>http://archive.tlt.psu.edu/suggestions/teams/student/</w:t>
        </w:r>
      </w:hyperlink>
    </w:p>
    <w:p w:rsidR="00E812FA" w:rsidRDefault="00E812FA" w:rsidP="00E812FA"/>
    <w:p w:rsidR="00E812FA" w:rsidRDefault="00E812FA" w:rsidP="00E812FA">
      <w:bookmarkStart w:id="0" w:name="_GoBack"/>
      <w:bookmarkEnd w:id="0"/>
    </w:p>
    <w:sectPr w:rsidR="00E8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9B"/>
    <w:rsid w:val="002A50E7"/>
    <w:rsid w:val="0066309B"/>
    <w:rsid w:val="00B8087B"/>
    <w:rsid w:val="00E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8087B"/>
    <w:pPr>
      <w:keepNext/>
      <w:pBdr>
        <w:bottom w:val="single" w:sz="4" w:space="1" w:color="007F8D"/>
      </w:pBdr>
      <w:tabs>
        <w:tab w:val="left" w:pos="284"/>
      </w:tabs>
      <w:spacing w:before="360" w:after="160" w:line="360" w:lineRule="exact"/>
      <w:ind w:right="601"/>
      <w:outlineLvl w:val="1"/>
    </w:pPr>
    <w:rPr>
      <w:rFonts w:ascii="Myriad Pro" w:eastAsia="Times" w:hAnsi="Myriad Pro" w:cs="Arial"/>
      <w:sz w:val="3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87B"/>
    <w:rPr>
      <w:rFonts w:ascii="Myriad Pro" w:eastAsia="Times" w:hAnsi="Myriad Pro" w:cs="Arial"/>
      <w:sz w:val="32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812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1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81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8087B"/>
    <w:pPr>
      <w:keepNext/>
      <w:pBdr>
        <w:bottom w:val="single" w:sz="4" w:space="1" w:color="007F8D"/>
      </w:pBdr>
      <w:tabs>
        <w:tab w:val="left" w:pos="284"/>
      </w:tabs>
      <w:spacing w:before="360" w:after="160" w:line="360" w:lineRule="exact"/>
      <w:ind w:right="601"/>
      <w:outlineLvl w:val="1"/>
    </w:pPr>
    <w:rPr>
      <w:rFonts w:ascii="Myriad Pro" w:eastAsia="Times" w:hAnsi="Myriad Pro" w:cs="Arial"/>
      <w:sz w:val="3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87B"/>
    <w:rPr>
      <w:rFonts w:ascii="Myriad Pro" w:eastAsia="Times" w:hAnsi="Myriad Pro" w:cs="Arial"/>
      <w:sz w:val="32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812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1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81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ive.tlt.psu.edu/suggestions/teams/stud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DFEEST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Barbulescu</dc:creator>
  <cp:lastModifiedBy>Antoaneta Barbulescu</cp:lastModifiedBy>
  <cp:revision>2</cp:revision>
  <dcterms:created xsi:type="dcterms:W3CDTF">2016-08-29T03:18:00Z</dcterms:created>
  <dcterms:modified xsi:type="dcterms:W3CDTF">2016-08-29T03:20:00Z</dcterms:modified>
</cp:coreProperties>
</file>