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AFB8" w14:textId="5BE6F903" w:rsidR="00B14EA3" w:rsidRPr="00B14EA3" w:rsidRDefault="00B14EA3">
      <w:pPr>
        <w:rPr>
          <w:b/>
          <w:bCs/>
          <w:u w:val="single"/>
        </w:rPr>
      </w:pPr>
      <w:r w:rsidRPr="00B14EA3">
        <w:rPr>
          <w:b/>
          <w:bCs/>
          <w:u w:val="single"/>
        </w:rPr>
        <w:t>Example of detail:</w:t>
      </w:r>
    </w:p>
    <w:p w14:paraId="5E109FB1" w14:textId="1AE3C001" w:rsidR="00F602E0" w:rsidRDefault="00B14EA3" w:rsidP="00B14EA3">
      <w:pPr>
        <w:jc w:val="both"/>
      </w:pPr>
      <w:r>
        <w:t>Once upon a time there was a little girl called Nadine who loved to eat chocolate and Danish pastries with strawberries on top. She asked her mother if she could do chores around the house to make some pocket money. She wanted to buy some chocolate and Danish pastries. Unfortunately, her mother said “No, because they are bad for your teeth.” Nadine was very upset by this and decided to leave home. She had had enough. So, she packed her bags and walked out of the door. As she walked down the road, she noticed that she had forgotten her shoes. So, she spun around and went home to get them, but she didn’t have a key, so she had to ring the doorbell.  Her day just wasn’t going well at all.</w:t>
      </w:r>
    </w:p>
    <w:p w14:paraId="625E9202" w14:textId="61144C4A" w:rsidR="00B14EA3" w:rsidRDefault="00B14EA3" w:rsidP="00B14EA3">
      <w:pPr>
        <w:jc w:val="both"/>
      </w:pPr>
    </w:p>
    <w:p w14:paraId="62BF8C7F" w14:textId="697DC744" w:rsidR="00B14EA3" w:rsidRDefault="00B14EA3" w:rsidP="00B14EA3">
      <w:pPr>
        <w:jc w:val="both"/>
      </w:pPr>
    </w:p>
    <w:p w14:paraId="19526175" w14:textId="1965B3B9" w:rsidR="00B14EA3" w:rsidRPr="00B14EA3" w:rsidRDefault="00B14EA3" w:rsidP="00B14EA3">
      <w:pPr>
        <w:jc w:val="both"/>
        <w:rPr>
          <w:b/>
          <w:bCs/>
          <w:u w:val="single"/>
        </w:rPr>
      </w:pPr>
      <w:r w:rsidRPr="00B14EA3">
        <w:rPr>
          <w:b/>
          <w:bCs/>
          <w:u w:val="single"/>
        </w:rPr>
        <w:t>Example of summary</w:t>
      </w:r>
    </w:p>
    <w:p w14:paraId="6DAC7375" w14:textId="72B63B87" w:rsidR="00B14EA3" w:rsidRDefault="00B14EA3" w:rsidP="00B14EA3">
      <w:pPr>
        <w:jc w:val="both"/>
      </w:pPr>
      <w:r>
        <w:t>This is a story of a little girl who tries to raise money to buy her favourite sweets but meets resistance from her mother. Her attempt to run away in anger goes wrong when she forgets her shoes and can’t get back into the house without alerting her family.</w:t>
      </w:r>
    </w:p>
    <w:sectPr w:rsidR="00B14EA3" w:rsidSect="000727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A3"/>
    <w:rsid w:val="000727CA"/>
    <w:rsid w:val="00A90493"/>
    <w:rsid w:val="00B14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CA793D"/>
  <w15:chartTrackingRefBased/>
  <w15:docId w15:val="{3FFDFB25-58F9-A74F-9420-FCECC70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Schoen</dc:creator>
  <cp:keywords/>
  <dc:description/>
  <cp:lastModifiedBy>Nadine Schoen</cp:lastModifiedBy>
  <cp:revision>1</cp:revision>
  <dcterms:created xsi:type="dcterms:W3CDTF">2020-04-08T06:48:00Z</dcterms:created>
  <dcterms:modified xsi:type="dcterms:W3CDTF">2020-04-08T06:56:00Z</dcterms:modified>
</cp:coreProperties>
</file>